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63" w:rsidRDefault="00671763" w:rsidP="00671763">
      <w:pPr>
        <w:pStyle w:val="ConsPlusNormal"/>
        <w:widowControl/>
        <w:jc w:val="center"/>
        <w:rPr>
          <w:rFonts w:ascii="Times New Roman" w:hAnsi="Times New Roman"/>
          <w:b/>
          <w:sz w:val="28"/>
          <w:szCs w:val="28"/>
        </w:rPr>
      </w:pPr>
      <w:bookmarkStart w:id="0" w:name="P41"/>
      <w:bookmarkEnd w:id="0"/>
      <w:r>
        <w:rPr>
          <w:rFonts w:ascii="Times New Roman" w:hAnsi="Times New Roman"/>
          <w:b/>
          <w:sz w:val="28"/>
          <w:szCs w:val="28"/>
        </w:rPr>
        <w:t xml:space="preserve">Р О С </w:t>
      </w:r>
      <w:proofErr w:type="spellStart"/>
      <w:proofErr w:type="gramStart"/>
      <w:r>
        <w:rPr>
          <w:rFonts w:ascii="Times New Roman" w:hAnsi="Times New Roman"/>
          <w:b/>
          <w:sz w:val="28"/>
          <w:szCs w:val="28"/>
        </w:rPr>
        <w:t>С</w:t>
      </w:r>
      <w:proofErr w:type="spellEnd"/>
      <w:proofErr w:type="gramEnd"/>
      <w:r>
        <w:rPr>
          <w:rFonts w:ascii="Times New Roman" w:hAnsi="Times New Roman"/>
          <w:b/>
          <w:sz w:val="28"/>
          <w:szCs w:val="28"/>
        </w:rPr>
        <w:t xml:space="preserve"> И Й С К А Я        Ф Е Д Е Р А Ц И Я</w:t>
      </w:r>
    </w:p>
    <w:p w:rsidR="00671763" w:rsidRDefault="00671763" w:rsidP="00671763">
      <w:pPr>
        <w:pStyle w:val="1"/>
        <w:jc w:val="right"/>
        <w:rPr>
          <w:b/>
          <w:i w:val="0"/>
          <w:iCs w:val="0"/>
        </w:rPr>
      </w:pPr>
    </w:p>
    <w:p w:rsidR="00671763" w:rsidRDefault="00671763" w:rsidP="00671763">
      <w:pPr>
        <w:pStyle w:val="1"/>
        <w:jc w:val="center"/>
        <w:rPr>
          <w:i w:val="0"/>
          <w:iCs w:val="0"/>
          <w:sz w:val="28"/>
        </w:rPr>
      </w:pPr>
      <w:r>
        <w:rPr>
          <w:b/>
          <w:i w:val="0"/>
          <w:sz w:val="28"/>
        </w:rPr>
        <w:t>ВЛАДИМИРСКАЯ  ОБЛАСТЬ</w:t>
      </w:r>
    </w:p>
    <w:p w:rsidR="00671763" w:rsidRDefault="00671763" w:rsidP="00671763">
      <w:pPr>
        <w:pStyle w:val="1"/>
        <w:jc w:val="center"/>
        <w:rPr>
          <w:i w:val="0"/>
          <w:iCs w:val="0"/>
          <w:sz w:val="28"/>
        </w:rPr>
      </w:pPr>
    </w:p>
    <w:p w:rsidR="00671763" w:rsidRDefault="00671763" w:rsidP="00671763">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СОВЕТ  НАРОДНЫХ  ДЕПУТАТОВ</w:t>
      </w:r>
    </w:p>
    <w:p w:rsidR="00671763" w:rsidRDefault="00671763" w:rsidP="00671763">
      <w:pPr>
        <w:spacing w:after="0" w:line="240" w:lineRule="auto"/>
        <w:jc w:val="center"/>
        <w:rPr>
          <w:rFonts w:ascii="Times New Roman" w:hAnsi="Times New Roman" w:cs="Times New Roman"/>
          <w:b/>
          <w:sz w:val="28"/>
        </w:rPr>
      </w:pPr>
      <w:r>
        <w:rPr>
          <w:rFonts w:ascii="Times New Roman" w:hAnsi="Times New Roman" w:cs="Times New Roman"/>
          <w:b/>
          <w:sz w:val="28"/>
        </w:rPr>
        <w:t>ГОРОДА   КОСТЕРЕВО</w:t>
      </w:r>
    </w:p>
    <w:p w:rsidR="00671763" w:rsidRDefault="00671763" w:rsidP="00671763">
      <w:pPr>
        <w:pStyle w:val="3"/>
        <w:rPr>
          <w:b/>
          <w:bCs/>
        </w:rPr>
      </w:pPr>
      <w:proofErr w:type="spellStart"/>
      <w:r>
        <w:rPr>
          <w:iCs/>
        </w:rPr>
        <w:t>Петушинского</w:t>
      </w:r>
      <w:proofErr w:type="spellEnd"/>
      <w:r>
        <w:rPr>
          <w:iCs/>
        </w:rPr>
        <w:t xml:space="preserve">  района</w:t>
      </w:r>
    </w:p>
    <w:p w:rsidR="00671763" w:rsidRDefault="00671763" w:rsidP="00671763">
      <w:pPr>
        <w:pStyle w:val="2"/>
        <w:jc w:val="center"/>
        <w:rPr>
          <w:i w:val="0"/>
        </w:rPr>
      </w:pPr>
    </w:p>
    <w:p w:rsidR="00671763" w:rsidRDefault="00671763" w:rsidP="00671763">
      <w:pPr>
        <w:spacing w:after="0" w:line="240" w:lineRule="auto"/>
        <w:jc w:val="center"/>
        <w:rPr>
          <w:rFonts w:ascii="Times New Roman" w:hAnsi="Times New Roman" w:cs="Times New Roman"/>
          <w:b/>
          <w:sz w:val="28"/>
        </w:rPr>
      </w:pPr>
      <w:proofErr w:type="gramStart"/>
      <w:r>
        <w:rPr>
          <w:rFonts w:ascii="Times New Roman" w:hAnsi="Times New Roman" w:cs="Times New Roman"/>
          <w:b/>
          <w:sz w:val="28"/>
        </w:rPr>
        <w:t>Р</w:t>
      </w:r>
      <w:proofErr w:type="gramEnd"/>
      <w:r>
        <w:rPr>
          <w:rFonts w:ascii="Times New Roman" w:hAnsi="Times New Roman" w:cs="Times New Roman"/>
          <w:b/>
          <w:sz w:val="28"/>
        </w:rPr>
        <w:t xml:space="preserve"> Е Ш Е Н И Е</w:t>
      </w:r>
    </w:p>
    <w:p w:rsidR="00671763" w:rsidRPr="00EA54A8" w:rsidRDefault="00671763" w:rsidP="00671763">
      <w:pPr>
        <w:spacing w:after="0" w:line="240" w:lineRule="auto"/>
        <w:rPr>
          <w:rFonts w:ascii="Times New Roman" w:hAnsi="Times New Roman" w:cs="Times New Roman"/>
          <w:b/>
          <w:sz w:val="28"/>
        </w:rPr>
      </w:pPr>
    </w:p>
    <w:p w:rsidR="00671763" w:rsidRPr="00EA54A8" w:rsidRDefault="00671763" w:rsidP="00671763">
      <w:pPr>
        <w:spacing w:after="0" w:line="240" w:lineRule="auto"/>
        <w:rPr>
          <w:rFonts w:ascii="Times New Roman" w:hAnsi="Times New Roman" w:cs="Times New Roman"/>
          <w:bCs/>
          <w:sz w:val="28"/>
        </w:rPr>
      </w:pPr>
      <w:r w:rsidRPr="00EA54A8">
        <w:rPr>
          <w:rFonts w:ascii="Times New Roman" w:hAnsi="Times New Roman" w:cs="Times New Roman"/>
          <w:bCs/>
          <w:sz w:val="28"/>
        </w:rPr>
        <w:t xml:space="preserve">от </w:t>
      </w:r>
      <w:r w:rsidR="00D0119E">
        <w:rPr>
          <w:rFonts w:ascii="Times New Roman" w:hAnsi="Times New Roman" w:cs="Times New Roman"/>
          <w:bCs/>
          <w:sz w:val="28"/>
        </w:rPr>
        <w:t>15.11.2019</w:t>
      </w:r>
      <w:r w:rsidRPr="00EA54A8">
        <w:rPr>
          <w:rFonts w:ascii="Times New Roman" w:hAnsi="Times New Roman" w:cs="Times New Roman"/>
          <w:bCs/>
          <w:sz w:val="28"/>
        </w:rPr>
        <w:t xml:space="preserve">                   </w:t>
      </w:r>
      <w:r w:rsidR="00D0119E">
        <w:rPr>
          <w:rFonts w:ascii="Times New Roman" w:hAnsi="Times New Roman" w:cs="Times New Roman"/>
          <w:bCs/>
          <w:sz w:val="28"/>
        </w:rPr>
        <w:t xml:space="preserve">                 </w:t>
      </w:r>
      <w:r w:rsidRPr="00EA54A8">
        <w:rPr>
          <w:rFonts w:ascii="Times New Roman" w:hAnsi="Times New Roman" w:cs="Times New Roman"/>
          <w:bCs/>
          <w:sz w:val="28"/>
        </w:rPr>
        <w:t xml:space="preserve">  г. Костерево                                      </w:t>
      </w:r>
      <w:r w:rsidR="00D0119E">
        <w:rPr>
          <w:rFonts w:ascii="Times New Roman" w:hAnsi="Times New Roman" w:cs="Times New Roman"/>
          <w:bCs/>
          <w:sz w:val="28"/>
        </w:rPr>
        <w:t xml:space="preserve">      </w:t>
      </w:r>
      <w:r w:rsidRPr="00EA54A8">
        <w:rPr>
          <w:rFonts w:ascii="Times New Roman" w:hAnsi="Times New Roman" w:cs="Times New Roman"/>
          <w:bCs/>
          <w:sz w:val="28"/>
        </w:rPr>
        <w:t xml:space="preserve">   № </w:t>
      </w:r>
      <w:r w:rsidR="00D0119E">
        <w:rPr>
          <w:rFonts w:ascii="Times New Roman" w:hAnsi="Times New Roman" w:cs="Times New Roman"/>
          <w:bCs/>
          <w:sz w:val="28"/>
        </w:rPr>
        <w:t>25/3</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tblGrid>
      <w:tr w:rsidR="00671763" w:rsidRPr="00EA54A8" w:rsidTr="00671763">
        <w:trPr>
          <w:trHeight w:val="1059"/>
        </w:trPr>
        <w:tc>
          <w:tcPr>
            <w:tcW w:w="5753" w:type="dxa"/>
            <w:tcBorders>
              <w:top w:val="nil"/>
              <w:left w:val="nil"/>
              <w:bottom w:val="nil"/>
              <w:right w:val="nil"/>
            </w:tcBorders>
          </w:tcPr>
          <w:p w:rsidR="00671763" w:rsidRPr="00EA54A8" w:rsidRDefault="00671763" w:rsidP="00671763">
            <w:pPr>
              <w:spacing w:after="0" w:line="240" w:lineRule="auto"/>
              <w:jc w:val="both"/>
              <w:rPr>
                <w:rFonts w:ascii="Times New Roman" w:hAnsi="Times New Roman" w:cs="Times New Roman"/>
                <w:i/>
                <w:lang w:eastAsia="en-US"/>
              </w:rPr>
            </w:pPr>
          </w:p>
          <w:p w:rsidR="00820E34" w:rsidRPr="00EA54A8" w:rsidRDefault="0018119B" w:rsidP="00820E34">
            <w:pPr>
              <w:pStyle w:val="ConsPlusTitle"/>
              <w:widowControl/>
              <w:jc w:val="both"/>
              <w:rPr>
                <w:rFonts w:ascii="Times New Roman" w:hAnsi="Times New Roman"/>
                <w:b w:val="0"/>
                <w:i/>
                <w:sz w:val="24"/>
                <w:szCs w:val="24"/>
              </w:rPr>
            </w:pPr>
            <w:r w:rsidRPr="00EA54A8">
              <w:rPr>
                <w:rFonts w:ascii="Times New Roman" w:hAnsi="Times New Roman"/>
                <w:b w:val="0"/>
                <w:i/>
                <w:sz w:val="24"/>
                <w:szCs w:val="24"/>
              </w:rPr>
              <w:t>О пр</w:t>
            </w:r>
            <w:r w:rsidR="002957D0" w:rsidRPr="00EA54A8">
              <w:rPr>
                <w:rFonts w:ascii="Times New Roman" w:hAnsi="Times New Roman"/>
                <w:b w:val="0"/>
                <w:i/>
                <w:sz w:val="24"/>
                <w:szCs w:val="24"/>
              </w:rPr>
              <w:t>оекте решения «</w:t>
            </w:r>
            <w:r w:rsidR="00820E34" w:rsidRPr="00EA54A8">
              <w:rPr>
                <w:rFonts w:ascii="Times New Roman" w:hAnsi="Times New Roman"/>
                <w:b w:val="0"/>
                <w:i/>
                <w:sz w:val="24"/>
                <w:szCs w:val="24"/>
              </w:rPr>
              <w:t xml:space="preserve">Об утверждении </w:t>
            </w:r>
            <w:r w:rsidR="00820E34" w:rsidRPr="00EA54A8">
              <w:rPr>
                <w:rFonts w:ascii="Times New Roman" w:hAnsi="Times New Roman" w:cs="Times New Roman"/>
                <w:b w:val="0"/>
                <w:i/>
                <w:sz w:val="24"/>
                <w:szCs w:val="24"/>
              </w:rPr>
              <w:t>Правил по обеспечению чистоты, порядка и благоустройства на территории муниципального образования город Костерево, надлежащему содержанию расположенных на ней объектов</w:t>
            </w:r>
            <w:r w:rsidR="002957D0" w:rsidRPr="00EA54A8">
              <w:rPr>
                <w:rFonts w:ascii="Times New Roman" w:hAnsi="Times New Roman" w:cs="Times New Roman"/>
                <w:b w:val="0"/>
                <w:i/>
                <w:sz w:val="24"/>
                <w:szCs w:val="24"/>
              </w:rPr>
              <w:t>»</w:t>
            </w:r>
          </w:p>
          <w:p w:rsidR="00671763" w:rsidRPr="00EA54A8" w:rsidRDefault="00671763" w:rsidP="00671763">
            <w:pPr>
              <w:spacing w:after="0" w:line="240" w:lineRule="auto"/>
              <w:jc w:val="both"/>
              <w:rPr>
                <w:rFonts w:ascii="Times New Roman" w:hAnsi="Times New Roman" w:cs="Times New Roman"/>
                <w:i/>
                <w:lang w:eastAsia="en-US"/>
              </w:rPr>
            </w:pPr>
          </w:p>
        </w:tc>
      </w:tr>
    </w:tbl>
    <w:p w:rsidR="00671763" w:rsidRPr="00EA54A8" w:rsidRDefault="00671763" w:rsidP="00671763">
      <w:pPr>
        <w:autoSpaceDE w:val="0"/>
        <w:autoSpaceDN w:val="0"/>
        <w:adjustRightInd w:val="0"/>
        <w:spacing w:after="0" w:line="240" w:lineRule="auto"/>
        <w:jc w:val="both"/>
        <w:rPr>
          <w:rFonts w:ascii="Times New Roman" w:hAnsi="Times New Roman" w:cs="Times New Roman"/>
          <w:sz w:val="28"/>
          <w:szCs w:val="28"/>
        </w:rPr>
      </w:pPr>
    </w:p>
    <w:p w:rsidR="00671763" w:rsidRPr="00EA54A8" w:rsidRDefault="00671763" w:rsidP="00671763">
      <w:pPr>
        <w:autoSpaceDE w:val="0"/>
        <w:autoSpaceDN w:val="0"/>
        <w:adjustRightInd w:val="0"/>
        <w:jc w:val="both"/>
        <w:rPr>
          <w:rFonts w:ascii="Times New Roman" w:hAnsi="Times New Roman" w:cs="Times New Roman"/>
          <w:sz w:val="28"/>
          <w:szCs w:val="28"/>
        </w:rPr>
      </w:pPr>
    </w:p>
    <w:p w:rsidR="00671763" w:rsidRPr="00EA54A8" w:rsidRDefault="00671763" w:rsidP="00671763">
      <w:pPr>
        <w:autoSpaceDE w:val="0"/>
        <w:autoSpaceDN w:val="0"/>
        <w:adjustRightInd w:val="0"/>
        <w:jc w:val="both"/>
        <w:rPr>
          <w:rFonts w:ascii="Times New Roman" w:hAnsi="Times New Roman" w:cs="Times New Roman"/>
          <w:sz w:val="28"/>
          <w:szCs w:val="28"/>
        </w:rPr>
      </w:pPr>
    </w:p>
    <w:p w:rsidR="00671763" w:rsidRPr="00EA54A8" w:rsidRDefault="00671763" w:rsidP="00671763">
      <w:pPr>
        <w:autoSpaceDE w:val="0"/>
        <w:autoSpaceDN w:val="0"/>
        <w:adjustRightInd w:val="0"/>
        <w:spacing w:after="0" w:line="240" w:lineRule="auto"/>
        <w:jc w:val="both"/>
        <w:rPr>
          <w:rFonts w:ascii="Times New Roman" w:hAnsi="Times New Roman" w:cs="Times New Roman"/>
          <w:bCs/>
          <w:sz w:val="28"/>
          <w:szCs w:val="28"/>
        </w:rPr>
      </w:pPr>
    </w:p>
    <w:p w:rsidR="00671763" w:rsidRPr="00EA54A8" w:rsidRDefault="00671763" w:rsidP="00671763">
      <w:pPr>
        <w:autoSpaceDE w:val="0"/>
        <w:autoSpaceDN w:val="0"/>
        <w:adjustRightInd w:val="0"/>
        <w:spacing w:after="0" w:line="240" w:lineRule="auto"/>
        <w:jc w:val="both"/>
        <w:rPr>
          <w:rFonts w:ascii="Times New Roman" w:hAnsi="Times New Roman" w:cs="Times New Roman"/>
          <w:bCs/>
          <w:sz w:val="28"/>
          <w:szCs w:val="28"/>
        </w:rPr>
      </w:pPr>
    </w:p>
    <w:p w:rsidR="00820E34" w:rsidRPr="00EA54A8" w:rsidRDefault="00820E34" w:rsidP="00820E34">
      <w:pPr>
        <w:pStyle w:val="a3"/>
        <w:tabs>
          <w:tab w:val="left" w:pos="0"/>
        </w:tabs>
        <w:spacing w:after="0"/>
        <w:ind w:left="0"/>
        <w:jc w:val="both"/>
        <w:rPr>
          <w:sz w:val="28"/>
          <w:szCs w:val="28"/>
        </w:rPr>
      </w:pPr>
      <w:r w:rsidRPr="00EA54A8">
        <w:rPr>
          <w:sz w:val="28"/>
          <w:szCs w:val="28"/>
        </w:rPr>
        <w:t xml:space="preserve">     </w:t>
      </w:r>
      <w:proofErr w:type="gramStart"/>
      <w:r w:rsidRPr="00EA54A8">
        <w:rPr>
          <w:sz w:val="28"/>
          <w:szCs w:val="28"/>
        </w:rPr>
        <w:t xml:space="preserve">Рассмотрев представление главы </w:t>
      </w:r>
      <w:r w:rsidR="00D70918" w:rsidRPr="00EA54A8">
        <w:rPr>
          <w:sz w:val="28"/>
          <w:szCs w:val="28"/>
        </w:rPr>
        <w:t xml:space="preserve">администрации </w:t>
      </w:r>
      <w:r w:rsidRPr="00EA54A8">
        <w:rPr>
          <w:sz w:val="28"/>
          <w:szCs w:val="28"/>
        </w:rPr>
        <w:t xml:space="preserve">города Костерево, в соответствии с Федеральными законами от 06.10.2003 № 131-ФЗ «Об общих принципах организации местного самоуправления в Российской Федерации», </w:t>
      </w:r>
      <w:r w:rsidR="0034711B" w:rsidRPr="00EA54A8">
        <w:rPr>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Госстроя Российской Федерации от 27.09.2003 № 170 «Об утверждении Правил и норм технической эксплуатации</w:t>
      </w:r>
      <w:proofErr w:type="gramEnd"/>
      <w:r w:rsidR="0034711B" w:rsidRPr="00EA54A8">
        <w:rPr>
          <w:sz w:val="28"/>
          <w:szCs w:val="28"/>
        </w:rPr>
        <w:t xml:space="preserve"> жилищного фонда»,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0034711B" w:rsidRPr="00EA54A8">
        <w:rPr>
          <w:sz w:val="28"/>
          <w:szCs w:val="28"/>
        </w:rPr>
        <w:t>пр</w:t>
      </w:r>
      <w:proofErr w:type="spellEnd"/>
      <w:proofErr w:type="gramEnd"/>
      <w:r w:rsidR="0034711B" w:rsidRPr="00EA54A8">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0918" w:rsidRPr="00EA54A8">
        <w:rPr>
          <w:sz w:val="28"/>
          <w:szCs w:val="28"/>
        </w:rPr>
        <w:t xml:space="preserve">, </w:t>
      </w:r>
      <w:hyperlink r:id="rId6" w:history="1">
        <w:r w:rsidRPr="00EA54A8">
          <w:rPr>
            <w:rFonts w:eastAsiaTheme="minorHAnsi"/>
            <w:sz w:val="28"/>
            <w:szCs w:val="28"/>
            <w:lang w:eastAsia="en-US"/>
          </w:rPr>
          <w:t>распоряжением</w:t>
        </w:r>
      </w:hyperlink>
      <w:r w:rsidRPr="00EA54A8">
        <w:rPr>
          <w:rFonts w:eastAsiaTheme="minorHAnsi"/>
          <w:sz w:val="28"/>
          <w:szCs w:val="28"/>
          <w:lang w:eastAsia="en-US"/>
        </w:rPr>
        <w:t xml:space="preserve"> Губернатора Владимирской области от 28.12.2018 </w:t>
      </w:r>
      <w:r w:rsidR="00ED531C" w:rsidRPr="00EA54A8">
        <w:rPr>
          <w:rFonts w:eastAsiaTheme="minorHAnsi"/>
          <w:sz w:val="28"/>
          <w:szCs w:val="28"/>
          <w:lang w:eastAsia="en-US"/>
        </w:rPr>
        <w:t>№</w:t>
      </w:r>
      <w:r w:rsidRPr="00EA54A8">
        <w:rPr>
          <w:rFonts w:eastAsiaTheme="minorHAnsi"/>
          <w:sz w:val="28"/>
          <w:szCs w:val="28"/>
          <w:lang w:eastAsia="en-US"/>
        </w:rPr>
        <w:t xml:space="preserve"> 938-р</w:t>
      </w:r>
      <w:r w:rsidR="00ED531C" w:rsidRPr="00EA54A8">
        <w:rPr>
          <w:rFonts w:eastAsiaTheme="minorHAnsi"/>
          <w:sz w:val="28"/>
          <w:szCs w:val="28"/>
          <w:lang w:eastAsia="en-US"/>
        </w:rPr>
        <w:t xml:space="preserve"> «</w:t>
      </w:r>
      <w:r w:rsidR="00D70918" w:rsidRPr="00EA54A8">
        <w:rPr>
          <w:rFonts w:eastAsiaTheme="minorHAnsi"/>
          <w:sz w:val="28"/>
          <w:szCs w:val="28"/>
          <w:lang w:eastAsia="en-US"/>
        </w:rPr>
        <w:t xml:space="preserve">О применении на территории Владимирской области положений Федерального закона от 24.06.1998 </w:t>
      </w:r>
      <w:r w:rsidR="00ED531C" w:rsidRPr="00EA54A8">
        <w:rPr>
          <w:rFonts w:eastAsiaTheme="minorHAnsi"/>
          <w:sz w:val="28"/>
          <w:szCs w:val="28"/>
          <w:lang w:eastAsia="en-US"/>
        </w:rPr>
        <w:t>№ 89-ФЗ «</w:t>
      </w:r>
      <w:r w:rsidR="00D70918" w:rsidRPr="00EA54A8">
        <w:rPr>
          <w:rFonts w:eastAsiaTheme="minorHAnsi"/>
          <w:sz w:val="28"/>
          <w:szCs w:val="28"/>
          <w:lang w:eastAsia="en-US"/>
        </w:rPr>
        <w:t>Об отх</w:t>
      </w:r>
      <w:r w:rsidR="00ED531C" w:rsidRPr="00EA54A8">
        <w:rPr>
          <w:rFonts w:eastAsiaTheme="minorHAnsi"/>
          <w:sz w:val="28"/>
          <w:szCs w:val="28"/>
          <w:lang w:eastAsia="en-US"/>
        </w:rPr>
        <w:t>одах производства и потребления»</w:t>
      </w:r>
      <w:r w:rsidR="00D70918" w:rsidRPr="00EA54A8">
        <w:rPr>
          <w:rFonts w:eastAsiaTheme="minorHAnsi"/>
          <w:sz w:val="28"/>
          <w:szCs w:val="28"/>
          <w:lang w:eastAsia="en-US"/>
        </w:rPr>
        <w:t xml:space="preserve"> о сборе, накоплении, транспортировании, обработке, утилизации, обезвреживании, хранении, захоронении твердых коммунальных от</w:t>
      </w:r>
      <w:r w:rsidR="00ED531C" w:rsidRPr="00EA54A8">
        <w:rPr>
          <w:rFonts w:eastAsiaTheme="minorHAnsi"/>
          <w:sz w:val="28"/>
          <w:szCs w:val="28"/>
          <w:lang w:eastAsia="en-US"/>
        </w:rPr>
        <w:t>ходов региональными операторами</w:t>
      </w:r>
      <w:r w:rsidR="00ED531C" w:rsidRPr="00EA54A8">
        <w:rPr>
          <w:rFonts w:eastAsiaTheme="minorHAnsi"/>
          <w:b/>
          <w:sz w:val="28"/>
          <w:szCs w:val="28"/>
          <w:lang w:eastAsia="en-US"/>
        </w:rPr>
        <w:t>»</w:t>
      </w:r>
      <w:r w:rsidRPr="00EA54A8">
        <w:rPr>
          <w:rFonts w:eastAsiaTheme="minorHAnsi"/>
          <w:sz w:val="28"/>
          <w:szCs w:val="28"/>
          <w:lang w:eastAsia="en-US"/>
        </w:rPr>
        <w:t xml:space="preserve">, </w:t>
      </w:r>
      <w:r w:rsidRPr="00EA54A8">
        <w:rPr>
          <w:sz w:val="28"/>
          <w:szCs w:val="28"/>
        </w:rPr>
        <w:t>Уставом муниципального образования город Костерево, Совет народных депутатов города Костерево</w:t>
      </w:r>
    </w:p>
    <w:p w:rsidR="00820E34" w:rsidRPr="00EA54A8" w:rsidRDefault="00820E34" w:rsidP="00820E34">
      <w:pPr>
        <w:pStyle w:val="a3"/>
        <w:tabs>
          <w:tab w:val="left" w:pos="0"/>
        </w:tabs>
        <w:spacing w:after="0"/>
        <w:ind w:left="0"/>
        <w:jc w:val="both"/>
        <w:rPr>
          <w:sz w:val="28"/>
          <w:szCs w:val="28"/>
        </w:rPr>
      </w:pPr>
      <w:r w:rsidRPr="00EA54A8">
        <w:rPr>
          <w:spacing w:val="80"/>
          <w:sz w:val="28"/>
          <w:szCs w:val="28"/>
        </w:rPr>
        <w:t>решил:</w:t>
      </w:r>
    </w:p>
    <w:p w:rsidR="00FB23A8" w:rsidRPr="00EA54A8" w:rsidRDefault="00FB23A8" w:rsidP="00FB23A8">
      <w:pPr>
        <w:pStyle w:val="a3"/>
        <w:spacing w:after="0"/>
        <w:ind w:left="0"/>
        <w:jc w:val="both"/>
        <w:rPr>
          <w:sz w:val="28"/>
          <w:szCs w:val="28"/>
        </w:rPr>
      </w:pPr>
      <w:r w:rsidRPr="00EA54A8">
        <w:rPr>
          <w:sz w:val="28"/>
          <w:szCs w:val="28"/>
        </w:rPr>
        <w:t xml:space="preserve">     1. </w:t>
      </w:r>
      <w:r w:rsidR="002957D0" w:rsidRPr="00EA54A8">
        <w:rPr>
          <w:sz w:val="28"/>
          <w:szCs w:val="28"/>
        </w:rPr>
        <w:t>Принять проект решения «Об у</w:t>
      </w:r>
      <w:r w:rsidRPr="00EA54A8">
        <w:rPr>
          <w:sz w:val="28"/>
          <w:szCs w:val="28"/>
        </w:rPr>
        <w:t>твер</w:t>
      </w:r>
      <w:r w:rsidR="002957D0" w:rsidRPr="00EA54A8">
        <w:rPr>
          <w:sz w:val="28"/>
          <w:szCs w:val="28"/>
        </w:rPr>
        <w:t>ждении</w:t>
      </w:r>
      <w:r w:rsidRPr="00EA54A8">
        <w:rPr>
          <w:sz w:val="28"/>
          <w:szCs w:val="28"/>
        </w:rPr>
        <w:t xml:space="preserve"> </w:t>
      </w:r>
      <w:r w:rsidR="002957D0" w:rsidRPr="00EA54A8">
        <w:rPr>
          <w:sz w:val="28"/>
          <w:szCs w:val="28"/>
        </w:rPr>
        <w:t>П</w:t>
      </w:r>
      <w:r w:rsidRPr="00EA54A8">
        <w:rPr>
          <w:sz w:val="28"/>
          <w:szCs w:val="28"/>
        </w:rPr>
        <w:t>равил по обеспечению чистоты, порядка и благоустройства на территории муниципального образования город Костерево, надлежащему содержанию расположенных на ней объектов</w:t>
      </w:r>
      <w:r w:rsidR="002957D0" w:rsidRPr="00EA54A8">
        <w:rPr>
          <w:sz w:val="28"/>
          <w:szCs w:val="28"/>
        </w:rPr>
        <w:t>»</w:t>
      </w:r>
      <w:r w:rsidRPr="00EA54A8">
        <w:rPr>
          <w:sz w:val="28"/>
          <w:szCs w:val="28"/>
        </w:rPr>
        <w:t xml:space="preserve"> согласно приложению.</w:t>
      </w:r>
    </w:p>
    <w:p w:rsidR="00FB23A8" w:rsidRPr="00EA54A8" w:rsidRDefault="00FB23A8" w:rsidP="00FB23A8">
      <w:pPr>
        <w:pStyle w:val="ConsPlusTitle"/>
        <w:widowControl/>
        <w:jc w:val="both"/>
        <w:rPr>
          <w:rFonts w:ascii="Times New Roman" w:hAnsi="Times New Roman" w:cs="Times New Roman"/>
          <w:b w:val="0"/>
          <w:sz w:val="28"/>
          <w:szCs w:val="28"/>
        </w:rPr>
      </w:pPr>
      <w:r w:rsidRPr="00EA54A8">
        <w:rPr>
          <w:rFonts w:ascii="Times New Roman" w:hAnsi="Times New Roman" w:cs="Times New Roman"/>
          <w:b w:val="0"/>
          <w:sz w:val="28"/>
          <w:szCs w:val="28"/>
        </w:rPr>
        <w:lastRenderedPageBreak/>
        <w:t xml:space="preserve">     2. Считать утратившими силу решение Совета народных депутатов города Костерево</w:t>
      </w:r>
      <w:r w:rsidR="00ED531C" w:rsidRPr="00EA54A8">
        <w:rPr>
          <w:rFonts w:ascii="Times New Roman" w:hAnsi="Times New Roman" w:cs="Times New Roman"/>
          <w:b w:val="0"/>
          <w:sz w:val="28"/>
          <w:szCs w:val="28"/>
        </w:rPr>
        <w:t xml:space="preserve"> </w:t>
      </w:r>
      <w:proofErr w:type="spellStart"/>
      <w:r w:rsidR="00ED531C" w:rsidRPr="00EA54A8">
        <w:rPr>
          <w:rFonts w:ascii="Times New Roman" w:hAnsi="Times New Roman" w:cs="Times New Roman"/>
          <w:b w:val="0"/>
          <w:sz w:val="28"/>
          <w:szCs w:val="28"/>
        </w:rPr>
        <w:t>П</w:t>
      </w:r>
      <w:r w:rsidR="002957D0" w:rsidRPr="00EA54A8">
        <w:rPr>
          <w:rFonts w:ascii="Times New Roman" w:hAnsi="Times New Roman" w:cs="Times New Roman"/>
          <w:b w:val="0"/>
          <w:sz w:val="28"/>
          <w:szCs w:val="28"/>
        </w:rPr>
        <w:t>е</w:t>
      </w:r>
      <w:r w:rsidR="00ED531C" w:rsidRPr="00EA54A8">
        <w:rPr>
          <w:rFonts w:ascii="Times New Roman" w:hAnsi="Times New Roman" w:cs="Times New Roman"/>
          <w:b w:val="0"/>
          <w:sz w:val="28"/>
          <w:szCs w:val="28"/>
        </w:rPr>
        <w:t>тушинского</w:t>
      </w:r>
      <w:proofErr w:type="spellEnd"/>
      <w:r w:rsidR="00ED531C" w:rsidRPr="00EA54A8">
        <w:rPr>
          <w:rFonts w:ascii="Times New Roman" w:hAnsi="Times New Roman" w:cs="Times New Roman"/>
          <w:b w:val="0"/>
          <w:sz w:val="28"/>
          <w:szCs w:val="28"/>
        </w:rPr>
        <w:t xml:space="preserve"> района </w:t>
      </w:r>
      <w:r w:rsidRPr="00EA54A8">
        <w:rPr>
          <w:rFonts w:ascii="Times New Roman" w:hAnsi="Times New Roman" w:cs="Times New Roman"/>
          <w:b w:val="0"/>
          <w:sz w:val="28"/>
          <w:szCs w:val="28"/>
        </w:rPr>
        <w:t xml:space="preserve"> от 23.06.2017 № 32/6 «Об утверждении Правил по обеспечению чистоты, порядка и благоустройства на территории муниципального образования город Костерево, надлежащему содержанию расположенных на ней объектов».</w:t>
      </w:r>
    </w:p>
    <w:p w:rsidR="00FB23A8" w:rsidRPr="00EA54A8" w:rsidRDefault="00FB23A8" w:rsidP="00FB23A8">
      <w:pPr>
        <w:pStyle w:val="a3"/>
        <w:spacing w:after="0"/>
        <w:ind w:left="0"/>
        <w:jc w:val="both"/>
        <w:rPr>
          <w:sz w:val="28"/>
          <w:szCs w:val="28"/>
        </w:rPr>
      </w:pPr>
      <w:r w:rsidRPr="00EA54A8">
        <w:rPr>
          <w:sz w:val="28"/>
          <w:szCs w:val="28"/>
        </w:rPr>
        <w:t xml:space="preserve">     3. </w:t>
      </w:r>
      <w:proofErr w:type="gramStart"/>
      <w:r w:rsidRPr="00EA54A8">
        <w:rPr>
          <w:sz w:val="28"/>
          <w:szCs w:val="28"/>
        </w:rPr>
        <w:t>Контроль за</w:t>
      </w:r>
      <w:proofErr w:type="gramEnd"/>
      <w:r w:rsidRPr="00EA54A8">
        <w:rPr>
          <w:sz w:val="28"/>
          <w:szCs w:val="28"/>
        </w:rPr>
        <w:t xml:space="preserve"> исполнением настоящего решения возложить на постоянный комитет по вопросам местного самоуправления, социальной политики, законности и правопорядка Совета народных депутатов города Костерево.</w:t>
      </w:r>
    </w:p>
    <w:p w:rsidR="00FB23A8" w:rsidRPr="00EA54A8" w:rsidRDefault="00FB23A8" w:rsidP="00FB23A8">
      <w:pPr>
        <w:pStyle w:val="a5"/>
        <w:jc w:val="both"/>
        <w:rPr>
          <w:rFonts w:ascii="Times New Roman" w:hAnsi="Times New Roman"/>
          <w:sz w:val="28"/>
          <w:szCs w:val="28"/>
        </w:rPr>
      </w:pPr>
      <w:r w:rsidRPr="00EA54A8">
        <w:rPr>
          <w:rFonts w:ascii="Times New Roman" w:hAnsi="Times New Roman"/>
          <w:sz w:val="28"/>
          <w:szCs w:val="28"/>
        </w:rPr>
        <w:t xml:space="preserve">    </w:t>
      </w:r>
      <w:r w:rsidR="002957D0" w:rsidRPr="00EA54A8">
        <w:rPr>
          <w:rFonts w:ascii="Times New Roman" w:hAnsi="Times New Roman"/>
          <w:sz w:val="28"/>
          <w:szCs w:val="28"/>
        </w:rPr>
        <w:t xml:space="preserve"> </w:t>
      </w:r>
      <w:r w:rsidRPr="00EA54A8">
        <w:rPr>
          <w:rFonts w:ascii="Times New Roman" w:hAnsi="Times New Roman"/>
          <w:sz w:val="28"/>
          <w:szCs w:val="28"/>
        </w:rPr>
        <w:t xml:space="preserve">4. Настоящее решение вступает в силу </w:t>
      </w:r>
      <w:r w:rsidR="00ED531C" w:rsidRPr="00EA54A8">
        <w:rPr>
          <w:rFonts w:ascii="Times New Roman" w:hAnsi="Times New Roman"/>
          <w:sz w:val="28"/>
          <w:szCs w:val="28"/>
        </w:rPr>
        <w:t xml:space="preserve">после </w:t>
      </w:r>
      <w:r w:rsidRPr="00EA54A8">
        <w:rPr>
          <w:rFonts w:ascii="Times New Roman" w:hAnsi="Times New Roman"/>
          <w:sz w:val="28"/>
          <w:szCs w:val="28"/>
        </w:rPr>
        <w:t xml:space="preserve">его </w:t>
      </w:r>
      <w:r w:rsidR="00ED531C" w:rsidRPr="00EA54A8">
        <w:rPr>
          <w:rFonts w:ascii="Times New Roman" w:hAnsi="Times New Roman"/>
          <w:sz w:val="28"/>
          <w:szCs w:val="28"/>
        </w:rPr>
        <w:t xml:space="preserve">официального </w:t>
      </w:r>
      <w:r w:rsidRPr="00EA54A8">
        <w:rPr>
          <w:rFonts w:ascii="Times New Roman" w:hAnsi="Times New Roman"/>
          <w:sz w:val="28"/>
          <w:szCs w:val="28"/>
        </w:rPr>
        <w:t xml:space="preserve">опубликования </w:t>
      </w:r>
      <w:r w:rsidR="00ED531C" w:rsidRPr="00EA54A8">
        <w:rPr>
          <w:rFonts w:ascii="Times New Roman" w:hAnsi="Times New Roman"/>
          <w:sz w:val="28"/>
          <w:szCs w:val="28"/>
        </w:rPr>
        <w:t>в средствах массовой информации</w:t>
      </w:r>
      <w:r w:rsidRPr="00EA54A8">
        <w:rPr>
          <w:rFonts w:ascii="Times New Roman" w:hAnsi="Times New Roman"/>
          <w:sz w:val="28"/>
          <w:szCs w:val="28"/>
        </w:rPr>
        <w:t>.</w:t>
      </w:r>
    </w:p>
    <w:p w:rsidR="00FB23A8" w:rsidRPr="00EA54A8" w:rsidRDefault="00FB23A8" w:rsidP="00FB23A8">
      <w:pPr>
        <w:pStyle w:val="ConsPlusTitle"/>
        <w:widowControl/>
        <w:jc w:val="both"/>
        <w:rPr>
          <w:rFonts w:ascii="Times New Roman" w:hAnsi="Times New Roman" w:cs="Times New Roman"/>
          <w:b w:val="0"/>
          <w:sz w:val="28"/>
          <w:szCs w:val="28"/>
        </w:rPr>
      </w:pPr>
    </w:p>
    <w:p w:rsidR="00FB23A8" w:rsidRPr="00EA54A8" w:rsidRDefault="00FB23A8" w:rsidP="00FB23A8">
      <w:pPr>
        <w:pStyle w:val="ConsPlusTitle"/>
        <w:widowControl/>
        <w:jc w:val="both"/>
        <w:rPr>
          <w:rFonts w:ascii="Times New Roman" w:hAnsi="Times New Roman" w:cs="Times New Roman"/>
          <w:b w:val="0"/>
          <w:sz w:val="28"/>
          <w:szCs w:val="28"/>
        </w:rPr>
      </w:pPr>
    </w:p>
    <w:p w:rsidR="00FB23A8" w:rsidRPr="00EA54A8" w:rsidRDefault="00FB23A8" w:rsidP="00FB23A8">
      <w:pPr>
        <w:pStyle w:val="ConsPlusTitle"/>
        <w:widowControl/>
        <w:jc w:val="both"/>
        <w:rPr>
          <w:rFonts w:ascii="Times New Roman" w:hAnsi="Times New Roman" w:cs="Times New Roman"/>
          <w:b w:val="0"/>
          <w:sz w:val="28"/>
          <w:szCs w:val="28"/>
        </w:rPr>
      </w:pPr>
    </w:p>
    <w:p w:rsidR="00ED531C" w:rsidRPr="00EA54A8" w:rsidRDefault="00FB23A8" w:rsidP="00FB23A8">
      <w:pPr>
        <w:pStyle w:val="ConsPlusTitle"/>
        <w:widowControl/>
        <w:jc w:val="both"/>
        <w:rPr>
          <w:rFonts w:ascii="Times New Roman" w:hAnsi="Times New Roman" w:cs="Times New Roman"/>
          <w:b w:val="0"/>
          <w:sz w:val="28"/>
          <w:szCs w:val="28"/>
        </w:rPr>
      </w:pPr>
      <w:r w:rsidRPr="00EA54A8">
        <w:rPr>
          <w:rFonts w:ascii="Times New Roman" w:hAnsi="Times New Roman" w:cs="Times New Roman"/>
          <w:b w:val="0"/>
          <w:sz w:val="28"/>
          <w:szCs w:val="28"/>
        </w:rPr>
        <w:t>Глава город</w:t>
      </w:r>
      <w:r w:rsidR="00ED531C" w:rsidRPr="00EA54A8">
        <w:rPr>
          <w:rFonts w:ascii="Times New Roman" w:hAnsi="Times New Roman" w:cs="Times New Roman"/>
          <w:b w:val="0"/>
          <w:sz w:val="28"/>
          <w:szCs w:val="28"/>
        </w:rPr>
        <w:t>а</w:t>
      </w:r>
      <w:r w:rsidRPr="00EA54A8">
        <w:rPr>
          <w:rFonts w:ascii="Times New Roman" w:hAnsi="Times New Roman" w:cs="Times New Roman"/>
          <w:b w:val="0"/>
          <w:sz w:val="28"/>
          <w:szCs w:val="28"/>
        </w:rPr>
        <w:t xml:space="preserve"> Костерево</w:t>
      </w:r>
    </w:p>
    <w:p w:rsidR="00FB23A8" w:rsidRPr="00EA54A8" w:rsidRDefault="00ED531C" w:rsidP="00FB23A8">
      <w:pPr>
        <w:pStyle w:val="ConsPlusTitle"/>
        <w:widowControl/>
        <w:jc w:val="both"/>
        <w:rPr>
          <w:rFonts w:ascii="Times New Roman" w:hAnsi="Times New Roman" w:cs="Times New Roman"/>
          <w:b w:val="0"/>
          <w:sz w:val="28"/>
          <w:szCs w:val="28"/>
        </w:rPr>
      </w:pPr>
      <w:proofErr w:type="spellStart"/>
      <w:r w:rsidRPr="00EA54A8">
        <w:rPr>
          <w:rFonts w:ascii="Times New Roman" w:hAnsi="Times New Roman" w:cs="Times New Roman"/>
          <w:b w:val="0"/>
          <w:sz w:val="28"/>
          <w:szCs w:val="28"/>
        </w:rPr>
        <w:t>Петушинского</w:t>
      </w:r>
      <w:proofErr w:type="spellEnd"/>
      <w:r w:rsidRPr="00EA54A8">
        <w:rPr>
          <w:rFonts w:ascii="Times New Roman" w:hAnsi="Times New Roman" w:cs="Times New Roman"/>
          <w:b w:val="0"/>
          <w:sz w:val="28"/>
          <w:szCs w:val="28"/>
        </w:rPr>
        <w:t xml:space="preserve"> района</w:t>
      </w:r>
      <w:r w:rsidR="00FB23A8" w:rsidRPr="00EA54A8">
        <w:rPr>
          <w:rFonts w:ascii="Times New Roman" w:hAnsi="Times New Roman" w:cs="Times New Roman"/>
          <w:b w:val="0"/>
          <w:sz w:val="28"/>
          <w:szCs w:val="28"/>
        </w:rPr>
        <w:t xml:space="preserve">                                                              </w:t>
      </w:r>
      <w:r w:rsidR="00B55B58" w:rsidRPr="00EA54A8">
        <w:rPr>
          <w:rFonts w:ascii="Times New Roman" w:hAnsi="Times New Roman" w:cs="Times New Roman"/>
          <w:b w:val="0"/>
          <w:sz w:val="28"/>
          <w:szCs w:val="28"/>
        </w:rPr>
        <w:t xml:space="preserve">    </w:t>
      </w:r>
      <w:r w:rsidRPr="00EA54A8">
        <w:rPr>
          <w:rFonts w:ascii="Times New Roman" w:hAnsi="Times New Roman" w:cs="Times New Roman"/>
          <w:b w:val="0"/>
          <w:sz w:val="28"/>
          <w:szCs w:val="28"/>
        </w:rPr>
        <w:t xml:space="preserve">           </w:t>
      </w:r>
      <w:r w:rsidR="00FB23A8" w:rsidRPr="00EA54A8">
        <w:rPr>
          <w:rFonts w:ascii="Times New Roman" w:hAnsi="Times New Roman" w:cs="Times New Roman"/>
          <w:b w:val="0"/>
          <w:sz w:val="28"/>
          <w:szCs w:val="28"/>
        </w:rPr>
        <w:t xml:space="preserve"> М.В. Климова</w:t>
      </w:r>
    </w:p>
    <w:p w:rsidR="00820E34" w:rsidRPr="00EA54A8" w:rsidRDefault="00820E34"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D531C" w:rsidRPr="00EA54A8" w:rsidRDefault="00ED531C" w:rsidP="00FB23A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55B58" w:rsidRPr="00EA54A8" w:rsidRDefault="00B55B58" w:rsidP="00B55B58">
      <w:pPr>
        <w:spacing w:after="0" w:line="240" w:lineRule="auto"/>
        <w:jc w:val="center"/>
        <w:rPr>
          <w:rFonts w:ascii="Times New Roman" w:hAnsi="Times New Roman"/>
          <w:bCs/>
          <w:sz w:val="24"/>
          <w:szCs w:val="24"/>
        </w:rPr>
      </w:pPr>
      <w:r w:rsidRPr="00EA54A8">
        <w:rPr>
          <w:rFonts w:ascii="Times New Roman" w:hAnsi="Times New Roman"/>
          <w:bCs/>
          <w:sz w:val="24"/>
          <w:szCs w:val="24"/>
        </w:rPr>
        <w:lastRenderedPageBreak/>
        <w:t xml:space="preserve">                                                                                 </w:t>
      </w:r>
      <w:r w:rsidR="00D0119E">
        <w:rPr>
          <w:rFonts w:ascii="Times New Roman" w:hAnsi="Times New Roman"/>
          <w:bCs/>
          <w:sz w:val="24"/>
          <w:szCs w:val="24"/>
        </w:rPr>
        <w:t xml:space="preserve">                      </w:t>
      </w:r>
      <w:r w:rsidRPr="00EA54A8">
        <w:rPr>
          <w:rFonts w:ascii="Times New Roman" w:hAnsi="Times New Roman"/>
          <w:bCs/>
          <w:sz w:val="24"/>
          <w:szCs w:val="24"/>
        </w:rPr>
        <w:t xml:space="preserve">   Приложение</w:t>
      </w:r>
    </w:p>
    <w:p w:rsidR="00B55B58" w:rsidRPr="00EA54A8" w:rsidRDefault="00B55B58" w:rsidP="00B55B58">
      <w:pPr>
        <w:spacing w:after="0" w:line="240" w:lineRule="auto"/>
        <w:jc w:val="right"/>
        <w:rPr>
          <w:rFonts w:ascii="Times New Roman" w:hAnsi="Times New Roman"/>
          <w:bCs/>
          <w:sz w:val="24"/>
          <w:szCs w:val="24"/>
        </w:rPr>
      </w:pPr>
      <w:r w:rsidRPr="00EA54A8">
        <w:rPr>
          <w:rFonts w:ascii="Times New Roman" w:hAnsi="Times New Roman"/>
          <w:bCs/>
          <w:sz w:val="24"/>
          <w:szCs w:val="24"/>
        </w:rPr>
        <w:t xml:space="preserve">к решению Совета </w:t>
      </w:r>
      <w:proofErr w:type="gramStart"/>
      <w:r w:rsidRPr="00EA54A8">
        <w:rPr>
          <w:rFonts w:ascii="Times New Roman" w:hAnsi="Times New Roman"/>
          <w:bCs/>
          <w:sz w:val="24"/>
          <w:szCs w:val="24"/>
        </w:rPr>
        <w:t>народных</w:t>
      </w:r>
      <w:proofErr w:type="gramEnd"/>
      <w:r w:rsidRPr="00EA54A8">
        <w:rPr>
          <w:rFonts w:ascii="Times New Roman" w:hAnsi="Times New Roman"/>
          <w:bCs/>
          <w:sz w:val="24"/>
          <w:szCs w:val="24"/>
        </w:rPr>
        <w:t xml:space="preserve"> </w:t>
      </w:r>
    </w:p>
    <w:p w:rsidR="00B55B58" w:rsidRPr="00EA54A8" w:rsidRDefault="00B55B58" w:rsidP="00B55B58">
      <w:pPr>
        <w:spacing w:after="0" w:line="240" w:lineRule="auto"/>
        <w:jc w:val="right"/>
        <w:rPr>
          <w:rFonts w:ascii="Times New Roman" w:hAnsi="Times New Roman"/>
          <w:bCs/>
          <w:sz w:val="24"/>
          <w:szCs w:val="24"/>
        </w:rPr>
      </w:pPr>
      <w:r w:rsidRPr="00EA54A8">
        <w:rPr>
          <w:rFonts w:ascii="Times New Roman" w:hAnsi="Times New Roman"/>
          <w:bCs/>
          <w:sz w:val="24"/>
          <w:szCs w:val="24"/>
        </w:rPr>
        <w:t>депутатов города Костерево</w:t>
      </w:r>
    </w:p>
    <w:p w:rsidR="00B55B58" w:rsidRPr="00EA54A8" w:rsidRDefault="00B55B58" w:rsidP="00B55B58">
      <w:pPr>
        <w:spacing w:after="0" w:line="240" w:lineRule="auto"/>
        <w:jc w:val="center"/>
        <w:rPr>
          <w:rFonts w:ascii="Times New Roman" w:hAnsi="Times New Roman"/>
          <w:bCs/>
          <w:sz w:val="24"/>
          <w:szCs w:val="24"/>
        </w:rPr>
      </w:pPr>
      <w:r w:rsidRPr="00EA54A8">
        <w:rPr>
          <w:rFonts w:ascii="Times New Roman" w:hAnsi="Times New Roman"/>
          <w:bCs/>
          <w:sz w:val="24"/>
          <w:szCs w:val="24"/>
        </w:rPr>
        <w:t xml:space="preserve">                                                                                    </w:t>
      </w:r>
      <w:r w:rsidR="00D0119E">
        <w:rPr>
          <w:rFonts w:ascii="Times New Roman" w:hAnsi="Times New Roman"/>
          <w:bCs/>
          <w:sz w:val="24"/>
          <w:szCs w:val="24"/>
        </w:rPr>
        <w:t xml:space="preserve">                   </w:t>
      </w:r>
      <w:r w:rsidRPr="00EA54A8">
        <w:rPr>
          <w:rFonts w:ascii="Times New Roman" w:hAnsi="Times New Roman"/>
          <w:bCs/>
          <w:sz w:val="24"/>
          <w:szCs w:val="24"/>
        </w:rPr>
        <w:t xml:space="preserve"> от </w:t>
      </w:r>
      <w:r w:rsidR="00D0119E">
        <w:rPr>
          <w:rFonts w:ascii="Times New Roman" w:hAnsi="Times New Roman"/>
          <w:bCs/>
          <w:sz w:val="24"/>
          <w:szCs w:val="24"/>
        </w:rPr>
        <w:t>15.11.2019</w:t>
      </w:r>
      <w:r w:rsidRPr="00EA54A8">
        <w:rPr>
          <w:rFonts w:ascii="Times New Roman" w:hAnsi="Times New Roman"/>
          <w:bCs/>
          <w:sz w:val="24"/>
          <w:szCs w:val="24"/>
        </w:rPr>
        <w:t xml:space="preserve"> № </w:t>
      </w:r>
      <w:r w:rsidR="00D0119E">
        <w:rPr>
          <w:rFonts w:ascii="Times New Roman" w:hAnsi="Times New Roman"/>
          <w:bCs/>
          <w:sz w:val="24"/>
          <w:szCs w:val="24"/>
        </w:rPr>
        <w:t>25/3</w:t>
      </w:r>
    </w:p>
    <w:p w:rsidR="00B55B58" w:rsidRPr="00EA54A8" w:rsidRDefault="00B55B58" w:rsidP="00B55B58">
      <w:pPr>
        <w:spacing w:after="0" w:line="240" w:lineRule="auto"/>
        <w:jc w:val="center"/>
        <w:rPr>
          <w:rFonts w:ascii="Times New Roman" w:hAnsi="Times New Roman"/>
          <w:b/>
          <w:bCs/>
          <w:sz w:val="24"/>
          <w:szCs w:val="24"/>
        </w:rPr>
      </w:pPr>
    </w:p>
    <w:p w:rsidR="00B55B58" w:rsidRPr="00EA54A8" w:rsidRDefault="00B55B58" w:rsidP="00B55B58">
      <w:pPr>
        <w:autoSpaceDE w:val="0"/>
        <w:autoSpaceDN w:val="0"/>
        <w:adjustRightInd w:val="0"/>
        <w:spacing w:after="0" w:line="240" w:lineRule="auto"/>
        <w:jc w:val="center"/>
        <w:rPr>
          <w:rFonts w:ascii="Times New Roman" w:hAnsi="Times New Roman" w:cs="Times New Roman"/>
          <w:b/>
          <w:sz w:val="24"/>
          <w:szCs w:val="24"/>
        </w:rPr>
      </w:pPr>
      <w:r w:rsidRPr="00EA54A8">
        <w:rPr>
          <w:rFonts w:ascii="Times New Roman" w:hAnsi="Times New Roman" w:cs="Times New Roman"/>
          <w:b/>
          <w:sz w:val="24"/>
          <w:szCs w:val="24"/>
        </w:rPr>
        <w:t xml:space="preserve">Правила </w:t>
      </w:r>
    </w:p>
    <w:p w:rsidR="00671763" w:rsidRPr="00EA54A8" w:rsidRDefault="00B55B58" w:rsidP="00B55B58">
      <w:pPr>
        <w:autoSpaceDE w:val="0"/>
        <w:autoSpaceDN w:val="0"/>
        <w:adjustRightInd w:val="0"/>
        <w:spacing w:after="0" w:line="240" w:lineRule="auto"/>
        <w:jc w:val="center"/>
        <w:rPr>
          <w:rFonts w:ascii="Times New Roman" w:hAnsi="Times New Roman" w:cs="Times New Roman"/>
          <w:b/>
          <w:sz w:val="24"/>
          <w:szCs w:val="24"/>
        </w:rPr>
      </w:pPr>
      <w:r w:rsidRPr="00EA54A8">
        <w:rPr>
          <w:rFonts w:ascii="Times New Roman" w:hAnsi="Times New Roman" w:cs="Times New Roman"/>
          <w:b/>
          <w:sz w:val="24"/>
          <w:szCs w:val="24"/>
        </w:rPr>
        <w:t>по обеспечению чистоты, порядка и благоустройства на территории муниципального образования город Костерево, надлежащему содержанию расположенных на ней объектов</w:t>
      </w:r>
    </w:p>
    <w:p w:rsidR="00B55B58" w:rsidRPr="00EA54A8" w:rsidRDefault="00B55B58" w:rsidP="00B55B58">
      <w:pPr>
        <w:autoSpaceDE w:val="0"/>
        <w:autoSpaceDN w:val="0"/>
        <w:adjustRightInd w:val="0"/>
        <w:spacing w:after="0" w:line="240" w:lineRule="auto"/>
        <w:jc w:val="center"/>
        <w:rPr>
          <w:rFonts w:ascii="Times New Roman" w:hAnsi="Times New Roman" w:cs="Times New Roman"/>
          <w:bCs/>
          <w:sz w:val="28"/>
          <w:szCs w:val="28"/>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 Общие положения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 </w:t>
      </w:r>
      <w:proofErr w:type="gramStart"/>
      <w:r w:rsidRPr="00EA54A8">
        <w:rPr>
          <w:rFonts w:ascii="Times New Roman" w:hAnsi="Times New Roman" w:cs="Times New Roman"/>
          <w:sz w:val="24"/>
          <w:szCs w:val="24"/>
        </w:rPr>
        <w:t xml:space="preserve">Правила </w:t>
      </w:r>
      <w:r w:rsidR="0068145F" w:rsidRPr="00EA54A8">
        <w:rPr>
          <w:rFonts w:ascii="Times New Roman" w:hAnsi="Times New Roman" w:cs="Times New Roman"/>
          <w:sz w:val="24"/>
          <w:szCs w:val="24"/>
        </w:rPr>
        <w:t>по обеспечению</w:t>
      </w:r>
      <w:r w:rsidRPr="00EA54A8">
        <w:rPr>
          <w:rFonts w:ascii="Times New Roman" w:hAnsi="Times New Roman" w:cs="Times New Roman"/>
          <w:sz w:val="24"/>
          <w:szCs w:val="24"/>
        </w:rPr>
        <w:t xml:space="preserve"> чистоты, порядка и благоустройства на территории муниципального образования город </w:t>
      </w:r>
      <w:r w:rsidR="0068145F" w:rsidRPr="00EA54A8">
        <w:rPr>
          <w:rFonts w:ascii="Times New Roman" w:hAnsi="Times New Roman" w:cs="Times New Roman"/>
          <w:sz w:val="24"/>
          <w:szCs w:val="24"/>
        </w:rPr>
        <w:t>Костерево, надлежащему содержанию расположенных на ней объектов</w:t>
      </w:r>
      <w:r w:rsidRPr="00EA54A8">
        <w:rPr>
          <w:rFonts w:ascii="Times New Roman" w:hAnsi="Times New Roman" w:cs="Times New Roman"/>
          <w:sz w:val="24"/>
          <w:szCs w:val="24"/>
        </w:rPr>
        <w:t xml:space="preserve"> (далее - Правила) разработаны на основании Федеральных законов от 06.10.2003 </w:t>
      </w:r>
      <w:hyperlink r:id="rId7" w:history="1">
        <w:r w:rsidR="0068145F" w:rsidRPr="00EA54A8">
          <w:rPr>
            <w:rFonts w:ascii="Times New Roman" w:hAnsi="Times New Roman" w:cs="Times New Roman"/>
            <w:sz w:val="24"/>
            <w:szCs w:val="24"/>
          </w:rPr>
          <w:t>№</w:t>
        </w:r>
        <w:r w:rsidRPr="00EA54A8">
          <w:rPr>
            <w:rFonts w:ascii="Times New Roman" w:hAnsi="Times New Roman" w:cs="Times New Roman"/>
            <w:sz w:val="24"/>
            <w:szCs w:val="24"/>
          </w:rPr>
          <w:t xml:space="preserve"> 131-ФЗ</w:t>
        </w:r>
      </w:hyperlink>
      <w:r w:rsidR="0068145F" w:rsidRPr="00EA54A8">
        <w:rPr>
          <w:rFonts w:ascii="Times New Roman" w:hAnsi="Times New Roman" w:cs="Times New Roman"/>
          <w:sz w:val="24"/>
          <w:szCs w:val="24"/>
        </w:rPr>
        <w:t xml:space="preserve"> «</w:t>
      </w:r>
      <w:r w:rsidRPr="00EA54A8">
        <w:rPr>
          <w:rFonts w:ascii="Times New Roman" w:hAnsi="Times New Roman" w:cs="Times New Roman"/>
          <w:sz w:val="24"/>
          <w:szCs w:val="24"/>
        </w:rPr>
        <w:t>Об общих принципах организации местного самоуп</w:t>
      </w:r>
      <w:r w:rsidR="0068145F" w:rsidRPr="00EA54A8">
        <w:rPr>
          <w:rFonts w:ascii="Times New Roman" w:hAnsi="Times New Roman" w:cs="Times New Roman"/>
          <w:sz w:val="24"/>
          <w:szCs w:val="24"/>
        </w:rPr>
        <w:t>равления в Российской Федерации»</w:t>
      </w:r>
      <w:r w:rsidRPr="00EA54A8">
        <w:rPr>
          <w:rFonts w:ascii="Times New Roman" w:hAnsi="Times New Roman" w:cs="Times New Roman"/>
          <w:sz w:val="24"/>
          <w:szCs w:val="24"/>
        </w:rPr>
        <w:t xml:space="preserve">, от 08.11.2007 </w:t>
      </w:r>
      <w:hyperlink r:id="rId8" w:history="1">
        <w:r w:rsidR="0068145F" w:rsidRPr="00EA54A8">
          <w:rPr>
            <w:rFonts w:ascii="Times New Roman" w:hAnsi="Times New Roman" w:cs="Times New Roman"/>
            <w:sz w:val="24"/>
            <w:szCs w:val="24"/>
          </w:rPr>
          <w:t>№</w:t>
        </w:r>
        <w:r w:rsidRPr="00EA54A8">
          <w:rPr>
            <w:rFonts w:ascii="Times New Roman" w:hAnsi="Times New Roman" w:cs="Times New Roman"/>
            <w:sz w:val="24"/>
            <w:szCs w:val="24"/>
          </w:rPr>
          <w:t xml:space="preserve"> 257-ФЗ</w:t>
        </w:r>
      </w:hyperlink>
      <w:r w:rsidR="0068145F" w:rsidRPr="00EA54A8">
        <w:rPr>
          <w:rFonts w:ascii="Times New Roman" w:hAnsi="Times New Roman" w:cs="Times New Roman"/>
          <w:sz w:val="24"/>
          <w:szCs w:val="24"/>
        </w:rPr>
        <w:t xml:space="preserve"> «</w:t>
      </w:r>
      <w:r w:rsidRPr="00EA54A8">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w:t>
      </w:r>
      <w:r w:rsidR="0068145F" w:rsidRPr="00EA54A8">
        <w:rPr>
          <w:rFonts w:ascii="Times New Roman" w:hAnsi="Times New Roman" w:cs="Times New Roman"/>
          <w:sz w:val="24"/>
          <w:szCs w:val="24"/>
        </w:rPr>
        <w:t>льные акты Российской</w:t>
      </w:r>
      <w:proofErr w:type="gramEnd"/>
      <w:r w:rsidR="0068145F" w:rsidRPr="00EA54A8">
        <w:rPr>
          <w:rFonts w:ascii="Times New Roman" w:hAnsi="Times New Roman" w:cs="Times New Roman"/>
          <w:sz w:val="24"/>
          <w:szCs w:val="24"/>
        </w:rPr>
        <w:t xml:space="preserve"> </w:t>
      </w:r>
      <w:proofErr w:type="gramStart"/>
      <w:r w:rsidR="0068145F" w:rsidRPr="00EA54A8">
        <w:rPr>
          <w:rFonts w:ascii="Times New Roman" w:hAnsi="Times New Roman" w:cs="Times New Roman"/>
          <w:sz w:val="24"/>
          <w:szCs w:val="24"/>
        </w:rPr>
        <w:t>Федерации»</w:t>
      </w:r>
      <w:r w:rsidRPr="00EA54A8">
        <w:rPr>
          <w:rFonts w:ascii="Times New Roman" w:hAnsi="Times New Roman" w:cs="Times New Roman"/>
          <w:sz w:val="24"/>
          <w:szCs w:val="24"/>
        </w:rPr>
        <w:t xml:space="preserve">, </w:t>
      </w:r>
      <w:hyperlink r:id="rId9" w:history="1">
        <w:r w:rsidRPr="00EA54A8">
          <w:rPr>
            <w:rFonts w:ascii="Times New Roman" w:hAnsi="Times New Roman" w:cs="Times New Roman"/>
            <w:sz w:val="24"/>
            <w:szCs w:val="24"/>
          </w:rPr>
          <w:t>постановления</w:t>
        </w:r>
      </w:hyperlink>
      <w:r w:rsidRPr="00EA54A8">
        <w:rPr>
          <w:rFonts w:ascii="Times New Roman" w:hAnsi="Times New Roman" w:cs="Times New Roman"/>
          <w:sz w:val="24"/>
          <w:szCs w:val="24"/>
        </w:rPr>
        <w:t xml:space="preserve"> Госстроя от 27.09.2003 </w:t>
      </w:r>
      <w:r w:rsidR="0068145F" w:rsidRPr="00EA54A8">
        <w:rPr>
          <w:rFonts w:ascii="Times New Roman" w:hAnsi="Times New Roman" w:cs="Times New Roman"/>
          <w:sz w:val="24"/>
          <w:szCs w:val="24"/>
        </w:rPr>
        <w:t>№ 170 «</w:t>
      </w:r>
      <w:r w:rsidRPr="00EA54A8">
        <w:rPr>
          <w:rFonts w:ascii="Times New Roman" w:hAnsi="Times New Roman" w:cs="Times New Roman"/>
          <w:sz w:val="24"/>
          <w:szCs w:val="24"/>
        </w:rPr>
        <w:t>Об утверждении Правил и норм технической эксплуатации жилищного фонда</w:t>
      </w:r>
      <w:r w:rsidR="0068145F" w:rsidRPr="00EA54A8">
        <w:rPr>
          <w:rFonts w:ascii="Times New Roman" w:hAnsi="Times New Roman" w:cs="Times New Roman"/>
          <w:sz w:val="24"/>
          <w:szCs w:val="24"/>
        </w:rPr>
        <w:t>»</w:t>
      </w:r>
      <w:r w:rsidRPr="00EA54A8">
        <w:rPr>
          <w:rFonts w:ascii="Times New Roman" w:hAnsi="Times New Roman" w:cs="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w:t>
      </w:r>
      <w:hyperlink r:id="rId10" w:history="1">
        <w:r w:rsidRPr="00EA54A8">
          <w:rPr>
            <w:rFonts w:ascii="Times New Roman" w:hAnsi="Times New Roman" w:cs="Times New Roman"/>
            <w:sz w:val="24"/>
            <w:szCs w:val="24"/>
          </w:rPr>
          <w:t>приказа</w:t>
        </w:r>
      </w:hyperlink>
      <w:r w:rsidRPr="00EA54A8">
        <w:rPr>
          <w:rFonts w:ascii="Times New Roman" w:hAnsi="Times New Roman" w:cs="Times New Roman"/>
          <w:sz w:val="24"/>
          <w:szCs w:val="24"/>
        </w:rPr>
        <w:t xml:space="preserve"> Госстроя Российской Федерации от 15.12.1999 </w:t>
      </w:r>
      <w:r w:rsidR="0068145F" w:rsidRPr="00EA54A8">
        <w:rPr>
          <w:rFonts w:ascii="Times New Roman" w:hAnsi="Times New Roman" w:cs="Times New Roman"/>
          <w:sz w:val="24"/>
          <w:szCs w:val="24"/>
        </w:rPr>
        <w:t>№ 153 «</w:t>
      </w:r>
      <w:r w:rsidRPr="00EA54A8">
        <w:rPr>
          <w:rFonts w:ascii="Times New Roman" w:hAnsi="Times New Roman" w:cs="Times New Roman"/>
          <w:sz w:val="24"/>
          <w:szCs w:val="24"/>
        </w:rPr>
        <w:t>Об утверждении Правил создания, охраны и содержания зеленых насаждений</w:t>
      </w:r>
      <w:r w:rsidR="0068145F" w:rsidRPr="00EA54A8">
        <w:rPr>
          <w:rFonts w:ascii="Times New Roman" w:hAnsi="Times New Roman" w:cs="Times New Roman"/>
          <w:sz w:val="24"/>
          <w:szCs w:val="24"/>
        </w:rPr>
        <w:t xml:space="preserve"> в городах Российской Федерации»</w:t>
      </w:r>
      <w:r w:rsidRPr="00EA54A8">
        <w:rPr>
          <w:rFonts w:ascii="Times New Roman" w:hAnsi="Times New Roman" w:cs="Times New Roman"/>
          <w:sz w:val="24"/>
          <w:szCs w:val="24"/>
        </w:rPr>
        <w:t xml:space="preserve">, </w:t>
      </w:r>
      <w:hyperlink r:id="rId11" w:history="1">
        <w:r w:rsidRPr="00EA54A8">
          <w:rPr>
            <w:rFonts w:ascii="Times New Roman" w:hAnsi="Times New Roman" w:cs="Times New Roman"/>
            <w:sz w:val="24"/>
            <w:szCs w:val="24"/>
          </w:rPr>
          <w:t>приказа</w:t>
        </w:r>
      </w:hyperlink>
      <w:r w:rsidRPr="00EA54A8">
        <w:rPr>
          <w:rFonts w:ascii="Times New Roman" w:hAnsi="Times New Roman" w:cs="Times New Roman"/>
          <w:sz w:val="24"/>
          <w:szCs w:val="24"/>
        </w:rPr>
        <w:t xml:space="preserve"> Министерства строительства и жилищно-коммунального хозяйства Российской</w:t>
      </w:r>
      <w:proofErr w:type="gramEnd"/>
      <w:r w:rsidRPr="00EA54A8">
        <w:rPr>
          <w:rFonts w:ascii="Times New Roman" w:hAnsi="Times New Roman" w:cs="Times New Roman"/>
          <w:sz w:val="24"/>
          <w:szCs w:val="24"/>
        </w:rPr>
        <w:t xml:space="preserve"> Федерации от 14.04.2017 </w:t>
      </w:r>
      <w:r w:rsidR="0068145F" w:rsidRPr="00EA54A8">
        <w:rPr>
          <w:rFonts w:ascii="Times New Roman" w:hAnsi="Times New Roman" w:cs="Times New Roman"/>
          <w:sz w:val="24"/>
          <w:szCs w:val="24"/>
        </w:rPr>
        <w:t>№ 711/</w:t>
      </w:r>
      <w:proofErr w:type="spellStart"/>
      <w:proofErr w:type="gramStart"/>
      <w:r w:rsidR="0068145F" w:rsidRPr="00EA54A8">
        <w:rPr>
          <w:rFonts w:ascii="Times New Roman" w:hAnsi="Times New Roman" w:cs="Times New Roman"/>
          <w:sz w:val="24"/>
          <w:szCs w:val="24"/>
        </w:rPr>
        <w:t>пр</w:t>
      </w:r>
      <w:proofErr w:type="spellEnd"/>
      <w:proofErr w:type="gramEnd"/>
      <w:r w:rsidR="0068145F" w:rsidRPr="00EA54A8">
        <w:rPr>
          <w:rFonts w:ascii="Times New Roman" w:hAnsi="Times New Roman" w:cs="Times New Roman"/>
          <w:sz w:val="24"/>
          <w:szCs w:val="24"/>
        </w:rPr>
        <w:t xml:space="preserve"> «</w:t>
      </w:r>
      <w:r w:rsidRPr="00EA54A8">
        <w:rPr>
          <w:rFonts w:ascii="Times New Roman" w:hAnsi="Times New Roman" w:cs="Times New Roman"/>
          <w:sz w:val="24"/>
          <w:szCs w:val="24"/>
        </w:rPr>
        <w:t>Об утверждении методических рекомендаций для подготовки правил благоустройства территорий поселений, городских окр</w:t>
      </w:r>
      <w:r w:rsidR="0068145F" w:rsidRPr="00EA54A8">
        <w:rPr>
          <w:rFonts w:ascii="Times New Roman" w:hAnsi="Times New Roman" w:cs="Times New Roman"/>
          <w:sz w:val="24"/>
          <w:szCs w:val="24"/>
        </w:rPr>
        <w:t>угов, внутригородских районов»</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 </w:t>
      </w:r>
      <w:proofErr w:type="gramStart"/>
      <w:r w:rsidRPr="00EA54A8">
        <w:rPr>
          <w:rFonts w:ascii="Times New Roman" w:hAnsi="Times New Roman" w:cs="Times New Roman"/>
          <w:sz w:val="24"/>
          <w:szCs w:val="24"/>
        </w:rPr>
        <w:t>Настоящие Правила устанавливают единые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EA54A8">
        <w:rPr>
          <w:rFonts w:ascii="Times New Roman" w:hAnsi="Times New Roman" w:cs="Times New Roman"/>
          <w:sz w:val="24"/>
          <w:szCs w:val="24"/>
        </w:rPr>
        <w:t xml:space="preserve">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 Организация работ по благоустройству и содержанию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 Основные понятия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Архитектурное освещение - освещение художественно выразительной визуальной среды в </w:t>
      </w:r>
      <w:r w:rsidRPr="00EA54A8">
        <w:rPr>
          <w:rFonts w:ascii="Times New Roman" w:hAnsi="Times New Roman" w:cs="Times New Roman"/>
          <w:sz w:val="24"/>
          <w:szCs w:val="24"/>
        </w:rPr>
        <w:lastRenderedPageBreak/>
        <w:t>вечернее время, выявление из темноты и образная интерпретация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создание световых ансамблей.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Балюстрада - ограждение (обычно невысокое) лестницы, балкона, террасы и т.д., состоящее из ряда фигурных столбиков, соединенных сверху перилами или горизонтальной балкой, перила из фигурных столбиков.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Бульвар - озелененная территория линейной формы, предназначенная для транзитного пешеходного движения, прогулок, повседневного отдыха.</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Благоустройство - комплекс проводимых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Брошенный автотранспорт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EA54A8">
        <w:rPr>
          <w:rFonts w:ascii="Times New Roman" w:hAnsi="Times New Roman" w:cs="Times New Roman"/>
          <w:sz w:val="24"/>
          <w:szCs w:val="24"/>
        </w:rPr>
        <w:t>собственности</w:t>
      </w:r>
      <w:proofErr w:type="gramEnd"/>
      <w:r w:rsidRPr="00EA54A8">
        <w:rPr>
          <w:rFonts w:ascii="Times New Roman" w:hAnsi="Times New Roman" w:cs="Times New Roman"/>
          <w:sz w:val="24"/>
          <w:szCs w:val="24"/>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w:t>
      </w:r>
      <w:proofErr w:type="gramStart"/>
      <w:r w:rsidRPr="00EA54A8">
        <w:rPr>
          <w:rFonts w:ascii="Times New Roman" w:hAnsi="Times New Roman" w:cs="Times New Roman"/>
          <w:sz w:val="24"/>
          <w:szCs w:val="24"/>
        </w:rPr>
        <w:t xml:space="preserve">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w:t>
      </w:r>
      <w:hyperlink r:id="rId12" w:history="1">
        <w:r w:rsidRPr="00EA54A8">
          <w:rPr>
            <w:rFonts w:ascii="Times New Roman" w:hAnsi="Times New Roman" w:cs="Times New Roman"/>
            <w:sz w:val="24"/>
            <w:szCs w:val="24"/>
          </w:rPr>
          <w:t>Перечнем</w:t>
        </w:r>
      </w:hyperlink>
      <w:r w:rsidRPr="00EA54A8">
        <w:rPr>
          <w:rFonts w:ascii="Times New Roman" w:hAnsi="Times New Roman" w:cs="Times New Roman"/>
          <w:sz w:val="24"/>
          <w:szCs w:val="24"/>
        </w:rPr>
        <w:t xml:space="preserve"> неисправностей и условий, при которых запрещается эксплуатация транспортных средств (постановление Правительства РФ от 23.10.1993 </w:t>
      </w:r>
      <w:r w:rsidR="00811315" w:rsidRPr="00EA54A8">
        <w:rPr>
          <w:rFonts w:ascii="Times New Roman" w:hAnsi="Times New Roman" w:cs="Times New Roman"/>
          <w:sz w:val="24"/>
          <w:szCs w:val="24"/>
        </w:rPr>
        <w:t>№ 1090 «</w:t>
      </w:r>
      <w:r w:rsidRPr="00EA54A8">
        <w:rPr>
          <w:rFonts w:ascii="Times New Roman" w:hAnsi="Times New Roman" w:cs="Times New Roman"/>
          <w:sz w:val="24"/>
          <w:szCs w:val="24"/>
        </w:rPr>
        <w:t>О Правилах дорож</w:t>
      </w:r>
      <w:r w:rsidR="00811315" w:rsidRPr="00EA54A8">
        <w:rPr>
          <w:rFonts w:ascii="Times New Roman" w:hAnsi="Times New Roman" w:cs="Times New Roman"/>
          <w:sz w:val="24"/>
          <w:szCs w:val="24"/>
        </w:rPr>
        <w:t>ного движения»</w:t>
      </w:r>
      <w:r w:rsidRPr="00EA54A8">
        <w:rPr>
          <w:rFonts w:ascii="Times New Roman" w:hAnsi="Times New Roman" w:cs="Times New Roman"/>
          <w:sz w:val="24"/>
          <w:szCs w:val="24"/>
        </w:rPr>
        <w:t>).</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Вандалозащищенность</w:t>
      </w:r>
      <w:proofErr w:type="spellEnd"/>
      <w:r w:rsidRPr="00EA54A8">
        <w:rPr>
          <w:rFonts w:ascii="Times New Roman" w:hAnsi="Times New Roman" w:cs="Times New Roman"/>
          <w:sz w:val="24"/>
          <w:szCs w:val="24"/>
        </w:rPr>
        <w:t xml:space="preserve"> - это: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легко очищающиеся и не боящиеся абразивных и растворяющих веществ материалы;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использование на плоских поверхностях оборудования и малых архитектурных форм, перфорирование или рельефное </w:t>
      </w:r>
      <w:proofErr w:type="spellStart"/>
      <w:r w:rsidRPr="00EA54A8">
        <w:rPr>
          <w:rFonts w:ascii="Times New Roman" w:hAnsi="Times New Roman" w:cs="Times New Roman"/>
          <w:sz w:val="24"/>
          <w:szCs w:val="24"/>
        </w:rPr>
        <w:t>текстурирование</w:t>
      </w:r>
      <w:proofErr w:type="spellEnd"/>
      <w:r w:rsidRPr="00EA54A8">
        <w:rPr>
          <w:rFonts w:ascii="Times New Roman" w:hAnsi="Times New Roman" w:cs="Times New Roman"/>
          <w:sz w:val="24"/>
          <w:szCs w:val="24"/>
        </w:rPr>
        <w:t>, которое мешает расклейке объявлений и разрисовыванию поверхности и облегчает очистку;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EA54A8">
        <w:rPr>
          <w:rFonts w:ascii="Times New Roman" w:hAnsi="Times New Roman" w:cs="Times New Roman"/>
          <w:sz w:val="24"/>
          <w:szCs w:val="24"/>
        </w:rPr>
        <w:t>вандалозащищенность</w:t>
      </w:r>
      <w:proofErr w:type="spellEnd"/>
      <w:r w:rsidRPr="00EA54A8">
        <w:rPr>
          <w:rFonts w:ascii="Times New Roman" w:hAnsi="Times New Roman" w:cs="Times New Roman"/>
          <w:sz w:val="24"/>
          <w:szCs w:val="24"/>
        </w:rPr>
        <w:t xml:space="preserve"> и защиту фасадов зданий с помощью рекламы и полезной информации, </w:t>
      </w:r>
      <w:r w:rsidRPr="00EA54A8">
        <w:rPr>
          <w:rFonts w:ascii="Times New Roman" w:hAnsi="Times New Roman" w:cs="Times New Roman"/>
          <w:sz w:val="24"/>
          <w:szCs w:val="24"/>
        </w:rPr>
        <w:lastRenderedPageBreak/>
        <w:t>стрит-арта и рекламного графита, озеленения;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минимизировать количество оборудования, группируя объекты </w:t>
      </w:r>
      <w:r w:rsidR="00811315" w:rsidRPr="00EA54A8">
        <w:rPr>
          <w:rFonts w:ascii="Times New Roman" w:hAnsi="Times New Roman" w:cs="Times New Roman"/>
          <w:sz w:val="24"/>
          <w:szCs w:val="24"/>
        </w:rPr>
        <w:t>«бок к боку», «спиной к спине»</w:t>
      </w:r>
      <w:r w:rsidRPr="00EA54A8">
        <w:rPr>
          <w:rFonts w:ascii="Times New Roman" w:hAnsi="Times New Roman" w:cs="Times New Roman"/>
          <w:sz w:val="24"/>
          <w:szCs w:val="24"/>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Вешала - специальные стойки, перекладины, которые служат для развешивания на них чего-либо (ковры, белье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(выполненных) с использованием синтетических материалов, красок, видео и т.п.</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Виды парков: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многофункциональные - для периодического массового отдыха, развлечения, активного и тихого отдыха, устройства аттракционов для взрослых и детей;</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специализированные - для организации специализированных видов отдыха;</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парки жилых районов - для организации активного и тихого отдыха населения жилого района.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Водные устройства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Временная постройка - одноэтажное сооружение общей площадью не более 50 кв. м, выполненное из легких конструкций, не предусматривающих устройство заглубленных фундаментов и подземных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EA54A8">
        <w:rPr>
          <w:rFonts w:ascii="Times New Roman" w:hAnsi="Times New Roman" w:cs="Times New Roman"/>
          <w:sz w:val="24"/>
          <w:szCs w:val="24"/>
        </w:rPr>
        <w:t>светографические</w:t>
      </w:r>
      <w:proofErr w:type="spellEnd"/>
      <w:r w:rsidRPr="00EA54A8">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EA54A8">
        <w:rPr>
          <w:rFonts w:ascii="Times New Roman" w:hAnsi="Times New Roman" w:cs="Times New Roman"/>
          <w:sz w:val="24"/>
          <w:szCs w:val="24"/>
        </w:rPr>
        <w:t>световодов</w:t>
      </w:r>
      <w:proofErr w:type="spellEnd"/>
      <w:r w:rsidRPr="00EA54A8">
        <w:rPr>
          <w:rFonts w:ascii="Times New Roman" w:hAnsi="Times New Roman" w:cs="Times New Roman"/>
          <w:sz w:val="24"/>
          <w:szCs w:val="24"/>
        </w:rPr>
        <w:t>, световые проекции, лазерные рисунки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Встроенные светильники - светильники в ступенях, подпорных стенках, ограждениях, цоколях зданий и сооружений, малых архитектурных формах, для освещения пешеходных зон территорий общественного назначения.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Входная группа - комплекс устройств и функциональных частей благоустройства при входе в здание.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Вывоз твердых коммунальных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Газон - не имеющая твердого покрытия поверхность земельного участка, которая может иметь ограничения в виде бортового камня (</w:t>
      </w:r>
      <w:proofErr w:type="spellStart"/>
      <w:r w:rsidRPr="00EA54A8">
        <w:rPr>
          <w:rFonts w:ascii="Times New Roman" w:hAnsi="Times New Roman" w:cs="Times New Roman"/>
          <w:sz w:val="24"/>
          <w:szCs w:val="24"/>
        </w:rPr>
        <w:t>поребрика</w:t>
      </w:r>
      <w:proofErr w:type="spellEnd"/>
      <w:r w:rsidRPr="00EA54A8">
        <w:rPr>
          <w:rFonts w:ascii="Times New Roman" w:hAnsi="Times New Roman" w:cs="Times New Roman"/>
          <w:sz w:val="24"/>
          <w:szCs w:val="24"/>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и ремонта автомобилей, кроме простейших устройств - моек, смотровых ям, эстакад. Гаражи-стоянки могут иметь полное или неполное наружное ограждение.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w:t>
      </w:r>
      <w:r w:rsidR="00811315" w:rsidRPr="00EA54A8">
        <w:rPr>
          <w:rFonts w:ascii="Times New Roman" w:hAnsi="Times New Roman" w:cs="Times New Roman"/>
          <w:sz w:val="24"/>
          <w:szCs w:val="24"/>
        </w:rPr>
        <w:t>х настоящего документа понятие «городская среда»</w:t>
      </w:r>
      <w:r w:rsidRPr="00EA54A8">
        <w:rPr>
          <w:rFonts w:ascii="Times New Roman" w:hAnsi="Times New Roman" w:cs="Times New Roman"/>
          <w:sz w:val="24"/>
          <w:szCs w:val="24"/>
        </w:rPr>
        <w:t xml:space="preserve"> применяется как к городским, так и к сельским поселениям.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Грузовой автомобиль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EA54A8">
        <w:rPr>
          <w:rFonts w:ascii="Times New Roman" w:hAnsi="Times New Roman" w:cs="Times New Roman"/>
          <w:sz w:val="24"/>
          <w:szCs w:val="24"/>
        </w:rPr>
        <w:t>шумозащитные</w:t>
      </w:r>
      <w:proofErr w:type="spellEnd"/>
      <w:r w:rsidRPr="00EA54A8">
        <w:rPr>
          <w:rFonts w:ascii="Times New Roman" w:hAnsi="Times New Roman" w:cs="Times New Roman"/>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Жилищный фонд - совокупность всех жилых помещений, находящихся на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Земляные работы - работы, связанные с нарушением элементов внешнего благоустройства и естественного ландшафта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 (за исключением городских лесов).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Землепользователи - юридические и физические лица, владеющие и пользующиеся земельными участками на праве собственности, общедолевой собственности, постоянного (бессрочного) пользования или на праве безвозмездного срочного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Игровое и спортивное оборудование - игровые, физкультурно-оздоровительные устройства, сооружения и (или) их комплексы.</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EA54A8">
        <w:rPr>
          <w:rFonts w:ascii="Times New Roman" w:hAnsi="Times New Roman" w:cs="Times New Roman"/>
          <w:sz w:val="24"/>
          <w:szCs w:val="24"/>
        </w:rPr>
        <w:t xml:space="preserve"> тому подобное).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Инженерная инфраструктура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инженерные сети (подземные и надземные), инженерные сооружения;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дороги, тротуары, пешеходные и велосипедные дорожки, водоотводные сооружения, дорожные ограждающие 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мосты, путепроводы, виадуки, трубы, транспортные и пешеходные тоннели;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EA54A8">
        <w:rPr>
          <w:rFonts w:ascii="Times New Roman" w:hAnsi="Times New Roman" w:cs="Times New Roman"/>
          <w:sz w:val="24"/>
          <w:szCs w:val="24"/>
        </w:rPr>
        <w:t>водовыпуски</w:t>
      </w:r>
      <w:proofErr w:type="spellEnd"/>
      <w:r w:rsidRPr="00EA54A8">
        <w:rPr>
          <w:rFonts w:ascii="Times New Roman" w:hAnsi="Times New Roman" w:cs="Times New Roman"/>
          <w:sz w:val="24"/>
          <w:szCs w:val="24"/>
        </w:rPr>
        <w:t>, насосные станции.</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A54A8">
        <w:rPr>
          <w:rFonts w:ascii="Times New Roman" w:hAnsi="Times New Roman" w:cs="Times New Roman"/>
          <w:sz w:val="24"/>
          <w:szCs w:val="24"/>
        </w:rPr>
        <w:t xml:space="preserve"> элементы и (или) восстановление указанных элементов.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Территориальное общественное самоуправление (ТОС) - самоорганизация граждан по месту их жительства </w:t>
      </w:r>
      <w:proofErr w:type="gramStart"/>
      <w:r w:rsidRPr="00EA54A8">
        <w:rPr>
          <w:rFonts w:ascii="Times New Roman" w:hAnsi="Times New Roman" w:cs="Times New Roman"/>
          <w:sz w:val="24"/>
          <w:szCs w:val="24"/>
        </w:rPr>
        <w:t>на части территории</w:t>
      </w:r>
      <w:proofErr w:type="gramEnd"/>
      <w:r w:rsidRPr="00EA54A8">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Контейнерная площадка - оборудованная специальным образом площадка для установки контейнер</w:t>
      </w:r>
      <w:proofErr w:type="gramStart"/>
      <w:r w:rsidRPr="00EA54A8">
        <w:rPr>
          <w:rFonts w:ascii="Times New Roman" w:hAnsi="Times New Roman" w:cs="Times New Roman"/>
          <w:sz w:val="24"/>
          <w:szCs w:val="24"/>
        </w:rPr>
        <w:t>а(</w:t>
      </w:r>
      <w:proofErr w:type="spellStart"/>
      <w:proofErr w:type="gramEnd"/>
      <w:r w:rsidRPr="00EA54A8">
        <w:rPr>
          <w:rFonts w:ascii="Times New Roman" w:hAnsi="Times New Roman" w:cs="Times New Roman"/>
          <w:sz w:val="24"/>
          <w:szCs w:val="24"/>
        </w:rPr>
        <w:t>ов</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складируемые на специально отведенных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дезинфицирующую обработку контейнеров, очистку внутри контейнерной площадки и прилегающей территории в радиусе 5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sidRPr="00EA54A8">
        <w:rPr>
          <w:rFonts w:ascii="Times New Roman" w:hAnsi="Times New Roman" w:cs="Times New Roman"/>
          <w:sz w:val="24"/>
          <w:szCs w:val="24"/>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A54A8">
        <w:rPr>
          <w:rFonts w:ascii="Times New Roman" w:hAnsi="Times New Roman" w:cs="Times New Roman"/>
          <w:sz w:val="24"/>
          <w:szCs w:val="24"/>
        </w:rPr>
        <w:t xml:space="preserve"> увеличения ширины земляного полотна на основном протяжении дороги.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Качество городской среды - комплексная характеристика территор</w:t>
      </w:r>
      <w:proofErr w:type="gramStart"/>
      <w:r w:rsidRPr="00EA54A8">
        <w:rPr>
          <w:rFonts w:ascii="Times New Roman" w:hAnsi="Times New Roman" w:cs="Times New Roman"/>
          <w:sz w:val="24"/>
          <w:szCs w:val="24"/>
        </w:rPr>
        <w:t>ии и ее</w:t>
      </w:r>
      <w:proofErr w:type="gramEnd"/>
      <w:r w:rsidRPr="00EA54A8">
        <w:rPr>
          <w:rFonts w:ascii="Times New Roman" w:hAnsi="Times New Roman" w:cs="Times New Roman"/>
          <w:sz w:val="24"/>
          <w:szCs w:val="24"/>
        </w:rPr>
        <w:t xml:space="preserve"> частей, определяющая уровень комфорта повседневной жизни для различных слоев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(тепл</w:t>
      </w:r>
      <w:proofErr w:type="gramStart"/>
      <w:r w:rsidRPr="00EA54A8">
        <w:rPr>
          <w:rFonts w:ascii="Times New Roman" w:hAnsi="Times New Roman" w:cs="Times New Roman"/>
          <w:sz w:val="24"/>
          <w:szCs w:val="24"/>
        </w:rPr>
        <w:t>о-</w:t>
      </w:r>
      <w:proofErr w:type="gramEnd"/>
      <w:r w:rsidRPr="00EA54A8">
        <w:rPr>
          <w:rFonts w:ascii="Times New Roman" w:hAnsi="Times New Roman" w:cs="Times New Roman"/>
          <w:sz w:val="24"/>
          <w:szCs w:val="24"/>
        </w:rPr>
        <w:t>, газо-, водоснабжения и водоотведения) автомобильные дороги, железнодорожные линии и другие подобные сооружения.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Лотковая зона - часть дороги или тротуара шириной 0,5 м, примыкающая к бордюру и предназначенная для сбора осадков и пропуска поверхностных вод.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F44175" w:rsidRPr="00EA54A8" w:rsidRDefault="0081131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Металлический тент типа «ракушка» или «</w:t>
      </w:r>
      <w:r w:rsidR="00F44175" w:rsidRPr="00EA54A8">
        <w:rPr>
          <w:rFonts w:ascii="Times New Roman" w:hAnsi="Times New Roman" w:cs="Times New Roman"/>
          <w:sz w:val="24"/>
          <w:szCs w:val="24"/>
        </w:rPr>
        <w:t>пена</w:t>
      </w:r>
      <w:r w:rsidRPr="00EA54A8">
        <w:rPr>
          <w:rFonts w:ascii="Times New Roman" w:hAnsi="Times New Roman" w:cs="Times New Roman"/>
          <w:sz w:val="24"/>
          <w:szCs w:val="24"/>
        </w:rPr>
        <w:t>л»</w:t>
      </w:r>
      <w:r w:rsidR="00F44175" w:rsidRPr="00EA54A8">
        <w:rPr>
          <w:rFonts w:ascii="Times New Roman" w:hAnsi="Times New Roman" w:cs="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Микрорайон (квартал) - структурный элемент жилой застройки, как правило, 10 - 60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Несанкционированная свалка отходов - территория, используемая, но не предназначенная для размещения на ней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Ночное время - период времени с 22.00 до 6.00 часов.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Нормируемый комплекс элементов благоустройства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A54A8">
        <w:rPr>
          <w:rFonts w:ascii="Times New Roman" w:hAnsi="Times New Roman" w:cs="Times New Roman"/>
          <w:sz w:val="24"/>
          <w:szCs w:val="24"/>
        </w:rPr>
        <w:t>тонары</w:t>
      </w:r>
      <w:proofErr w:type="spellEnd"/>
      <w:r w:rsidRPr="00EA54A8">
        <w:rPr>
          <w:rFonts w:ascii="Times New Roman" w:hAnsi="Times New Roman" w:cs="Times New Roman"/>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Общественно-деловые зоны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Объект размещения отходов - специально оборудованные сооружения, предназначенные для размещения отходов (полигон, </w:t>
      </w:r>
      <w:proofErr w:type="spellStart"/>
      <w:r w:rsidRPr="00EA54A8">
        <w:rPr>
          <w:rFonts w:ascii="Times New Roman" w:hAnsi="Times New Roman" w:cs="Times New Roman"/>
          <w:sz w:val="24"/>
          <w:szCs w:val="24"/>
        </w:rPr>
        <w:t>шламохранилище</w:t>
      </w:r>
      <w:proofErr w:type="spellEnd"/>
      <w:r w:rsidRPr="00EA54A8">
        <w:rPr>
          <w:rFonts w:ascii="Times New Roman" w:hAnsi="Times New Roman" w:cs="Times New Roman"/>
          <w:sz w:val="24"/>
          <w:szCs w:val="24"/>
        </w:rPr>
        <w:t xml:space="preserve">, в том </w:t>
      </w:r>
      <w:proofErr w:type="gramStart"/>
      <w:r w:rsidRPr="00EA54A8">
        <w:rPr>
          <w:rFonts w:ascii="Times New Roman" w:hAnsi="Times New Roman" w:cs="Times New Roman"/>
          <w:sz w:val="24"/>
          <w:szCs w:val="24"/>
        </w:rPr>
        <w:t>числе</w:t>
      </w:r>
      <w:proofErr w:type="gramEnd"/>
      <w:r w:rsidRPr="00EA54A8">
        <w:rPr>
          <w:rFonts w:ascii="Times New Roman" w:hAnsi="Times New Roman" w:cs="Times New Roman"/>
          <w:sz w:val="24"/>
          <w:szCs w:val="24"/>
        </w:rPr>
        <w:t xml:space="preserve"> шламовый амбар, </w:t>
      </w:r>
      <w:proofErr w:type="spellStart"/>
      <w:r w:rsidRPr="00EA54A8">
        <w:rPr>
          <w:rFonts w:ascii="Times New Roman" w:hAnsi="Times New Roman" w:cs="Times New Roman"/>
          <w:sz w:val="24"/>
          <w:szCs w:val="24"/>
        </w:rPr>
        <w:t>хвостохранилище</w:t>
      </w:r>
      <w:proofErr w:type="spellEnd"/>
      <w:r w:rsidRPr="00EA54A8">
        <w:rPr>
          <w:rFonts w:ascii="Times New Roman" w:hAnsi="Times New Roman" w:cs="Times New Roman"/>
          <w:sz w:val="24"/>
          <w:szCs w:val="24"/>
        </w:rPr>
        <w:t>, отвал горных пород и другое) и включающие в себя объекты хранения отходов и объекты захоронения отходов.</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EA54A8">
        <w:rPr>
          <w:rFonts w:ascii="Times New Roman" w:hAnsi="Times New Roman" w:cs="Times New Roman"/>
          <w:sz w:val="24"/>
          <w:szCs w:val="24"/>
        </w:rPr>
        <w:t xml:space="preserve"> общего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Общественные пространства - это территории, которые постоянно доступны для населения, в том числе площади, набережные, улицы, пешеходные зоны, скверы, парки.</w:t>
      </w:r>
      <w:proofErr w:type="gramEnd"/>
      <w:r w:rsidRPr="00EA54A8">
        <w:rPr>
          <w:rFonts w:ascii="Times New Roman" w:hAnsi="Times New Roman" w:cs="Times New Roman"/>
          <w:sz w:val="24"/>
          <w:szCs w:val="24"/>
        </w:rPr>
        <w:t xml:space="preserve"> Статус общественного пространства предполагает отсутствие платы за посещение. Общественные пространства могут использоваться резидентами и гостями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w:t>
      </w:r>
      <w:hyperlink r:id="rId13" w:history="1">
        <w:r w:rsidRPr="00EA54A8">
          <w:rPr>
            <w:rFonts w:ascii="Times New Roman" w:hAnsi="Times New Roman" w:cs="Times New Roman"/>
            <w:sz w:val="24"/>
            <w:szCs w:val="24"/>
          </w:rPr>
          <w:t>законом</w:t>
        </w:r>
      </w:hyperlink>
      <w:r w:rsidR="00811315" w:rsidRPr="00EA54A8">
        <w:rPr>
          <w:rFonts w:ascii="Times New Roman" w:hAnsi="Times New Roman" w:cs="Times New Roman"/>
          <w:sz w:val="24"/>
          <w:szCs w:val="24"/>
        </w:rPr>
        <w:t xml:space="preserve"> «</w:t>
      </w:r>
      <w:r w:rsidRPr="00EA54A8">
        <w:rPr>
          <w:rFonts w:ascii="Times New Roman" w:hAnsi="Times New Roman" w:cs="Times New Roman"/>
          <w:sz w:val="24"/>
          <w:szCs w:val="24"/>
        </w:rPr>
        <w:t>О собраниях, митингах, демонстрациях, шествиях, пикетированиях</w:t>
      </w:r>
      <w:r w:rsidR="00811315" w:rsidRPr="00EA54A8">
        <w:rPr>
          <w:rFonts w:ascii="Times New Roman" w:hAnsi="Times New Roman" w:cs="Times New Roman"/>
          <w:sz w:val="24"/>
          <w:szCs w:val="24"/>
        </w:rPr>
        <w:t>»</w:t>
      </w:r>
      <w:r w:rsidRPr="00EA54A8">
        <w:rPr>
          <w:rFonts w:ascii="Times New Roman" w:hAnsi="Times New Roman" w:cs="Times New Roman"/>
          <w:sz w:val="24"/>
          <w:szCs w:val="24"/>
        </w:rPr>
        <w:t>, осуществления предпринимательской деятельности, с учетом требований действующего законодательства.</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Объекты благоустройства территории - территории,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w:t>
      </w:r>
      <w:proofErr w:type="gramEnd"/>
      <w:r w:rsidRPr="00EA54A8">
        <w:rPr>
          <w:rFonts w:ascii="Times New Roman" w:hAnsi="Times New Roman" w:cs="Times New Roman"/>
          <w:sz w:val="24"/>
          <w:szCs w:val="24"/>
        </w:rPr>
        <w:t xml:space="preserve">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Pr="00EA54A8">
        <w:rPr>
          <w:rFonts w:ascii="Times New Roman" w:hAnsi="Times New Roman" w:cs="Times New Roman"/>
          <w:sz w:val="24"/>
          <w:szCs w:val="24"/>
        </w:rPr>
        <w:lastRenderedPageBreak/>
        <w:t xml:space="preserve">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детские площадки, спортивные и другие площадки отдыха и досуга;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площадки для выгула и дрессировки собак;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площадки автостоянок;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улицы (в том числе пешеходные) и дороги;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парки, скверы, иные зеленые 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площади, набережные и другие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технические зоны транспортных, инженерных коммуникаций, </w:t>
      </w:r>
      <w:proofErr w:type="spellStart"/>
      <w:r w:rsidRPr="00EA54A8">
        <w:rPr>
          <w:rFonts w:ascii="Times New Roman" w:hAnsi="Times New Roman" w:cs="Times New Roman"/>
          <w:sz w:val="24"/>
          <w:szCs w:val="24"/>
        </w:rPr>
        <w:t>водоохранные</w:t>
      </w:r>
      <w:proofErr w:type="spellEnd"/>
      <w:r w:rsidRPr="00EA54A8">
        <w:rPr>
          <w:rFonts w:ascii="Times New Roman" w:hAnsi="Times New Roman" w:cs="Times New Roman"/>
          <w:sz w:val="24"/>
          <w:szCs w:val="24"/>
        </w:rPr>
        <w:t xml:space="preserve"> 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Объекты благоустройства на территориях общественного назначения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центры общегородского и локального значения, многофункциональные, </w:t>
      </w:r>
      <w:proofErr w:type="spellStart"/>
      <w:r w:rsidRPr="00EA54A8">
        <w:rPr>
          <w:rFonts w:ascii="Times New Roman" w:hAnsi="Times New Roman" w:cs="Times New Roman"/>
          <w:sz w:val="24"/>
          <w:szCs w:val="24"/>
        </w:rPr>
        <w:t>примагистральные</w:t>
      </w:r>
      <w:proofErr w:type="spellEnd"/>
      <w:r w:rsidRPr="00EA54A8">
        <w:rPr>
          <w:rFonts w:ascii="Times New Roman" w:hAnsi="Times New Roman" w:cs="Times New Roman"/>
          <w:sz w:val="24"/>
          <w:szCs w:val="24"/>
        </w:rPr>
        <w:t xml:space="preserve"> и специализированные общественные 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Объекты благоустройства на территориях транспортных коммуникаций населенного пункта - улично-дорожная сеть (УДС) населенного пункта в границах красных линий, пешеходные переходы различных типов.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Озелененные территории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Отстойник - бассейн или резервуар, предназначенный для очистки жидкостей при постепенном отделении примесей, выпадающих в остаток.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Оценка качества городской среды - процедура получения объективных свидетельств о </w:t>
      </w:r>
      <w:r w:rsidRPr="00EA54A8">
        <w:rPr>
          <w:rFonts w:ascii="Times New Roman" w:hAnsi="Times New Roman" w:cs="Times New Roman"/>
          <w:sz w:val="24"/>
          <w:szCs w:val="24"/>
        </w:rPr>
        <w:lastRenderedPageBreak/>
        <w:t xml:space="preserve">степени соответствия элементов городской среды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EA54A8">
        <w:rPr>
          <w:rFonts w:ascii="Times New Roman" w:hAnsi="Times New Roman" w:cs="Times New Roman"/>
          <w:sz w:val="24"/>
          <w:szCs w:val="24"/>
        </w:rPr>
        <w:t>являющееся</w:t>
      </w:r>
      <w:proofErr w:type="gramEnd"/>
      <w:r w:rsidRPr="00EA54A8">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A54A8">
        <w:rPr>
          <w:rFonts w:ascii="Times New Roman" w:hAnsi="Times New Roman" w:cs="Times New Roman"/>
          <w:sz w:val="24"/>
          <w:szCs w:val="24"/>
        </w:rPr>
        <w:t>подэстакадных</w:t>
      </w:r>
      <w:proofErr w:type="spellEnd"/>
      <w:r w:rsidRPr="00EA54A8">
        <w:rPr>
          <w:rFonts w:ascii="Times New Roman" w:hAnsi="Times New Roman" w:cs="Times New Roman"/>
          <w:sz w:val="24"/>
          <w:szCs w:val="24"/>
        </w:rPr>
        <w:t xml:space="preserve"> или </w:t>
      </w:r>
      <w:proofErr w:type="spellStart"/>
      <w:r w:rsidRPr="00EA54A8">
        <w:rPr>
          <w:rFonts w:ascii="Times New Roman" w:hAnsi="Times New Roman" w:cs="Times New Roman"/>
          <w:sz w:val="24"/>
          <w:szCs w:val="24"/>
        </w:rPr>
        <w:t>подмостовых</w:t>
      </w:r>
      <w:proofErr w:type="spellEnd"/>
      <w:r w:rsidRPr="00EA54A8">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Паспорт объекта благоустройства - документ, содержащий следующую информацию: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ситуационный план;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элементы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сведения о текущем состоянии;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сведения о планируемых мероприятиях по благоустройству территорий.</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Пергола</w:t>
      </w:r>
      <w:proofErr w:type="spellEnd"/>
      <w:r w:rsidRPr="00EA54A8">
        <w:rPr>
          <w:rFonts w:ascii="Times New Roman" w:hAnsi="Times New Roman" w:cs="Times New Roman"/>
          <w:sz w:val="24"/>
          <w:szCs w:val="24"/>
        </w:rPr>
        <w:t xml:space="preserve"> - навес, пристройка; опора </w:t>
      </w:r>
      <w:proofErr w:type="spellStart"/>
      <w:r w:rsidRPr="00EA54A8">
        <w:rPr>
          <w:rFonts w:ascii="Times New Roman" w:hAnsi="Times New Roman" w:cs="Times New Roman"/>
          <w:sz w:val="24"/>
          <w:szCs w:val="24"/>
        </w:rPr>
        <w:t>перголы</w:t>
      </w:r>
      <w:proofErr w:type="spellEnd"/>
      <w:r w:rsidRPr="00EA54A8">
        <w:rPr>
          <w:rFonts w:ascii="Times New Roman" w:hAnsi="Times New Roman" w:cs="Times New Roman"/>
          <w:sz w:val="24"/>
          <w:szCs w:val="24"/>
        </w:rPr>
        <w:t xml:space="preserve"> состоит из повторяющихся секций арок, соединенных между собой поперечными брусьями. </w:t>
      </w:r>
      <w:proofErr w:type="spellStart"/>
      <w:r w:rsidRPr="00EA54A8">
        <w:rPr>
          <w:rFonts w:ascii="Times New Roman" w:hAnsi="Times New Roman" w:cs="Times New Roman"/>
          <w:sz w:val="24"/>
          <w:szCs w:val="24"/>
        </w:rPr>
        <w:t>Пергола</w:t>
      </w:r>
      <w:proofErr w:type="spellEnd"/>
      <w:r w:rsidRPr="00EA54A8">
        <w:rPr>
          <w:rFonts w:ascii="Times New Roman" w:hAnsi="Times New Roman" w:cs="Times New Roman"/>
          <w:sz w:val="24"/>
          <w:szCs w:val="24"/>
        </w:rPr>
        <w:t xml:space="preserve"> может быть как отдельно стоящим сооружением, так и частью здания, закрывающим открытые террасы. </w:t>
      </w:r>
      <w:proofErr w:type="spellStart"/>
      <w:r w:rsidRPr="00EA54A8">
        <w:rPr>
          <w:rFonts w:ascii="Times New Roman" w:hAnsi="Times New Roman" w:cs="Times New Roman"/>
          <w:sz w:val="24"/>
          <w:szCs w:val="24"/>
        </w:rPr>
        <w:t>Пергола</w:t>
      </w:r>
      <w:proofErr w:type="spellEnd"/>
      <w:r w:rsidRPr="00EA54A8">
        <w:rPr>
          <w:rFonts w:ascii="Times New Roman" w:hAnsi="Times New Roman" w:cs="Times New Roman"/>
          <w:sz w:val="24"/>
          <w:szCs w:val="24"/>
        </w:rPr>
        <w:t xml:space="preserve"> может соединять павильоны, идти от дверей здания к открытому садовому сооружению, такому, как отдельная терраса или бассейн, либо стоять отдельно.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Подвал - этаж при отметке пола помещений ниже планировочной отметки земли более чем на половину высоты помещения.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Подтопление - подъем уровня грунтовых вод, вызванный повышением уровня воды в реках.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Полуприватное</w:t>
      </w:r>
      <w:proofErr w:type="spellEnd"/>
      <w:r w:rsidRPr="00EA54A8">
        <w:rPr>
          <w:rFonts w:ascii="Times New Roman" w:hAnsi="Times New Roman" w:cs="Times New Roman"/>
          <w:sz w:val="24"/>
          <w:szCs w:val="24"/>
        </w:rPr>
        <w:t xml:space="preserve"> пространство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Придомовая территория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EA54A8">
        <w:rPr>
          <w:rFonts w:ascii="Times New Roman" w:hAnsi="Times New Roman" w:cs="Times New Roman"/>
          <w:sz w:val="24"/>
          <w:szCs w:val="24"/>
        </w:rPr>
        <w:t>ии у ю</w:t>
      </w:r>
      <w:proofErr w:type="gramEnd"/>
      <w:r w:rsidRPr="00EA54A8">
        <w:rPr>
          <w:rFonts w:ascii="Times New Roman" w:hAnsi="Times New Roman" w:cs="Times New Roman"/>
          <w:sz w:val="24"/>
          <w:szCs w:val="24"/>
        </w:rPr>
        <w:t>ридических и физических лиц, индивидуальных предпринимателей.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w:t>
      </w:r>
      <w:r w:rsidRPr="00EA54A8">
        <w:rPr>
          <w:rFonts w:ascii="Times New Roman" w:hAnsi="Times New Roman" w:cs="Times New Roman"/>
          <w:sz w:val="24"/>
          <w:szCs w:val="24"/>
        </w:rPr>
        <w:lastRenderedPageBreak/>
        <w:t xml:space="preserve">потребности в развитии тех или иных общественных пространств, экономической эффективности реализации и планов развития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Проектная документация по благоустройству территорий - пакет документации, основанной на стратегии развития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Принципы обеспечения качества городской среды при реализации проектов благоустройства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Принцип комфортной среды для общения - гармоничное размещение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w:t>
      </w:r>
      <w:r w:rsidRPr="00EA54A8">
        <w:rPr>
          <w:rFonts w:ascii="Times New Roman" w:hAnsi="Times New Roman" w:cs="Times New Roman"/>
          <w:sz w:val="24"/>
          <w:szCs w:val="24"/>
        </w:rPr>
        <w:lastRenderedPageBreak/>
        <w:t>пространство).</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Размещение отходов - хранение и захоронение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EA54A8">
        <w:rPr>
          <w:rFonts w:ascii="Times New Roman" w:hAnsi="Times New Roman" w:cs="Times New Roman"/>
          <w:sz w:val="24"/>
          <w:szCs w:val="24"/>
        </w:rPr>
        <w:t>места</w:t>
      </w:r>
      <w:proofErr w:type="gramEnd"/>
      <w:r w:rsidRPr="00EA54A8">
        <w:rPr>
          <w:rFonts w:ascii="Times New Roman" w:hAnsi="Times New Roman" w:cs="Times New Roman"/>
          <w:sz w:val="24"/>
          <w:szCs w:val="24"/>
        </w:rPr>
        <w:t xml:space="preserve"> накопления которых находятся в зоне деятельности регионального оператора.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Режимы работы осветительных установок функциональное освещение (ФО), архитектурное освещение (АО), световая информация (СИ):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Рекламораспространитель</w:t>
      </w:r>
      <w:proofErr w:type="spellEnd"/>
      <w:r w:rsidRPr="00EA54A8">
        <w:rPr>
          <w:rFonts w:ascii="Times New Roman"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Рекламодатель - изготовитель или продавец товара либо иное определившее объект рекламирования и (или) содержание рекламы лицо.</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EA54A8">
        <w:rPr>
          <w:rFonts w:ascii="Times New Roman" w:hAnsi="Times New Roman" w:cs="Times New Roman"/>
          <w:sz w:val="24"/>
          <w:szCs w:val="24"/>
        </w:rPr>
        <w:t>светокомпозиционных</w:t>
      </w:r>
      <w:proofErr w:type="spellEnd"/>
      <w:r w:rsidRPr="00EA54A8">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EA54A8">
        <w:rPr>
          <w:rFonts w:ascii="Times New Roman" w:hAnsi="Times New Roman" w:cs="Times New Roman"/>
          <w:sz w:val="24"/>
          <w:szCs w:val="24"/>
        </w:rPr>
        <w:t>о-</w:t>
      </w:r>
      <w:proofErr w:type="gramEnd"/>
      <w:r w:rsidRPr="00EA54A8">
        <w:rPr>
          <w:rFonts w:ascii="Times New Roman" w:hAnsi="Times New Roman" w:cs="Times New Roman"/>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Снегосвалка</w:t>
      </w:r>
      <w:proofErr w:type="spellEnd"/>
      <w:r w:rsidRPr="00EA54A8">
        <w:rPr>
          <w:rFonts w:ascii="Times New Roman" w:hAnsi="Times New Roman" w:cs="Times New Roman"/>
          <w:sz w:val="24"/>
          <w:szCs w:val="24"/>
        </w:rPr>
        <w:t xml:space="preserve"> - земельный участок, специально предназначенный под вывоз на него снежной массы.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Сосульки - обледеневшая жидкость в виде удлиненного конуса, образовавшаяся при стоке с крыш, козырьков, балконов, водосточных труб и т.д.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Средства наружной рекламы и информации - конструкции для размещения рекламной (рекламные конструкции, </w:t>
      </w:r>
      <w:proofErr w:type="spellStart"/>
      <w:r w:rsidRPr="00EA54A8">
        <w:rPr>
          <w:rFonts w:ascii="Times New Roman" w:hAnsi="Times New Roman" w:cs="Times New Roman"/>
          <w:sz w:val="24"/>
          <w:szCs w:val="24"/>
        </w:rPr>
        <w:t>рекламоносители</w:t>
      </w:r>
      <w:proofErr w:type="spellEnd"/>
      <w:r w:rsidRPr="00EA54A8">
        <w:rPr>
          <w:rFonts w:ascii="Times New Roman" w:hAnsi="Times New Roman" w:cs="Times New Roman"/>
          <w:sz w:val="24"/>
          <w:szCs w:val="24"/>
        </w:rPr>
        <w:t xml:space="preserve">) и (или) </w:t>
      </w:r>
      <w:proofErr w:type="spellStart"/>
      <w:r w:rsidRPr="00EA54A8">
        <w:rPr>
          <w:rFonts w:ascii="Times New Roman" w:hAnsi="Times New Roman" w:cs="Times New Roman"/>
          <w:sz w:val="24"/>
          <w:szCs w:val="24"/>
        </w:rPr>
        <w:t>нерекламной</w:t>
      </w:r>
      <w:proofErr w:type="spellEnd"/>
      <w:r w:rsidRPr="00EA54A8">
        <w:rPr>
          <w:rFonts w:ascii="Times New Roman" w:hAnsi="Times New Roman" w:cs="Times New Roman"/>
          <w:sz w:val="24"/>
          <w:szCs w:val="24"/>
        </w:rPr>
        <w:t xml:space="preserve"> (вывески и иные конструкции, не содержащие рекламной информации) информации, предназначенной для неопределенного круга лиц.</w:t>
      </w:r>
      <w:proofErr w:type="gramEnd"/>
      <w:r w:rsidRPr="00EA54A8">
        <w:rPr>
          <w:rFonts w:ascii="Times New Roman" w:hAnsi="Times New Roman" w:cs="Times New Roman"/>
          <w:sz w:val="24"/>
          <w:szCs w:val="24"/>
        </w:rPr>
        <w:t xml:space="preserve"> </w:t>
      </w:r>
      <w:proofErr w:type="gramStart"/>
      <w:r w:rsidRPr="00EA54A8">
        <w:rPr>
          <w:rFonts w:ascii="Times New Roman" w:hAnsi="Times New Roman" w:cs="Times New Roman"/>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EA54A8">
        <w:rPr>
          <w:rFonts w:ascii="Times New Roman" w:hAnsi="Times New Roman" w:cs="Times New Roman"/>
          <w:sz w:val="24"/>
          <w:szCs w:val="24"/>
        </w:rPr>
        <w:t>штендеры</w:t>
      </w:r>
      <w:proofErr w:type="spellEnd"/>
      <w:r w:rsidRPr="00EA54A8">
        <w:rPr>
          <w:rFonts w:ascii="Times New Roman" w:hAnsi="Times New Roman" w:cs="Times New Roman"/>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EA54A8">
        <w:rPr>
          <w:rFonts w:ascii="Times New Roman" w:hAnsi="Times New Roman" w:cs="Times New Roman"/>
          <w:sz w:val="24"/>
          <w:szCs w:val="24"/>
        </w:rPr>
        <w:t>.п.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Срыв графика вывоза отходов - несоблюдение специализированным хозяйствующим субъектом установленного графика вывоза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Тарный вывоз отходов - транспортирование твердых коммунальных отходов, накопление которых производится в мусоросборники, в том числе контейнеры и бункеры.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Твердое покрытие - дорожное покрытие в составе дорожных одежд.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Тротуар - элемент дороги, предназначенный для движения пешеходов и примыкающий к проезжей части или отделенный от нее газоном.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A54A8">
        <w:rPr>
          <w:rFonts w:ascii="Times New Roman" w:hAnsi="Times New Roman" w:cs="Times New Roman"/>
          <w:sz w:val="24"/>
          <w:szCs w:val="24"/>
        </w:rPr>
        <w:t>рециклинг</w:t>
      </w:r>
      <w:proofErr w:type="spellEnd"/>
      <w:r w:rsidRPr="00EA54A8">
        <w:rPr>
          <w:rFonts w:ascii="Times New Roman" w:hAnsi="Times New Roman" w:cs="Times New Roman"/>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т.п.).</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lastRenderedPageBreak/>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товарищество собственников недвижимости (ТСН).</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Улично-коммунальное оборудование - различные виды мусоросборников - контейнеров и урн.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Уличное техническое оборудование - укрытия таксофонов, банкоматы, интерактивные информационные терминалы, почтовые ящики, </w:t>
      </w:r>
      <w:proofErr w:type="spellStart"/>
      <w:r w:rsidRPr="00EA54A8">
        <w:rPr>
          <w:rFonts w:ascii="Times New Roman" w:hAnsi="Times New Roman" w:cs="Times New Roman"/>
          <w:sz w:val="24"/>
          <w:szCs w:val="24"/>
        </w:rPr>
        <w:t>вендинговые</w:t>
      </w:r>
      <w:proofErr w:type="spellEnd"/>
      <w:r w:rsidRPr="00EA54A8">
        <w:rPr>
          <w:rFonts w:ascii="Times New Roman" w:hAnsi="Times New Roman" w:cs="Times New Roman"/>
          <w:sz w:val="24"/>
          <w:szCs w:val="24"/>
        </w:rPr>
        <w:t xml:space="preserve"> автоматы, элементы инженерного оборудования (подъемные площадки для инвалидных колясок, смотровые люки, решетки </w:t>
      </w:r>
      <w:proofErr w:type="spellStart"/>
      <w:r w:rsidRPr="00EA54A8">
        <w:rPr>
          <w:rFonts w:ascii="Times New Roman" w:hAnsi="Times New Roman" w:cs="Times New Roman"/>
          <w:sz w:val="24"/>
          <w:szCs w:val="24"/>
        </w:rPr>
        <w:t>дождеприемных</w:t>
      </w:r>
      <w:proofErr w:type="spellEnd"/>
      <w:r w:rsidRPr="00EA54A8">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Уничтожение зеленых насаждений - повреждение зеленых насаждений, повлекшее прекращение роста и развития.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Уход за зелеными насаждениями - система мероприятий, направленных на содержание и выращивание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Участники деятельности по благоустройству: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а) население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rsidRPr="00EA54A8">
        <w:rPr>
          <w:rFonts w:ascii="Times New Roman" w:hAnsi="Times New Roman" w:cs="Times New Roman"/>
          <w:sz w:val="24"/>
          <w:szCs w:val="24"/>
        </w:rPr>
        <w:t>Жители могут быть представлены общественными организациями и объединениями;</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 хозяйствующие субъекты, осуществляющие деятельность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е) иные лица.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Фасад здания - наружная сторона здания или сооружения. Различают главный фасад, уличный фасад, дворовый фасад, боковой фасад.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Функциональное освещение - стационарные установки освещения дорожных покрытий и простран</w:t>
      </w:r>
      <w:proofErr w:type="gramStart"/>
      <w:r w:rsidRPr="00EA54A8">
        <w:rPr>
          <w:rFonts w:ascii="Times New Roman" w:hAnsi="Times New Roman" w:cs="Times New Roman"/>
          <w:sz w:val="24"/>
          <w:szCs w:val="24"/>
        </w:rPr>
        <w:t>ств в тр</w:t>
      </w:r>
      <w:proofErr w:type="gramEnd"/>
      <w:r w:rsidRPr="00EA54A8">
        <w:rPr>
          <w:rFonts w:ascii="Times New Roman" w:hAnsi="Times New Roman" w:cs="Times New Roman"/>
          <w:sz w:val="24"/>
          <w:szCs w:val="24"/>
        </w:rPr>
        <w:t xml:space="preserve">анспортных и пешеходных зонах. Установки функционального освещения подразделяют </w:t>
      </w:r>
      <w:proofErr w:type="gramStart"/>
      <w:r w:rsidRPr="00EA54A8">
        <w:rPr>
          <w:rFonts w:ascii="Times New Roman" w:hAnsi="Times New Roman" w:cs="Times New Roman"/>
          <w:sz w:val="24"/>
          <w:szCs w:val="24"/>
        </w:rPr>
        <w:t>на</w:t>
      </w:r>
      <w:proofErr w:type="gramEnd"/>
      <w:r w:rsidRPr="00EA54A8">
        <w:rPr>
          <w:rFonts w:ascii="Times New Roman" w:hAnsi="Times New Roman" w:cs="Times New Roman"/>
          <w:sz w:val="24"/>
          <w:szCs w:val="24"/>
        </w:rPr>
        <w:t xml:space="preserve"> обычные, </w:t>
      </w:r>
      <w:proofErr w:type="spellStart"/>
      <w:r w:rsidRPr="00EA54A8">
        <w:rPr>
          <w:rFonts w:ascii="Times New Roman" w:hAnsi="Times New Roman" w:cs="Times New Roman"/>
          <w:sz w:val="24"/>
          <w:szCs w:val="24"/>
        </w:rPr>
        <w:t>высокомачтовые</w:t>
      </w:r>
      <w:proofErr w:type="spellEnd"/>
      <w:r w:rsidRPr="00EA54A8">
        <w:rPr>
          <w:rFonts w:ascii="Times New Roman" w:hAnsi="Times New Roman" w:cs="Times New Roman"/>
          <w:sz w:val="24"/>
          <w:szCs w:val="24"/>
        </w:rPr>
        <w:t>, парапетные, газонные и встроенные.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Хозяйствующий субъект - индивидуальный предприниматель, коммерческая организация, а </w:t>
      </w:r>
      <w:r w:rsidRPr="00EA54A8">
        <w:rPr>
          <w:rFonts w:ascii="Times New Roman" w:hAnsi="Times New Roman" w:cs="Times New Roman"/>
          <w:sz w:val="24"/>
          <w:szCs w:val="24"/>
        </w:rPr>
        <w:lastRenderedPageBreak/>
        <w:t>также некоммерческая организация, осуществляющая деятельность, приносящую ей доход.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EA54A8">
        <w:rPr>
          <w:rFonts w:ascii="Times New Roman" w:hAnsi="Times New Roman" w:cs="Times New Roman"/>
          <w:sz w:val="24"/>
          <w:szCs w:val="24"/>
        </w:rPr>
        <w:t>очищенностью</w:t>
      </w:r>
      <w:proofErr w:type="spellEnd"/>
      <w:r w:rsidRPr="00EA54A8">
        <w:rPr>
          <w:rFonts w:ascii="Times New Roman" w:hAnsi="Times New Roman" w:cs="Times New Roman"/>
          <w:sz w:val="24"/>
          <w:szCs w:val="24"/>
        </w:rPr>
        <w:t xml:space="preserve"> от грязи, посторонних предметов, бытовых, отходов производства и потребления.</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Шлагбаум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Элементы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элементы озеленения;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ограждения (заборы);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водные 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уличное коммунально-бытовое и техническое оборудование;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игровое и спортивное оборудование;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элементы освещения;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средства размещения информации и рекламные конструкции;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малые архитектурные формы и городская мебель;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некапитальные нестационарные сооружения;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элементы объектов капитального строительства.</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Энергоэффективные</w:t>
      </w:r>
      <w:proofErr w:type="spellEnd"/>
      <w:r w:rsidRPr="00EA54A8">
        <w:rPr>
          <w:rFonts w:ascii="Times New Roman" w:hAnsi="Times New Roman" w:cs="Times New Roman"/>
          <w:sz w:val="24"/>
          <w:szCs w:val="24"/>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2"/>
        <w:rPr>
          <w:rFonts w:ascii="Times New Roman" w:hAnsi="Times New Roman" w:cs="Times New Roman"/>
          <w:sz w:val="24"/>
          <w:szCs w:val="24"/>
        </w:rPr>
      </w:pPr>
      <w:r w:rsidRPr="00EA54A8">
        <w:rPr>
          <w:rFonts w:ascii="Times New Roman" w:hAnsi="Times New Roman" w:cs="Times New Roman"/>
          <w:sz w:val="24"/>
          <w:szCs w:val="24"/>
        </w:rPr>
        <w:t>2.1. Общие требования к состоянию общественных пространств,</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 xml:space="preserve">состоянию и облику зданий различного назначения и </w:t>
      </w:r>
      <w:proofErr w:type="gramStart"/>
      <w:r w:rsidRPr="00EA54A8">
        <w:rPr>
          <w:rFonts w:ascii="Times New Roman" w:hAnsi="Times New Roman" w:cs="Times New Roman"/>
          <w:sz w:val="24"/>
          <w:szCs w:val="24"/>
        </w:rPr>
        <w:t>разной</w:t>
      </w:r>
      <w:proofErr w:type="gramEnd"/>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 xml:space="preserve">формы собственности, к </w:t>
      </w:r>
      <w:proofErr w:type="gramStart"/>
      <w:r w:rsidRPr="00EA54A8">
        <w:rPr>
          <w:rFonts w:ascii="Times New Roman" w:hAnsi="Times New Roman" w:cs="Times New Roman"/>
          <w:sz w:val="24"/>
          <w:szCs w:val="24"/>
        </w:rPr>
        <w:t>имеющимся</w:t>
      </w:r>
      <w:proofErr w:type="gramEnd"/>
      <w:r w:rsidRPr="00EA54A8">
        <w:rPr>
          <w:rFonts w:ascii="Times New Roman" w:hAnsi="Times New Roman" w:cs="Times New Roman"/>
          <w:sz w:val="24"/>
          <w:szCs w:val="24"/>
        </w:rPr>
        <w:t xml:space="preserve"> в муниципальном образовании</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объектам благоустройства и их отдельным элементам</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2.1.3. В рамках </w:t>
      </w:r>
      <w:proofErr w:type="gramStart"/>
      <w:r w:rsidRPr="00EA54A8">
        <w:rPr>
          <w:rFonts w:ascii="Times New Roman" w:hAnsi="Times New Roman" w:cs="Times New Roman"/>
          <w:sz w:val="24"/>
          <w:szCs w:val="24"/>
        </w:rPr>
        <w:t>решения задачи обеспечения качества городской среды</w:t>
      </w:r>
      <w:proofErr w:type="gramEnd"/>
      <w:r w:rsidRPr="00EA54A8">
        <w:rPr>
          <w:rFonts w:ascii="Times New Roman" w:hAnsi="Times New Roman" w:cs="Times New Roman"/>
          <w:sz w:val="24"/>
          <w:szCs w:val="24"/>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2.1.5. Пешеходные дорожки и тротуары в составе активно используемых общественных простран</w:t>
      </w:r>
      <w:proofErr w:type="gramStart"/>
      <w:r w:rsidRPr="00EA54A8">
        <w:rPr>
          <w:rFonts w:ascii="Times New Roman" w:hAnsi="Times New Roman" w:cs="Times New Roman"/>
          <w:sz w:val="24"/>
          <w:szCs w:val="24"/>
        </w:rPr>
        <w:t>ств пр</w:t>
      </w:r>
      <w:proofErr w:type="gramEnd"/>
      <w:r w:rsidRPr="00EA54A8">
        <w:rPr>
          <w:rFonts w:ascii="Times New Roman" w:hAnsi="Times New Roman" w:cs="Times New Roman"/>
          <w:sz w:val="24"/>
          <w:szCs w:val="24"/>
        </w:rPr>
        <w:t>едусматриваются шириной, позволяющей избежать образования толпы.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2.1.6. Проекты благоустройства территорий общественных пространств разрабатываются на основании предварительных </w:t>
      </w:r>
      <w:proofErr w:type="spellStart"/>
      <w:r w:rsidRPr="00EA54A8">
        <w:rPr>
          <w:rFonts w:ascii="Times New Roman" w:hAnsi="Times New Roman" w:cs="Times New Roman"/>
          <w:sz w:val="24"/>
          <w:szCs w:val="24"/>
        </w:rPr>
        <w:t>предпроектных</w:t>
      </w:r>
      <w:proofErr w:type="spellEnd"/>
      <w:r w:rsidRPr="00EA54A8">
        <w:rPr>
          <w:rFonts w:ascii="Times New Roman" w:hAnsi="Times New Roman" w:cs="Times New Roman"/>
          <w:sz w:val="24"/>
          <w:szCs w:val="24"/>
        </w:rPr>
        <w:t xml:space="preserve"> исследований, определяющих потребности жителей и </w:t>
      </w:r>
      <w:r w:rsidRPr="00EA54A8">
        <w:rPr>
          <w:rFonts w:ascii="Times New Roman" w:hAnsi="Times New Roman" w:cs="Times New Roman"/>
          <w:sz w:val="24"/>
          <w:szCs w:val="24"/>
        </w:rPr>
        <w:lastRenderedPageBreak/>
        <w:t>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2.1.7. Как правило, перечень конструктивных элементов внешнего благоустройства на территории общественных простран</w:t>
      </w:r>
      <w:proofErr w:type="gramStart"/>
      <w:r w:rsidRPr="00EA54A8">
        <w:rPr>
          <w:rFonts w:ascii="Times New Roman" w:hAnsi="Times New Roman" w:cs="Times New Roman"/>
          <w:sz w:val="24"/>
          <w:szCs w:val="24"/>
        </w:rPr>
        <w:t>ств вкл</w:t>
      </w:r>
      <w:proofErr w:type="gramEnd"/>
      <w:r w:rsidRPr="00EA54A8">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2.1.8. 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2.1.9.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2.1.10.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2.1.11. Безопасность общественных пространств на территориях жилого назначения необходимо обеспечивать их </w:t>
      </w:r>
      <w:proofErr w:type="spellStart"/>
      <w:r w:rsidRPr="00EA54A8">
        <w:rPr>
          <w:rFonts w:ascii="Times New Roman" w:hAnsi="Times New Roman" w:cs="Times New Roman"/>
          <w:sz w:val="24"/>
          <w:szCs w:val="24"/>
        </w:rPr>
        <w:t>просматриваемостью</w:t>
      </w:r>
      <w:proofErr w:type="spellEnd"/>
      <w:r w:rsidRPr="00EA54A8">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 Уборка территории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 Основные положения: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w:t>
      </w:r>
      <w:proofErr w:type="gramStart"/>
      <w:r w:rsidRPr="00EA54A8">
        <w:rPr>
          <w:rFonts w:ascii="Times New Roman" w:hAnsi="Times New Roman" w:cs="Times New Roman"/>
          <w:sz w:val="24"/>
          <w:szCs w:val="24"/>
        </w:rPr>
        <w:t>дств в с</w:t>
      </w:r>
      <w:proofErr w:type="gramEnd"/>
      <w:r w:rsidRPr="00EA54A8">
        <w:rPr>
          <w:rFonts w:ascii="Times New Roman" w:hAnsi="Times New Roman" w:cs="Times New Roman"/>
          <w:sz w:val="24"/>
          <w:szCs w:val="24"/>
        </w:rPr>
        <w:t>оответствии с действующим законодательством, настоящими Правилами.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от имени которого выступает администрация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или уполномоченное ею лицо, на территории которого находится объект, земельный участок.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Договоры на оказание услуг по обращению с твердыми коммунальными отходами должны заключаться на основе нормативов накоплен</w:t>
      </w:r>
      <w:r w:rsidR="00531E3B" w:rsidRPr="00EA54A8">
        <w:rPr>
          <w:rFonts w:ascii="Times New Roman" w:hAnsi="Times New Roman" w:cs="Times New Roman"/>
          <w:sz w:val="24"/>
          <w:szCs w:val="24"/>
        </w:rPr>
        <w:t>ия твердых коммунальных отходов</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3.1.3.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несанкционированное размещение всех видов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накопление ТКО вне установленных мест;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сжигание отходов, в том числе на контейнерных площадках, в контейнерах, бункерах, урнах для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3.2. Организация накопления ТКО, в том числе раздельный сбор:</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3.2.1. Накопление ТКО осуществляется следующими способами: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 контейнеры, расположенные в мусороприемных камерах (при наличии соответствующей внутридомовой инженерной системы);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 контейнеры и бункеры, расположенные на контейнерных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 пакеты или другие емкости, предоставленные региональным оператором.</w:t>
      </w:r>
    </w:p>
    <w:p w:rsidR="00F44175" w:rsidRPr="00EA54A8" w:rsidRDefault="00F44175" w:rsidP="0068145F">
      <w:pPr>
        <w:pStyle w:val="ConsPlusNormal"/>
        <w:ind w:firstLine="540"/>
        <w:jc w:val="both"/>
        <w:rPr>
          <w:rFonts w:ascii="Times New Roman" w:hAnsi="Times New Roman" w:cs="Times New Roman"/>
          <w:sz w:val="24"/>
          <w:szCs w:val="24"/>
        </w:rPr>
      </w:pPr>
      <w:bookmarkStart w:id="1" w:name="P336"/>
      <w:bookmarkEnd w:id="1"/>
      <w:r w:rsidRPr="00EA54A8">
        <w:rPr>
          <w:rFonts w:ascii="Times New Roman" w:hAnsi="Times New Roman" w:cs="Times New Roman"/>
          <w:sz w:val="24"/>
          <w:szCs w:val="24"/>
        </w:rPr>
        <w:t>3.2.2. Накопление КГО осуществляется потребителями следующими способами: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 бункеры, расположенные на контейнерных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специальных площадках для складирования КГО.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3.2.3. Раздельное накопление твердых коммунальных отходов осуществляется в порядке, устанавливаемом </w:t>
      </w:r>
      <w:r w:rsidR="00531E3B" w:rsidRPr="00EA54A8">
        <w:rPr>
          <w:rFonts w:ascii="Times New Roman" w:hAnsi="Times New Roman" w:cs="Times New Roman"/>
          <w:sz w:val="24"/>
          <w:szCs w:val="24"/>
        </w:rPr>
        <w:t>администрацией города 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 Требования к накоплению ТКО в контейнеры и бункеры, расположенные на контейнерных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anchor="P353" w:history="1">
        <w:r w:rsidRPr="00EA54A8">
          <w:rPr>
            <w:rFonts w:ascii="Times New Roman" w:hAnsi="Times New Roman" w:cs="Times New Roman"/>
            <w:sz w:val="24"/>
            <w:szCs w:val="24"/>
          </w:rPr>
          <w:t>подпунктом 3.3.7 пункта 3.3</w:t>
        </w:r>
      </w:hyperlink>
      <w:r w:rsidRPr="00EA54A8">
        <w:rPr>
          <w:rFonts w:ascii="Times New Roman" w:hAnsi="Times New Roman" w:cs="Times New Roman"/>
          <w:sz w:val="24"/>
          <w:szCs w:val="24"/>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3.3.3. Подъездные пути к контейнерной площадке должны быть пригодными для свободного проезда и маневрирования транспортных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Подъездные пути должны быть освещены и постоянно поддерживаться в пригодном для транспортного движения состоянии.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3.3.4. Контейнерные площадки должны иметь твердое (бетонное, асфальтовое) покрытие.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 поверхности контейнерной площадки до перегрузки отходов в мусоровоз.</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Ответственность за санитарную обработку контейнеров, бункеров и контейнерных площадок несут лица, указанные в </w:t>
      </w:r>
      <w:proofErr w:type="gramStart"/>
      <w:r w:rsidR="00BE1913" w:rsidRPr="00EA54A8">
        <w:rPr>
          <w:rFonts w:ascii="Times New Roman" w:hAnsi="Times New Roman" w:cs="Times New Roman"/>
          <w:sz w:val="24"/>
          <w:szCs w:val="24"/>
        </w:rPr>
        <w:t>под</w:t>
      </w:r>
      <w:proofErr w:type="gramEnd"/>
      <w:r w:rsidR="001E1792">
        <w:fldChar w:fldCharType="begin"/>
      </w:r>
      <w:r w:rsidR="001E1792">
        <w:instrText xml:space="preserve"> HYPERLINK \l "P370" </w:instrText>
      </w:r>
      <w:r w:rsidR="001E1792">
        <w:fldChar w:fldCharType="separate"/>
      </w:r>
      <w:r w:rsidRPr="00EA54A8">
        <w:rPr>
          <w:rFonts w:ascii="Times New Roman" w:hAnsi="Times New Roman" w:cs="Times New Roman"/>
          <w:sz w:val="24"/>
          <w:szCs w:val="24"/>
        </w:rPr>
        <w:t>пункте 3.3.16</w:t>
      </w:r>
      <w:r w:rsidR="001E1792">
        <w:rPr>
          <w:rFonts w:ascii="Times New Roman" w:hAnsi="Times New Roman" w:cs="Times New Roman"/>
          <w:sz w:val="24"/>
          <w:szCs w:val="24"/>
        </w:rPr>
        <w:fldChar w:fldCharType="end"/>
      </w:r>
      <w:r w:rsidRPr="00EA54A8">
        <w:rPr>
          <w:rFonts w:ascii="Times New Roman" w:hAnsi="Times New Roman" w:cs="Times New Roman"/>
          <w:sz w:val="24"/>
          <w:szCs w:val="24"/>
        </w:rPr>
        <w:t xml:space="preserve">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bookmarkStart w:id="2" w:name="P353"/>
      <w:bookmarkEnd w:id="2"/>
      <w:r w:rsidRPr="00EA54A8">
        <w:rPr>
          <w:rFonts w:ascii="Times New Roman" w:hAnsi="Times New Roman" w:cs="Times New Roman"/>
          <w:sz w:val="24"/>
          <w:szCs w:val="24"/>
        </w:rPr>
        <w:t>3.3.7.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w:t>
      </w:r>
    </w:p>
    <w:p w:rsidR="00F44175" w:rsidRPr="00EA54A8" w:rsidRDefault="00F44175" w:rsidP="0068145F">
      <w:pPr>
        <w:pStyle w:val="ConsPlusNormal"/>
        <w:ind w:firstLine="540"/>
        <w:jc w:val="both"/>
        <w:rPr>
          <w:rFonts w:ascii="Times New Roman" w:hAnsi="Times New Roman" w:cs="Times New Roman"/>
          <w:sz w:val="24"/>
          <w:szCs w:val="24"/>
        </w:rPr>
      </w:pPr>
      <w:bookmarkStart w:id="3" w:name="P355"/>
      <w:bookmarkEnd w:id="3"/>
      <w:r w:rsidRPr="00EA54A8">
        <w:rPr>
          <w:rFonts w:ascii="Times New Roman" w:hAnsi="Times New Roman" w:cs="Times New Roman"/>
          <w:sz w:val="24"/>
          <w:szCs w:val="24"/>
        </w:rPr>
        <w:t xml:space="preserve">В районах сложившейся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ЖСК),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w:t>
      </w:r>
      <w:r w:rsidRPr="00EA54A8">
        <w:rPr>
          <w:rFonts w:ascii="Times New Roman" w:hAnsi="Times New Roman" w:cs="Times New Roman"/>
          <w:sz w:val="24"/>
          <w:szCs w:val="24"/>
        </w:rPr>
        <w:lastRenderedPageBreak/>
        <w:t>оператора по обращению с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3.3.8. На контейнерных площадках должна быть постоянно размещена следующая информация: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график (дата и время) удаления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наименование и контакты лица, осуществляющего удаление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наименование и контакты собственника контейнерной площадки и лица, ответственного за ее содержание.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3.3.11. Контейнеры и бункеры должны быть в технически исправном состоянии. Металлические контейнеры и бункеры должны быть окрашены.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3.3.13. Запрещается устанавливать контейнеры и бункеры на проезжей части, тротуарах, газонах и в проходных арках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3.3.14. </w:t>
      </w:r>
      <w:proofErr w:type="gramStart"/>
      <w:r w:rsidRPr="00EA54A8">
        <w:rPr>
          <w:rFonts w:ascii="Times New Roman" w:hAnsi="Times New Roman" w:cs="Times New Roman"/>
          <w:sz w:val="24"/>
          <w:szCs w:val="24"/>
        </w:rP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EA54A8">
        <w:rPr>
          <w:rFonts w:ascii="Times New Roman" w:hAnsi="Times New Roman" w:cs="Times New Roman"/>
          <w:sz w:val="24"/>
          <w:szCs w:val="24"/>
        </w:rPr>
        <w:t>, мусоровозы или нарушить режим работы объектов по обработке, обезвреживанию и размещению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F44175" w:rsidRPr="00EA54A8" w:rsidRDefault="00F44175" w:rsidP="0068145F">
      <w:pPr>
        <w:pStyle w:val="ConsPlusNormal"/>
        <w:ind w:firstLine="540"/>
        <w:jc w:val="both"/>
        <w:rPr>
          <w:rFonts w:ascii="Times New Roman" w:hAnsi="Times New Roman" w:cs="Times New Roman"/>
          <w:sz w:val="24"/>
          <w:szCs w:val="24"/>
        </w:rPr>
      </w:pPr>
      <w:bookmarkStart w:id="4" w:name="P370"/>
      <w:bookmarkEnd w:id="4"/>
      <w:r w:rsidRPr="00EA54A8">
        <w:rPr>
          <w:rFonts w:ascii="Times New Roman" w:hAnsi="Times New Roman" w:cs="Times New Roman"/>
          <w:sz w:val="24"/>
          <w:szCs w:val="24"/>
        </w:rPr>
        <w:t xml:space="preserve">3.3.16. </w:t>
      </w:r>
      <w:proofErr w:type="gramStart"/>
      <w:r w:rsidRPr="00EA54A8">
        <w:rPr>
          <w:rFonts w:ascii="Times New Roman" w:hAnsi="Times New Roman" w:cs="Times New Roman"/>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Pr="00EA54A8">
        <w:rPr>
          <w:rFonts w:ascii="Times New Roman" w:hAnsi="Times New Roman" w:cs="Times New Roman"/>
          <w:sz w:val="24"/>
          <w:szCs w:val="24"/>
        </w:rPr>
        <w:t xml:space="preserve"> уполномоченные ими лица.</w:t>
      </w:r>
    </w:p>
    <w:p w:rsidR="00F44175" w:rsidRPr="00EA54A8" w:rsidRDefault="00F44175" w:rsidP="0068145F">
      <w:pPr>
        <w:pStyle w:val="ConsPlusNormal"/>
        <w:ind w:firstLine="540"/>
        <w:jc w:val="both"/>
        <w:rPr>
          <w:rFonts w:ascii="Times New Roman" w:hAnsi="Times New Roman" w:cs="Times New Roman"/>
          <w:sz w:val="24"/>
          <w:szCs w:val="24"/>
        </w:rPr>
      </w:pPr>
      <w:proofErr w:type="gramStart"/>
      <w:r w:rsidRPr="00EA54A8">
        <w:rPr>
          <w:rFonts w:ascii="Times New Roman" w:hAnsi="Times New Roman" w:cs="Times New Roman"/>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EA54A8">
        <w:rPr>
          <w:rFonts w:ascii="Times New Roman" w:hAnsi="Times New Roman" w:cs="Times New Roman"/>
          <w:sz w:val="24"/>
          <w:szCs w:val="24"/>
        </w:rPr>
        <w:t xml:space="preserve"> территория, или уполномоченные ими лица.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3.4. Накопление ТКО в контейнеры, расположенные в мусороприемных камерах: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3.4.2. ТКО из контейнеров, расположенных в мусороприемных камерах, должны удаляться ежедневно.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3.4.3. Сбрасывать в мусоропровод горящие, тлеющие предметы, взрывоопасные вещества, а также выливать жидкость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3.4.4. Складирование ТКО, их разбор и отбор вторичного сырья в мусороприемной камере запрещаются.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3.5. Требования к накоплению КГО: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anchor="P336" w:history="1">
        <w:r w:rsidRPr="00EA54A8">
          <w:rPr>
            <w:rFonts w:ascii="Times New Roman" w:hAnsi="Times New Roman" w:cs="Times New Roman"/>
            <w:sz w:val="24"/>
            <w:szCs w:val="24"/>
          </w:rPr>
          <w:t>пункта 3.2.2</w:t>
        </w:r>
      </w:hyperlink>
      <w:r w:rsidRPr="00EA54A8">
        <w:rPr>
          <w:rFonts w:ascii="Times New Roman" w:hAnsi="Times New Roman" w:cs="Times New Roman"/>
          <w:sz w:val="24"/>
          <w:szCs w:val="24"/>
        </w:rPr>
        <w:t xml:space="preserve">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3.5.3.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Переполнение площадок и бункеров для КГО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3.6. Накопление ТКО в пакеты или другие емкости, предоставленные региональным оператором: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3.6.2. При сборе ТКО по маршрутному графику региональный оператор определяет места и время сбора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3.7. Накопление ТКО в индивидуальной жилой застройке: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3.7.1. Вывоз ТКО с территории индивидуальной жилой застройки осуществляется тарным способом.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3.7.2. На территории индивидуальной жилой застройки накопление ТКО осуществляется в мусоросборники, </w:t>
      </w:r>
      <w:proofErr w:type="gramStart"/>
      <w:r w:rsidRPr="00EA54A8">
        <w:rPr>
          <w:rFonts w:ascii="Times New Roman" w:hAnsi="Times New Roman" w:cs="Times New Roman"/>
          <w:sz w:val="24"/>
          <w:szCs w:val="24"/>
        </w:rPr>
        <w:t>места</w:t>
      </w:r>
      <w:proofErr w:type="gramEnd"/>
      <w:r w:rsidRPr="00EA54A8">
        <w:rPr>
          <w:rFonts w:ascii="Times New Roman" w:hAnsi="Times New Roman" w:cs="Times New Roman"/>
          <w:sz w:val="24"/>
          <w:szCs w:val="24"/>
        </w:rPr>
        <w:t xml:space="preserve"> расположения которых определяются самими домовладельцами в соответствии с требованиями санитарно-эпидемиологических правил и нормативов.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3.7.3. Владельцы индивидуальной жилой застройки обязаны не допускать образования свалок, загрязнений собственных и прилегающих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3.7.4. Содержание мест накопления отходов, размещаемых на территории индивидуальной </w:t>
      </w:r>
      <w:r w:rsidRPr="00EA54A8">
        <w:rPr>
          <w:rFonts w:ascii="Times New Roman" w:hAnsi="Times New Roman" w:cs="Times New Roman"/>
          <w:sz w:val="24"/>
          <w:szCs w:val="24"/>
        </w:rPr>
        <w:lastRenderedPageBreak/>
        <w:t>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3.8. Накопление строительных отходов, образующихся в результате деятельности физических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 Накопление и сбор ртутьсодержащих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3.9.1. 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3.9.2. Расходы по обезвреживанию ртутьсодержащих изделий и </w:t>
      </w:r>
      <w:proofErr w:type="spellStart"/>
      <w:r w:rsidRPr="00EA54A8">
        <w:rPr>
          <w:rFonts w:ascii="Times New Roman" w:hAnsi="Times New Roman" w:cs="Times New Roman"/>
          <w:sz w:val="24"/>
          <w:szCs w:val="24"/>
        </w:rPr>
        <w:t>демеркуризации</w:t>
      </w:r>
      <w:proofErr w:type="spellEnd"/>
      <w:r w:rsidRPr="00EA54A8">
        <w:rPr>
          <w:rFonts w:ascii="Times New Roman" w:hAnsi="Times New Roman" w:cs="Times New Roman"/>
          <w:sz w:val="24"/>
          <w:szCs w:val="24"/>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3.9.3. </w:t>
      </w:r>
      <w:proofErr w:type="gramStart"/>
      <w:r w:rsidRPr="00EA54A8">
        <w:rPr>
          <w:rFonts w:ascii="Times New Roman" w:hAnsi="Times New Roman" w:cs="Times New Roman"/>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EA54A8">
        <w:rPr>
          <w:rFonts w:ascii="Times New Roman" w:hAnsi="Times New Roman" w:cs="Times New Roman"/>
          <w:sz w:val="24"/>
          <w:szCs w:val="24"/>
        </w:rPr>
        <w:t xml:space="preserve"> </w:t>
      </w:r>
      <w:proofErr w:type="gramStart"/>
      <w:r w:rsidRPr="00EA54A8">
        <w:rPr>
          <w:rFonts w:ascii="Times New Roman" w:hAnsi="Times New Roman" w:cs="Times New Roman"/>
          <w:sz w:val="24"/>
          <w:szCs w:val="24"/>
        </w:rPr>
        <w:t>содержащихся</w:t>
      </w:r>
      <w:proofErr w:type="gramEnd"/>
      <w:r w:rsidRPr="00EA54A8">
        <w:rPr>
          <w:rFonts w:ascii="Times New Roman" w:hAnsi="Times New Roman" w:cs="Times New Roman"/>
          <w:sz w:val="24"/>
          <w:szCs w:val="24"/>
        </w:rPr>
        <w:t xml:space="preserve"> в соответствии с требованиями к содержанию общего имущества, предусмотренными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3.9.4. Сбор и накопление ртутьсодержащих отходов должны выполняться методами, исключающими их бой и разгерметизацию.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3.9.6. Не допускается временное хранение поврежденных ртутьсодержащих изделий совместно с </w:t>
      </w:r>
      <w:proofErr w:type="gramStart"/>
      <w:r w:rsidRPr="00EA54A8">
        <w:rPr>
          <w:rFonts w:ascii="Times New Roman" w:hAnsi="Times New Roman" w:cs="Times New Roman"/>
          <w:sz w:val="24"/>
          <w:szCs w:val="24"/>
        </w:rPr>
        <w:t>неповрежденными</w:t>
      </w:r>
      <w:proofErr w:type="gramEnd"/>
      <w:r w:rsidRPr="00EA54A8">
        <w:rPr>
          <w:rFonts w:ascii="Times New Roman" w:hAnsi="Times New Roman" w:cs="Times New Roman"/>
          <w:sz w:val="24"/>
          <w:szCs w:val="24"/>
        </w:rPr>
        <w:t>. Поврежденное изделие подлежит герметичной упаковке и немедленной сдаче в специализированную организацию.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3.9.7. Ликвидация аварийных ситуаций, связанных с обращением с ртутьсодержащими отходами: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3.9.7.1. 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F44175" w:rsidRPr="00EA54A8" w:rsidRDefault="00F44175" w:rsidP="0068145F">
      <w:pPr>
        <w:pStyle w:val="ConsPlusNormal"/>
        <w:ind w:firstLine="540"/>
        <w:jc w:val="both"/>
        <w:rPr>
          <w:rFonts w:ascii="Times New Roman" w:hAnsi="Times New Roman" w:cs="Times New Roman"/>
          <w:sz w:val="24"/>
          <w:szCs w:val="24"/>
        </w:rPr>
      </w:pPr>
      <w:bookmarkStart w:id="5" w:name="P415"/>
      <w:bookmarkEnd w:id="5"/>
      <w:r w:rsidRPr="00EA54A8">
        <w:rPr>
          <w:rFonts w:ascii="Times New Roman" w:hAnsi="Times New Roman" w:cs="Times New Roman"/>
          <w:sz w:val="24"/>
          <w:szCs w:val="24"/>
        </w:rPr>
        <w:t>3.10.1. Для накопления отходов используются: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емкости для сбора отработанных горюче-смазочных материалов;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EA54A8">
        <w:rPr>
          <w:rFonts w:ascii="Times New Roman" w:hAnsi="Times New Roman" w:cs="Times New Roman"/>
          <w:sz w:val="24"/>
          <w:szCs w:val="24"/>
        </w:rPr>
        <w:t>правило</w:t>
      </w:r>
      <w:proofErr w:type="gramEnd"/>
      <w:r w:rsidRPr="00EA54A8">
        <w:rPr>
          <w:rFonts w:ascii="Times New Roman" w:hAnsi="Times New Roman" w:cs="Times New Roman"/>
          <w:sz w:val="24"/>
          <w:szCs w:val="24"/>
        </w:rPr>
        <w:t xml:space="preserve"> асфальтовое или бетонное, покрытие, под навесом.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3.10.3. Обязанность по строительству, оборудованию и установке предусмотренных </w:t>
      </w:r>
      <w:hyperlink w:anchor="P415" w:history="1">
        <w:r w:rsidRPr="00EA54A8">
          <w:rPr>
            <w:rFonts w:ascii="Times New Roman" w:hAnsi="Times New Roman" w:cs="Times New Roman"/>
            <w:sz w:val="24"/>
            <w:szCs w:val="24"/>
          </w:rPr>
          <w:t>подпунктом 3.10.1 пункта 3.10</w:t>
        </w:r>
      </w:hyperlink>
      <w:r w:rsidRPr="00EA54A8">
        <w:rPr>
          <w:rFonts w:ascii="Times New Roman" w:hAnsi="Times New Roman" w:cs="Times New Roman"/>
          <w:sz w:val="24"/>
          <w:szCs w:val="24"/>
        </w:rPr>
        <w:t xml:space="preserve"> настоящих Правил площадок и емкостей, а также 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3.11. Накопление ТКО в товариществах собственников недвижимости граждан:</w:t>
      </w:r>
    </w:p>
    <w:p w:rsidR="00F44175" w:rsidRPr="00EA54A8" w:rsidRDefault="00F44175" w:rsidP="0068145F">
      <w:pPr>
        <w:pStyle w:val="ConsPlusNormal"/>
        <w:ind w:firstLine="540"/>
        <w:jc w:val="both"/>
        <w:rPr>
          <w:rFonts w:ascii="Times New Roman" w:hAnsi="Times New Roman" w:cs="Times New Roman"/>
          <w:sz w:val="24"/>
          <w:szCs w:val="24"/>
        </w:rPr>
      </w:pPr>
      <w:bookmarkStart w:id="6" w:name="P422"/>
      <w:bookmarkEnd w:id="6"/>
      <w:r w:rsidRPr="00EA54A8">
        <w:rPr>
          <w:rFonts w:ascii="Times New Roman" w:hAnsi="Times New Roman" w:cs="Times New Roman"/>
          <w:sz w:val="24"/>
          <w:szCs w:val="24"/>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3.11.2. Контейнерные площадки должны размещаться на расстоянии не менее 20 и не более 500 м от границ участков.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EA54A8">
        <w:rPr>
          <w:rFonts w:ascii="Times New Roman" w:hAnsi="Times New Roman" w:cs="Times New Roman"/>
          <w:sz w:val="24"/>
          <w:szCs w:val="24"/>
        </w:rPr>
        <w:t>комиссионно</w:t>
      </w:r>
      <w:proofErr w:type="spellEnd"/>
      <w:r w:rsidRPr="00EA54A8">
        <w:rPr>
          <w:rFonts w:ascii="Times New Roman" w:hAnsi="Times New Roman" w:cs="Times New Roman"/>
          <w:sz w:val="24"/>
          <w:szCs w:val="24"/>
        </w:rPr>
        <w:t xml:space="preserve">, в соответствии с </w:t>
      </w:r>
      <w:hyperlink w:anchor="P355" w:history="1">
        <w:r w:rsidRPr="00EA54A8">
          <w:rPr>
            <w:rFonts w:ascii="Times New Roman" w:hAnsi="Times New Roman" w:cs="Times New Roman"/>
            <w:sz w:val="24"/>
            <w:szCs w:val="24"/>
          </w:rPr>
          <w:t>абзацем 2 подпункта 3.3.7 пункта 3.3</w:t>
        </w:r>
      </w:hyperlink>
      <w:r w:rsidRPr="00EA54A8">
        <w:rPr>
          <w:rFonts w:ascii="Times New Roman" w:hAnsi="Times New Roman" w:cs="Times New Roman"/>
          <w:sz w:val="24"/>
          <w:szCs w:val="24"/>
        </w:rPr>
        <w:t xml:space="preserve">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3.11.3. Обязанность по строительству и оборудованию предусмотренных </w:t>
      </w:r>
      <w:hyperlink w:anchor="P422" w:history="1">
        <w:r w:rsidRPr="00EA54A8">
          <w:rPr>
            <w:rFonts w:ascii="Times New Roman" w:hAnsi="Times New Roman" w:cs="Times New Roman"/>
            <w:sz w:val="24"/>
            <w:szCs w:val="24"/>
          </w:rPr>
          <w:t>подпунктом 3.11.1 пункта 3.11</w:t>
        </w:r>
      </w:hyperlink>
      <w:r w:rsidRPr="00EA54A8">
        <w:rPr>
          <w:rFonts w:ascii="Times New Roman" w:hAnsi="Times New Roman" w:cs="Times New Roman"/>
          <w:sz w:val="24"/>
          <w:szCs w:val="24"/>
        </w:rPr>
        <w:t xml:space="preserve">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3.12. Запрещается накопление отходов электронного оборудования в контейнерах и бункерах для ТКО, в бункерах и на площадках для КГО.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Переполнение урн свыше уровня емкости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3.14. Временное складирование (на срок не более 3 месяцев) грунта, не загрязненного </w:t>
      </w:r>
      <w:r w:rsidRPr="00EA54A8">
        <w:rPr>
          <w:rFonts w:ascii="Times New Roman" w:hAnsi="Times New Roman" w:cs="Times New Roman"/>
          <w:sz w:val="24"/>
          <w:szCs w:val="24"/>
        </w:rPr>
        <w:lastRenderedPageBreak/>
        <w:t xml:space="preserve">отходами производства и потребления, опасными веществами на </w:t>
      </w:r>
      <w:proofErr w:type="gramStart"/>
      <w:r w:rsidRPr="00EA54A8">
        <w:rPr>
          <w:rFonts w:ascii="Times New Roman" w:hAnsi="Times New Roman" w:cs="Times New Roman"/>
          <w:sz w:val="24"/>
          <w:szCs w:val="24"/>
        </w:rPr>
        <w:t>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w:t>
      </w:r>
      <w:proofErr w:type="gramEnd"/>
      <w:r w:rsidRPr="00EA54A8">
        <w:rPr>
          <w:rFonts w:ascii="Times New Roman" w:hAnsi="Times New Roman" w:cs="Times New Roman"/>
          <w:sz w:val="24"/>
          <w:szCs w:val="24"/>
        </w:rPr>
        <w:t xml:space="preserve"> по согласованию с </w:t>
      </w:r>
      <w:r w:rsidR="00570496"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 Движение машин и механизмов на гусеничном ходу по дорогам с </w:t>
      </w:r>
      <w:proofErr w:type="spellStart"/>
      <w:r w:rsidRPr="00EA54A8">
        <w:rPr>
          <w:rFonts w:ascii="Times New Roman" w:hAnsi="Times New Roman" w:cs="Times New Roman"/>
          <w:sz w:val="24"/>
          <w:szCs w:val="24"/>
        </w:rPr>
        <w:t>асфальт</w:t>
      </w:r>
      <w:proofErr w:type="gramStart"/>
      <w:r w:rsidRPr="00EA54A8">
        <w:rPr>
          <w:rFonts w:ascii="Times New Roman" w:hAnsi="Times New Roman" w:cs="Times New Roman"/>
          <w:sz w:val="24"/>
          <w:szCs w:val="24"/>
        </w:rPr>
        <w:t>о</w:t>
      </w:r>
      <w:proofErr w:type="spellEnd"/>
      <w:r w:rsidRPr="00EA54A8">
        <w:rPr>
          <w:rFonts w:ascii="Times New Roman" w:hAnsi="Times New Roman" w:cs="Times New Roman"/>
          <w:sz w:val="24"/>
          <w:szCs w:val="24"/>
        </w:rPr>
        <w:t>-</w:t>
      </w:r>
      <w:proofErr w:type="gramEnd"/>
      <w:r w:rsidRPr="00EA54A8">
        <w:rPr>
          <w:rFonts w:ascii="Times New Roman" w:hAnsi="Times New Roman" w:cs="Times New Roman"/>
          <w:sz w:val="24"/>
          <w:szCs w:val="24"/>
        </w:rPr>
        <w:t xml:space="preserve"> и цементно-бетонным покрытием (за исключением случаев проведения аварийно-восстановительных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3.15.4. Засорение и засыпка водоемов и оврагов, загрязнение прилегающих к ним территорий, устройство запруд.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3.15.5. Организация несанкционированных свалок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3.15.6. Подметание и вакуумная уборка дорог и тротуаров без предварительного увлажнения в летний период.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3.15.7. Производство земляных работ без разрешения, выдаваемого </w:t>
      </w:r>
      <w:r w:rsidR="00570496"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3.15.8. Самовольное размещение малых архитектурных форм на землях общего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3.15.9. Самовольное размещение средств наружной рекламы и информации.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3.15.10. Размещение визуальной информации вне специальных мест, отведенных для этих целей в соответствии с установленным порядком.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3.15.12. Размещение ритуальных принадлежностей и надгробных сооружений вне мест, специально предназначенных для этих целей.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3.15.14. Самовольное присоединение промышленных, хозяйственно-бытовых и иных объектов к сетям ливневой канализации.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3.15.15. Несанкционированный сброс сточных вод и жидких бытовых отходов в водные объекты и на рельеф местности.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3.15.16. Сгребание листвы, снега и грязи к комлевой части деревьев, кустарников.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3.15.17. Самовольное разведение костров и сжигание листвы, тары, отходов, резинотехнических и пластмассовых изделий.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3.15.18. Складирование тары вне торговых объектов и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3.15.20. Размещение запасов кабеля вне распределительного муфтового шкафа.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3.15.21. </w:t>
      </w:r>
      <w:proofErr w:type="gramStart"/>
      <w:r w:rsidRPr="00EA54A8">
        <w:rPr>
          <w:rFonts w:ascii="Times New Roman" w:hAnsi="Times New Roman" w:cs="Times New Roman"/>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w:t>
      </w:r>
      <w:r w:rsidRPr="00EA54A8">
        <w:rPr>
          <w:rFonts w:ascii="Times New Roman" w:hAnsi="Times New Roman" w:cs="Times New Roman"/>
          <w:sz w:val="24"/>
          <w:szCs w:val="24"/>
        </w:rPr>
        <w:lastRenderedPageBreak/>
        <w:t>переходов.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3.15.25. </w:t>
      </w:r>
      <w:proofErr w:type="gramStart"/>
      <w:r w:rsidRPr="00EA54A8">
        <w:rPr>
          <w:rFonts w:ascii="Times New Roman" w:hAnsi="Times New Roman" w:cs="Times New Roman"/>
          <w:sz w:val="24"/>
          <w:szCs w:val="24"/>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14" w:history="1">
        <w:r w:rsidRPr="00EA54A8">
          <w:rPr>
            <w:rFonts w:ascii="Times New Roman" w:hAnsi="Times New Roman" w:cs="Times New Roman"/>
            <w:sz w:val="24"/>
            <w:szCs w:val="24"/>
          </w:rPr>
          <w:t>законом</w:t>
        </w:r>
      </w:hyperlink>
      <w:r w:rsidRPr="00EA54A8">
        <w:rPr>
          <w:rFonts w:ascii="Times New Roman" w:hAnsi="Times New Roman" w:cs="Times New Roman"/>
          <w:sz w:val="24"/>
          <w:szCs w:val="24"/>
        </w:rPr>
        <w:t xml:space="preserve"> </w:t>
      </w:r>
      <w:r w:rsidR="00570496" w:rsidRPr="00EA54A8">
        <w:rPr>
          <w:rFonts w:ascii="Times New Roman" w:hAnsi="Times New Roman" w:cs="Times New Roman"/>
          <w:sz w:val="24"/>
          <w:szCs w:val="24"/>
        </w:rPr>
        <w:t>«</w:t>
      </w:r>
      <w:r w:rsidRPr="00EA54A8">
        <w:rPr>
          <w:rFonts w:ascii="Times New Roman" w:hAnsi="Times New Roman" w:cs="Times New Roman"/>
          <w:sz w:val="24"/>
          <w:szCs w:val="24"/>
        </w:rPr>
        <w:t xml:space="preserve">О собраниях, митингах, демонстрациях, </w:t>
      </w:r>
      <w:r w:rsidR="00570496" w:rsidRPr="00EA54A8">
        <w:rPr>
          <w:rFonts w:ascii="Times New Roman" w:hAnsi="Times New Roman" w:cs="Times New Roman"/>
          <w:sz w:val="24"/>
          <w:szCs w:val="24"/>
        </w:rPr>
        <w:t>шествиях и пикетированиях»</w:t>
      </w:r>
      <w:r w:rsidRPr="00EA54A8">
        <w:rPr>
          <w:rFonts w:ascii="Times New Roman" w:hAnsi="Times New Roman" w:cs="Times New Roman"/>
          <w:sz w:val="24"/>
          <w:szCs w:val="24"/>
        </w:rPr>
        <w:t>.</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3.15.27. </w:t>
      </w:r>
      <w:proofErr w:type="gramStart"/>
      <w:r w:rsidRPr="00EA54A8">
        <w:rPr>
          <w:rFonts w:ascii="Times New Roman" w:hAnsi="Times New Roman" w:cs="Times New Roman"/>
          <w:sz w:val="24"/>
          <w:szCs w:val="24"/>
        </w:rPr>
        <w:t xml:space="preserve">Распространение шума в период с 22 ч. 00 мин. до 06 ч. 00 мин. местного времени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proofErr w:type="gramEnd"/>
      <w:r w:rsidRPr="00EA54A8">
        <w:rPr>
          <w:rFonts w:ascii="Times New Roman" w:hAnsi="Times New Roman" w:cs="Times New Roman"/>
          <w:sz w:val="24"/>
          <w:szCs w:val="24"/>
        </w:rPr>
        <w:t xml:space="preserve"> шума.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3.15.28. Использование пиротехнических изделий на площадях, в парках, в скверах, на улицах и территориях многоквартирных домов в период с 22 ч. 00 мин. до 06 ч. 00 мин. местного времени, вне специально установленных для данных целей местах.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3.15.29. </w:t>
      </w:r>
      <w:proofErr w:type="gramStart"/>
      <w:r w:rsidRPr="00EA54A8">
        <w:rPr>
          <w:rFonts w:ascii="Times New Roman" w:hAnsi="Times New Roman" w:cs="Times New Roman"/>
          <w:sz w:val="24"/>
          <w:szCs w:val="24"/>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3.15.30. </w:t>
      </w:r>
      <w:proofErr w:type="gramStart"/>
      <w:r w:rsidRPr="00EA54A8">
        <w:rPr>
          <w:rFonts w:ascii="Times New Roman" w:hAnsi="Times New Roman" w:cs="Times New Roman"/>
          <w:sz w:val="24"/>
          <w:szCs w:val="24"/>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w:t>
      </w:r>
      <w:r w:rsidR="00570496" w:rsidRPr="00EA54A8">
        <w:rPr>
          <w:rFonts w:ascii="Times New Roman" w:hAnsi="Times New Roman" w:cs="Times New Roman"/>
          <w:sz w:val="24"/>
          <w:szCs w:val="24"/>
        </w:rPr>
        <w:t>еталлических тентов, гаражей – «</w:t>
      </w:r>
      <w:r w:rsidRPr="00EA54A8">
        <w:rPr>
          <w:rFonts w:ascii="Times New Roman" w:hAnsi="Times New Roman" w:cs="Times New Roman"/>
          <w:sz w:val="24"/>
          <w:szCs w:val="24"/>
        </w:rPr>
        <w:t>ракушек</w:t>
      </w:r>
      <w:r w:rsidR="00570496" w:rsidRPr="00EA54A8">
        <w:rPr>
          <w:rFonts w:ascii="Times New Roman" w:hAnsi="Times New Roman" w:cs="Times New Roman"/>
          <w:sz w:val="24"/>
          <w:szCs w:val="24"/>
        </w:rPr>
        <w:t>», «пеналов»</w:t>
      </w:r>
      <w:r w:rsidRPr="00EA54A8">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ограждений и др.).</w:t>
      </w:r>
      <w:proofErr w:type="gramEnd"/>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3.15.31. Самовольная установка и эксплуатация любых ограждений на территории общего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3.16.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собственников (пользователей) частных домовладений в следующем порядке, если иное не предусмотрено законом или договором:</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 xml:space="preserve">1) территории многоквартирных домов - за ЖК, ЖСК, ТСЖ и организациями, уполномоченными обслуживать жилищный фонд, либо обслуживающих его по договорам; </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2) 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lastRenderedPageBreak/>
        <w:t xml:space="preserve">3) лица, эксплуатирующие встроенные нежилые помещения в многоквартирных жилых домах, осуществляют санитарную очистку земельного участка, непосредственного используемого для осуществления своей деятельности (прилегающая территория на расстоянии </w:t>
      </w:r>
      <w:smartTag w:uri="urn:schemas-microsoft-com:office:smarttags" w:element="metricconverter">
        <w:smartTagPr>
          <w:attr w:name="ProductID" w:val="5 метров"/>
        </w:smartTagPr>
        <w:r w:rsidRPr="00EA54A8">
          <w:rPr>
            <w:rFonts w:ascii="Times New Roman" w:hAnsi="Times New Roman"/>
            <w:sz w:val="24"/>
            <w:szCs w:val="24"/>
          </w:rPr>
          <w:t>5 метров</w:t>
        </w:r>
      </w:smartTag>
      <w:r w:rsidRPr="00EA54A8">
        <w:rPr>
          <w:rFonts w:ascii="Times New Roman" w:hAnsi="Times New Roman"/>
          <w:sz w:val="24"/>
          <w:szCs w:val="24"/>
        </w:rPr>
        <w:t xml:space="preserve"> от внешней стены здания);</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4) за организациями промышленности, торговли и общественного питания, транспорта, заправочными станциями - территории в границах отведенного земельного участка;</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5) за собственниками земельных участков, выделенных по фундаменты зданий, используемых как объекты торговли, офисы, автосервисы – территории, используемые для погрузки – разгрузки товара,  стоянки автомашин;</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6) за собственниками частных домовладений - территории в границах выделенного земельного участка при двусторонней застройке - до середины улицы, при односторонней постройке - до проезжей части;</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 xml:space="preserve">7) за собственниками усадебных домовладений: в длину – на протяжении всего участка, в ширину – до середины улицы, при односторонней застройке – на всю ширину проезжей части; </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 xml:space="preserve">8) за организациями мелкорозничной торговли (палатки, лотки, ларьки, киоски, павильоны, летние кафе и другие объекты временной уличной торговли) – территория отведенного земельного участка и прилегающая территория на расстоянии </w:t>
      </w:r>
      <w:smartTag w:uri="urn:schemas-microsoft-com:office:smarttags" w:element="metricconverter">
        <w:smartTagPr>
          <w:attr w:name="ProductID" w:val="5 метров"/>
        </w:smartTagPr>
        <w:r w:rsidRPr="00EA54A8">
          <w:rPr>
            <w:rFonts w:ascii="Times New Roman" w:hAnsi="Times New Roman"/>
            <w:sz w:val="24"/>
            <w:szCs w:val="24"/>
          </w:rPr>
          <w:t>5 метров</w:t>
        </w:r>
      </w:smartTag>
      <w:r w:rsidRPr="00EA54A8">
        <w:rPr>
          <w:rFonts w:ascii="Times New Roman" w:hAnsi="Times New Roman"/>
          <w:sz w:val="24"/>
          <w:szCs w:val="24"/>
        </w:rPr>
        <w:t xml:space="preserve"> от внешней границы закрепленного участка;</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9) за рынками,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и прилегающие территории на расстоянии 10 метров;</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 xml:space="preserve">10) за гаражными кооперативами - территории в пределах земельного участка; </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11) за индивидуальными гаражами - территории в границах выделенного земельного участка при двусторонней застройке - до середины улицы, при односторонней постройке - до проезжей части;</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 xml:space="preserve">12)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на расстоянии 5 метров; </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13) за организациями, в ведении которых находятся сооружения коммунального назначения, - прилегающая территория в соответствии в соответствии с настоящими Правилами и прилегающая территория на расстоянии 5 метров;</w:t>
      </w:r>
    </w:p>
    <w:p w:rsidR="006C65CE" w:rsidRPr="00EA54A8" w:rsidRDefault="006C65CE" w:rsidP="006C65CE">
      <w:pPr>
        <w:autoSpaceDE w:val="0"/>
        <w:autoSpaceDN w:val="0"/>
        <w:adjustRightInd w:val="0"/>
        <w:spacing w:after="0" w:line="240" w:lineRule="auto"/>
        <w:ind w:firstLine="539"/>
        <w:jc w:val="both"/>
        <w:rPr>
          <w:rFonts w:ascii="Times New Roman" w:hAnsi="Times New Roman"/>
          <w:sz w:val="24"/>
          <w:szCs w:val="24"/>
        </w:rPr>
      </w:pPr>
      <w:r w:rsidRPr="00EA54A8">
        <w:rPr>
          <w:rFonts w:ascii="Times New Roman" w:hAnsi="Times New Roman"/>
          <w:sz w:val="24"/>
          <w:szCs w:val="24"/>
        </w:rPr>
        <w:t>14) за собственниками,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w:t>
      </w:r>
    </w:p>
    <w:p w:rsidR="006C65CE" w:rsidRPr="00EA54A8" w:rsidRDefault="006C65CE" w:rsidP="006C65CE">
      <w:pPr>
        <w:autoSpaceDE w:val="0"/>
        <w:autoSpaceDN w:val="0"/>
        <w:adjustRightInd w:val="0"/>
        <w:spacing w:after="0" w:line="240" w:lineRule="auto"/>
        <w:ind w:firstLine="539"/>
        <w:jc w:val="both"/>
        <w:outlineLvl w:val="2"/>
        <w:rPr>
          <w:rFonts w:ascii="Times New Roman" w:hAnsi="Times New Roman"/>
          <w:sz w:val="24"/>
          <w:szCs w:val="24"/>
        </w:rPr>
      </w:pPr>
      <w:r w:rsidRPr="00EA54A8">
        <w:rPr>
          <w:rFonts w:ascii="Times New Roman" w:hAnsi="Times New Roman"/>
          <w:sz w:val="24"/>
          <w:szCs w:val="24"/>
        </w:rPr>
        <w:t>15) содержание мест захоронения (кладбищ), мемориалов - за организацией, осуществляющей обслуживание объекта, - в пределах землеотвода.</w:t>
      </w:r>
    </w:p>
    <w:p w:rsidR="006C65CE" w:rsidRPr="00EA54A8" w:rsidRDefault="006C65CE" w:rsidP="0068145F">
      <w:pPr>
        <w:pStyle w:val="ConsPlusNormal"/>
        <w:ind w:firstLine="540"/>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 xml:space="preserve">4. Сбор жидких бытовых отходов (ЖБО) в </w:t>
      </w:r>
      <w:proofErr w:type="spellStart"/>
      <w:r w:rsidRPr="00EA54A8">
        <w:rPr>
          <w:rFonts w:ascii="Times New Roman" w:hAnsi="Times New Roman" w:cs="Times New Roman"/>
          <w:sz w:val="24"/>
          <w:szCs w:val="24"/>
        </w:rPr>
        <w:t>неканализованном</w:t>
      </w:r>
      <w:proofErr w:type="spellEnd"/>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жилищном фонде и частных домовладениях</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4.1. Для сбора жидких бытовых отходов в </w:t>
      </w:r>
      <w:proofErr w:type="spellStart"/>
      <w:r w:rsidRPr="00EA54A8">
        <w:rPr>
          <w:rFonts w:ascii="Times New Roman" w:hAnsi="Times New Roman" w:cs="Times New Roman"/>
          <w:sz w:val="24"/>
          <w:szCs w:val="24"/>
        </w:rPr>
        <w:t>неканализованном</w:t>
      </w:r>
      <w:proofErr w:type="spellEnd"/>
      <w:r w:rsidRPr="00EA54A8">
        <w:rPr>
          <w:rFonts w:ascii="Times New Roman" w:hAnsi="Times New Roman" w:cs="Times New Roman"/>
          <w:sz w:val="24"/>
          <w:szCs w:val="24"/>
        </w:rPr>
        <w:t xml:space="preserve"> жилищном фонде и частных домовладениях в соответствии с требованиями </w:t>
      </w:r>
      <w:hyperlink r:id="rId15" w:history="1">
        <w:r w:rsidRPr="00EA54A8">
          <w:rPr>
            <w:rFonts w:ascii="Times New Roman" w:hAnsi="Times New Roman" w:cs="Times New Roman"/>
            <w:sz w:val="24"/>
            <w:szCs w:val="24"/>
          </w:rPr>
          <w:t>СанПиН 42-128-4690-88</w:t>
        </w:r>
      </w:hyperlink>
      <w:r w:rsidRPr="00EA54A8">
        <w:rPr>
          <w:rFonts w:ascii="Times New Roman" w:hAnsi="Times New Roman" w:cs="Times New Roman"/>
          <w:sz w:val="24"/>
          <w:szCs w:val="24"/>
        </w:rPr>
        <w:t xml:space="preserve"> устраиваются герметичные отстойники в границах земельного участка, находящегося в собственности. Выгреб должен быть водонепроницаемым, объем которого рассчитан исходя из численности населения, пользующегося выгребной ямой. При наличии дворовых уборных выгреб может быть общим. Глубина выгреба зависит от уровня грунтовых вод и не должна быть более 3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 условиях децентрализованного водоснабжения дворовые уборные должны быть удалены </w:t>
      </w:r>
      <w:r w:rsidRPr="00EA54A8">
        <w:rPr>
          <w:rFonts w:ascii="Times New Roman" w:hAnsi="Times New Roman" w:cs="Times New Roman"/>
          <w:sz w:val="24"/>
          <w:szCs w:val="24"/>
        </w:rPr>
        <w:lastRenderedPageBreak/>
        <w:t>от колодцев и каптажей родников на расстояние не менее 50 метров.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Дворовые туалеты, помойные ямы, выгребы, септики должны быть расположены на расстоянии не менее 4 метров от границ участка домовладения.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4.2. </w:t>
      </w:r>
      <w:proofErr w:type="spellStart"/>
      <w:r w:rsidRPr="00EA54A8">
        <w:rPr>
          <w:rFonts w:ascii="Times New Roman" w:hAnsi="Times New Roman" w:cs="Times New Roman"/>
          <w:sz w:val="24"/>
          <w:szCs w:val="24"/>
        </w:rPr>
        <w:t>Неканализованные</w:t>
      </w:r>
      <w:proofErr w:type="spellEnd"/>
      <w:r w:rsidRPr="00EA54A8">
        <w:rPr>
          <w:rFonts w:ascii="Times New Roman" w:hAnsi="Times New Roman" w:cs="Times New Roman"/>
          <w:sz w:val="24"/>
          <w:szCs w:val="24"/>
        </w:rPr>
        <w:t xml:space="preserve"> уборные, мусоросборники и отстойники дезинфицируют растворами состава: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хлорная известь - 10%;</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w:t>
      </w:r>
      <w:proofErr w:type="spellStart"/>
      <w:r w:rsidRPr="00EA54A8">
        <w:rPr>
          <w:rFonts w:ascii="Times New Roman" w:hAnsi="Times New Roman" w:cs="Times New Roman"/>
          <w:sz w:val="24"/>
          <w:szCs w:val="24"/>
        </w:rPr>
        <w:t>гипохлорид</w:t>
      </w:r>
      <w:proofErr w:type="spellEnd"/>
      <w:r w:rsidRPr="00EA54A8">
        <w:rPr>
          <w:rFonts w:ascii="Times New Roman" w:hAnsi="Times New Roman" w:cs="Times New Roman"/>
          <w:sz w:val="24"/>
          <w:szCs w:val="24"/>
        </w:rPr>
        <w:t xml:space="preserve"> натрия - 3 - 5%;</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лизол - 5%;</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креолин - 5%;</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w:t>
      </w:r>
      <w:proofErr w:type="spellStart"/>
      <w:r w:rsidRPr="00EA54A8">
        <w:rPr>
          <w:rFonts w:ascii="Times New Roman" w:hAnsi="Times New Roman" w:cs="Times New Roman"/>
          <w:sz w:val="24"/>
          <w:szCs w:val="24"/>
        </w:rPr>
        <w:t>нафтализол</w:t>
      </w:r>
      <w:proofErr w:type="spellEnd"/>
      <w:r w:rsidRPr="00EA54A8">
        <w:rPr>
          <w:rFonts w:ascii="Times New Roman" w:hAnsi="Times New Roman" w:cs="Times New Roman"/>
          <w:sz w:val="24"/>
          <w:szCs w:val="24"/>
        </w:rPr>
        <w:t xml:space="preserve"> - 10%;</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креолин - 10%;</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метасиликат натрия - 10%.</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Запрещается применять сухую хлорную известь.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4.3.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EA54A8">
        <w:rPr>
          <w:rFonts w:ascii="Times New Roman" w:hAnsi="Times New Roman" w:cs="Times New Roman"/>
          <w:sz w:val="24"/>
          <w:szCs w:val="24"/>
        </w:rPr>
        <w:t>неканализованных</w:t>
      </w:r>
      <w:proofErr w:type="spellEnd"/>
      <w:r w:rsidRPr="00EA54A8">
        <w:rPr>
          <w:rFonts w:ascii="Times New Roman" w:hAnsi="Times New Roman" w:cs="Times New Roman"/>
          <w:sz w:val="24"/>
          <w:szCs w:val="24"/>
        </w:rPr>
        <w:t xml:space="preserve"> уборных и отстойников (выгребных ям) должен быть осуществлен в течение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EA54A8">
        <w:rPr>
          <w:rFonts w:ascii="Times New Roman" w:hAnsi="Times New Roman" w:cs="Times New Roman"/>
          <w:sz w:val="24"/>
          <w:szCs w:val="24"/>
        </w:rPr>
        <w:t>неканализованного</w:t>
      </w:r>
      <w:proofErr w:type="spellEnd"/>
      <w:r w:rsidRPr="00EA54A8">
        <w:rPr>
          <w:rFonts w:ascii="Times New Roman" w:hAnsi="Times New Roman" w:cs="Times New Roman"/>
          <w:sz w:val="24"/>
          <w:szCs w:val="24"/>
        </w:rPr>
        <w:t xml:space="preserve"> жилищного фонда и нежилых помещений, в том числе владельцев частных домовладений.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4.5.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4.6. Ответственность за техническое состояние и содержание </w:t>
      </w:r>
      <w:proofErr w:type="spellStart"/>
      <w:r w:rsidRPr="00EA54A8">
        <w:rPr>
          <w:rFonts w:ascii="Times New Roman" w:hAnsi="Times New Roman" w:cs="Times New Roman"/>
          <w:sz w:val="24"/>
          <w:szCs w:val="24"/>
        </w:rPr>
        <w:t>неканализованных</w:t>
      </w:r>
      <w:proofErr w:type="spellEnd"/>
      <w:r w:rsidRPr="00EA54A8">
        <w:rPr>
          <w:rFonts w:ascii="Times New Roman" w:hAnsi="Times New Roman" w:cs="Times New Roman"/>
          <w:sz w:val="24"/>
          <w:szCs w:val="24"/>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4.7. Контроль за санитарным содержанием </w:t>
      </w:r>
      <w:proofErr w:type="spellStart"/>
      <w:r w:rsidRPr="00EA54A8">
        <w:rPr>
          <w:rFonts w:ascii="Times New Roman" w:hAnsi="Times New Roman" w:cs="Times New Roman"/>
          <w:sz w:val="24"/>
          <w:szCs w:val="24"/>
        </w:rPr>
        <w:t>неканализованных</w:t>
      </w:r>
      <w:proofErr w:type="spellEnd"/>
      <w:r w:rsidRPr="00EA54A8">
        <w:rPr>
          <w:rFonts w:ascii="Times New Roman" w:hAnsi="Times New Roman" w:cs="Times New Roman"/>
          <w:sz w:val="24"/>
          <w:szCs w:val="24"/>
        </w:rPr>
        <w:t xml:space="preserve"> уборных, мусоросборников и отстойников осуществляется администраци</w:t>
      </w:r>
      <w:r w:rsidR="00EE15B4"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4.8.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5. Организация уборки и содержания территорий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 Уборочные работы производятся в соответствии с требованиями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5.2. Юридические лица, индивидуальные предприниматели, владельцы частных домовладений, ЖСК, ТСЖ, управляющие компании, гаражные кооперативы и иные хозяйствующие субъекты, осуществляющие свою деятельность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обязаны производить регулярную уборку как территории хозяйствующих субъектов, так и прилегающих к ним территорий с учетом договоров землепользования.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Содержание и благоустройство территории осуществляется собственниками земельных участков, если иное не определено законом или договором, либо специализированными организациями, на которые возложено исполнение данного вида деятельности.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от имени которого выступает администрация города или уполномоченное ею лицо, на территории которого находится объект, земельный участок.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Лица, ответственные за организацию и производство работ по уборке и содержанию </w:t>
      </w:r>
      <w:r w:rsidRPr="00EA54A8">
        <w:rPr>
          <w:rFonts w:ascii="Times New Roman" w:hAnsi="Times New Roman" w:cs="Times New Roman"/>
          <w:sz w:val="24"/>
          <w:szCs w:val="24"/>
        </w:rPr>
        <w:lastRenderedPageBreak/>
        <w:t xml:space="preserve">территорий, иных объектов в границах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осуществляют свои обязанности на территории, прилегающей к внешним границам участков, зданий, сооружений, принадлежащих им на праве собственности. Прилегающая территория может быть определена помимо случаев, предусмотренных действующим законодательством и настоящими Правилами, также по соглашению сторон между собственником, законным владельцем и муниципальным образованием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в лице администрации города или уполномоченного ею лица.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5.3. Уборка придомовых территорий, мест массового пребывания людей производится в течение всего рабочего дня.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нормативным правовым актом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определяющим режим работы в экстремальных условиях.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 Ответственность за организацию и производство уборочных работ возлагается: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владельцев данных объектов или на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5.5.4. За уборку посадочных площадок городского пассажирского транспорта - на владельцев данных объектов или на подрядчика (исполнителя), с которым заключен муниципальный контракт на уборку посадочных площадок городского пассажирского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5.5.5. За уборку разворотных площадок на конечных станциях автобусов - на владельцев данных объектов или на подрядчика (исполнителя), с которым заключен муниципальный контракт на уборку разворотных площадок на конечных станциях городского пассажирского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5.5.6. За уборку стоянок общественного автотранспорта - на юридические лица и их должностных лиц, физические лица и индивидуальных предпринимателей, владеющих стоянкой общественного автотранспорта на праве собственности, аренды или ином вещном праве.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владельцев данных объектов или на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отходы на прилегающей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на прилегающих территориях и газонах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5.5.10. За уборку и содержание </w:t>
      </w:r>
      <w:proofErr w:type="spellStart"/>
      <w:r w:rsidRPr="00EA54A8">
        <w:rPr>
          <w:rFonts w:ascii="Times New Roman" w:hAnsi="Times New Roman" w:cs="Times New Roman"/>
          <w:sz w:val="24"/>
          <w:szCs w:val="24"/>
        </w:rPr>
        <w:t>неосваиваемых</w:t>
      </w:r>
      <w:proofErr w:type="spellEnd"/>
      <w:r w:rsidRPr="00EA54A8">
        <w:rPr>
          <w:rFonts w:ascii="Times New Roman" w:hAnsi="Times New Roman" w:cs="Times New Roman"/>
          <w:sz w:val="24"/>
          <w:szCs w:val="24"/>
        </w:rPr>
        <w:t xml:space="preserve"> территорий и территорий после сноса строений - на юридические лица и их должностные лица, физические лица, индивидуальных предпринимателей, которым отведена данная территория.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5.5.11. За уборку, благоустройство, поддержание чистоты территорий, въездов и выездов автомобильных заправочных станций (АЗС), </w:t>
      </w:r>
      <w:proofErr w:type="spellStart"/>
      <w:r w:rsidRPr="00EA54A8">
        <w:rPr>
          <w:rFonts w:ascii="Times New Roman" w:hAnsi="Times New Roman" w:cs="Times New Roman"/>
          <w:sz w:val="24"/>
          <w:szCs w:val="24"/>
        </w:rPr>
        <w:t>автомоечных</w:t>
      </w:r>
      <w:proofErr w:type="spellEnd"/>
      <w:r w:rsidRPr="00EA54A8">
        <w:rPr>
          <w:rFonts w:ascii="Times New Roman" w:hAnsi="Times New Roman" w:cs="Times New Roman"/>
          <w:sz w:val="24"/>
          <w:szCs w:val="24"/>
        </w:rPr>
        <w:t xml:space="preserve">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линиями электропередач, линиями связи (в том числе линейно-кабельными сооружениями), наружными трубопроводами - на собственников (арендаторов) данных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другими правоустанавливающими документами. Запрещается складировать отходы на прилегающей территории. Контроль за содержанием указанных объектов осуществляет администраци</w:t>
      </w:r>
      <w:r w:rsidR="00EE15B4"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5.5.15. 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юридические лица, председателей их правлений как должностных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Контроль за содержанием указанных объектов осуществляют администрации города.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5.5.17. За содержание и вывоз отходов с территории индивидуальных гаражей и сараев - на владельцев данных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5.5.18. За уборку придомовой территории, содержание и вывоз отходов с придомовой территории, удаление незаконно размещенной визуальной информации с жилых зданий и объектов, находящихся на придомовых территориях (строений, оборудования детских и спортивных площадок, площадок отдыха, ограждений, хозяйственных площадок и построек, зеленых насаждений, опор электроосвещения и т.п.)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 и помещений.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5.5.19. За уборку и очистку остановок, на которых расположены некапитальные и капитальные объекты торговли и предоставления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F44175" w:rsidRPr="00EA54A8" w:rsidRDefault="00F44175" w:rsidP="0068145F">
      <w:pPr>
        <w:pStyle w:val="ConsPlusNormal"/>
        <w:ind w:firstLine="540"/>
        <w:jc w:val="both"/>
        <w:rPr>
          <w:rFonts w:ascii="Times New Roman" w:hAnsi="Times New Roman" w:cs="Times New Roman"/>
          <w:sz w:val="24"/>
          <w:szCs w:val="24"/>
        </w:rPr>
      </w:pPr>
      <w:bookmarkStart w:id="7" w:name="P523"/>
      <w:bookmarkEnd w:id="7"/>
      <w:r w:rsidRPr="00EA54A8">
        <w:rPr>
          <w:rFonts w:ascii="Times New Roman" w:hAnsi="Times New Roman" w:cs="Times New Roman"/>
          <w:sz w:val="24"/>
          <w:szCs w:val="24"/>
        </w:rPr>
        <w:t xml:space="preserve">5.6. Ручную зачистку после проведения механизированной уборки от снега и смета двухметровых </w:t>
      </w:r>
      <w:proofErr w:type="spellStart"/>
      <w:r w:rsidRPr="00EA54A8">
        <w:rPr>
          <w:rFonts w:ascii="Times New Roman" w:hAnsi="Times New Roman" w:cs="Times New Roman"/>
          <w:sz w:val="24"/>
          <w:szCs w:val="24"/>
        </w:rPr>
        <w:t>прилотковых</w:t>
      </w:r>
      <w:proofErr w:type="spellEnd"/>
      <w:r w:rsidRPr="00EA54A8">
        <w:rPr>
          <w:rFonts w:ascii="Times New Roman" w:hAnsi="Times New Roman" w:cs="Times New Roman"/>
          <w:sz w:val="24"/>
          <w:szCs w:val="24"/>
        </w:rPr>
        <w:t xml:space="preserve"> зон (а в зимнее время - формирование куч снега) на площадях, магистралях, улицах и проездах осуществляет подрядчик (исполнитель),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5.8. Профилактическое обследование смотровых и </w:t>
      </w:r>
      <w:proofErr w:type="spellStart"/>
      <w:r w:rsidRPr="00EA54A8">
        <w:rPr>
          <w:rFonts w:ascii="Times New Roman" w:hAnsi="Times New Roman" w:cs="Times New Roman"/>
          <w:sz w:val="24"/>
          <w:szCs w:val="24"/>
        </w:rPr>
        <w:t>дождеприемных</w:t>
      </w:r>
      <w:proofErr w:type="spellEnd"/>
      <w:r w:rsidRPr="00EA54A8">
        <w:rPr>
          <w:rFonts w:ascii="Times New Roman" w:hAnsi="Times New Roman" w:cs="Times New Roman"/>
          <w:sz w:val="24"/>
          <w:szCs w:val="24"/>
        </w:rPr>
        <w:t xml:space="preserve"> колодцев городской водосточной сети и их очистка производится владельцами данных сетей.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Во избежание засорения ливневой канализации (водосточной сети) запрещается сброс смета и отходов в </w:t>
      </w:r>
      <w:proofErr w:type="spellStart"/>
      <w:r w:rsidRPr="00EA54A8">
        <w:rPr>
          <w:rFonts w:ascii="Times New Roman" w:hAnsi="Times New Roman" w:cs="Times New Roman"/>
          <w:sz w:val="24"/>
          <w:szCs w:val="24"/>
        </w:rPr>
        <w:t>дождеприемные</w:t>
      </w:r>
      <w:proofErr w:type="spellEnd"/>
      <w:r w:rsidRPr="00EA54A8">
        <w:rPr>
          <w:rFonts w:ascii="Times New Roman" w:hAnsi="Times New Roman" w:cs="Times New Roman"/>
          <w:sz w:val="24"/>
          <w:szCs w:val="24"/>
        </w:rPr>
        <w:t xml:space="preserve"> колодцы.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Решетки </w:t>
      </w:r>
      <w:proofErr w:type="spellStart"/>
      <w:r w:rsidRPr="00EA54A8">
        <w:rPr>
          <w:rFonts w:ascii="Times New Roman" w:hAnsi="Times New Roman" w:cs="Times New Roman"/>
          <w:sz w:val="24"/>
          <w:szCs w:val="24"/>
        </w:rPr>
        <w:t>дождеприемных</w:t>
      </w:r>
      <w:proofErr w:type="spellEnd"/>
      <w:r w:rsidRPr="00EA54A8">
        <w:rPr>
          <w:rFonts w:ascii="Times New Roman" w:hAnsi="Times New Roman" w:cs="Times New Roman"/>
          <w:sz w:val="24"/>
          <w:szCs w:val="24"/>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w:t>
      </w:r>
      <w:r w:rsidRPr="00EA54A8">
        <w:rPr>
          <w:rFonts w:ascii="Times New Roman" w:hAnsi="Times New Roman" w:cs="Times New Roman"/>
          <w:sz w:val="24"/>
          <w:szCs w:val="24"/>
        </w:rPr>
        <w:lastRenderedPageBreak/>
        <w:t>организации, обслуживающие данный объект.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5.9. Ответственность за содержание территорий, прилегающих к водным объектам, возлагается на администраци</w:t>
      </w:r>
      <w:r w:rsidR="00B337B9" w:rsidRPr="00EA54A8">
        <w:rPr>
          <w:rFonts w:ascii="Times New Roman" w:hAnsi="Times New Roman" w:cs="Times New Roman"/>
          <w:sz w:val="24"/>
          <w:szCs w:val="24"/>
        </w:rPr>
        <w:t>ю</w:t>
      </w:r>
      <w:r w:rsidRPr="00EA54A8">
        <w:rPr>
          <w:rFonts w:ascii="Times New Roman" w:hAnsi="Times New Roman" w:cs="Times New Roman"/>
          <w:sz w:val="24"/>
          <w:szCs w:val="24"/>
        </w:rPr>
        <w:t xml:space="preserve"> города.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5.10.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5.11.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Упавшие деревья должны быть удалены юридическими и физическими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A54A8">
        <w:rPr>
          <w:rFonts w:ascii="Times New Roman" w:hAnsi="Times New Roman" w:cs="Times New Roman"/>
          <w:sz w:val="24"/>
          <w:szCs w:val="24"/>
        </w:rPr>
        <w:t>токонесущих</w:t>
      </w:r>
      <w:proofErr w:type="spellEnd"/>
      <w:r w:rsidRPr="00EA54A8">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5.12. Сухие и аварийные деревья, угрожающие жизни и безопасности граждан, спиливаются немедленно с момента обнаружения собственниками земельных участков, в границах которых они расположены.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 Туалеты.</w:t>
      </w:r>
    </w:p>
    <w:p w:rsidR="00F44175" w:rsidRPr="00EA54A8" w:rsidRDefault="00EE15B4"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5.13</w:t>
      </w:r>
      <w:r w:rsidR="00F44175" w:rsidRPr="00EA54A8">
        <w:rPr>
          <w:rFonts w:ascii="Times New Roman" w:hAnsi="Times New Roman" w:cs="Times New Roman"/>
          <w:sz w:val="24"/>
          <w:szCs w:val="24"/>
        </w:rPr>
        <w:t>.1. 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твердым покрытием, с удобным подъездом для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.3. Ответственность за содержание туалетов (биотуалетов) возлагается на их владельцев или обслуживающую организацию.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.4. Переполнение туалетов (биотуалетов) фекалиями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5.1</w:t>
      </w:r>
      <w:r w:rsidR="00EE15B4" w:rsidRPr="00EA54A8">
        <w:rPr>
          <w:rFonts w:ascii="Times New Roman" w:hAnsi="Times New Roman" w:cs="Times New Roman"/>
          <w:sz w:val="24"/>
          <w:szCs w:val="24"/>
        </w:rPr>
        <w:t>3</w:t>
      </w:r>
      <w:r w:rsidRPr="00EA54A8">
        <w:rPr>
          <w:rFonts w:ascii="Times New Roman" w:hAnsi="Times New Roman" w:cs="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6. Уборка территорий в зимний период</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 Зимняя уборка проезжей части улиц и проездов осуществляется в соответствии с требованиями отраслевых до</w:t>
      </w:r>
      <w:r w:rsidR="00DF43CE" w:rsidRPr="00EA54A8">
        <w:rPr>
          <w:rFonts w:ascii="Times New Roman" w:hAnsi="Times New Roman" w:cs="Times New Roman"/>
          <w:sz w:val="24"/>
          <w:szCs w:val="24"/>
        </w:rPr>
        <w:t>рожно-методических документов: «</w:t>
      </w:r>
      <w:r w:rsidRPr="00EA54A8">
        <w:rPr>
          <w:rFonts w:ascii="Times New Roman" w:hAnsi="Times New Roman" w:cs="Times New Roman"/>
          <w:sz w:val="24"/>
          <w:szCs w:val="24"/>
        </w:rPr>
        <w:t>Методических рекомендаций по ремонту и содержанию автомобильных дорог общего пользования</w:t>
      </w:r>
      <w:r w:rsidR="00DF43CE" w:rsidRPr="00EA54A8">
        <w:rPr>
          <w:rFonts w:ascii="Times New Roman" w:hAnsi="Times New Roman" w:cs="Times New Roman"/>
          <w:sz w:val="24"/>
          <w:szCs w:val="24"/>
        </w:rPr>
        <w:t>»</w:t>
      </w:r>
      <w:r w:rsidRPr="00EA54A8">
        <w:rPr>
          <w:rFonts w:ascii="Times New Roman" w:hAnsi="Times New Roman" w:cs="Times New Roman"/>
          <w:sz w:val="24"/>
          <w:szCs w:val="24"/>
        </w:rPr>
        <w:t xml:space="preserve">, принятых и введенных в действие письмом </w:t>
      </w:r>
      <w:proofErr w:type="spellStart"/>
      <w:r w:rsidRPr="00EA54A8">
        <w:rPr>
          <w:rFonts w:ascii="Times New Roman" w:hAnsi="Times New Roman" w:cs="Times New Roman"/>
          <w:sz w:val="24"/>
          <w:szCs w:val="24"/>
        </w:rPr>
        <w:t>Росавтодора</w:t>
      </w:r>
      <w:proofErr w:type="spellEnd"/>
      <w:r w:rsidRPr="00EA54A8">
        <w:rPr>
          <w:rFonts w:ascii="Times New Roman" w:hAnsi="Times New Roman" w:cs="Times New Roman"/>
          <w:sz w:val="24"/>
          <w:szCs w:val="24"/>
        </w:rPr>
        <w:t xml:space="preserve"> от 17.03.2004 </w:t>
      </w:r>
      <w:r w:rsidR="00DF43CE" w:rsidRPr="00EA54A8">
        <w:rPr>
          <w:rFonts w:ascii="Times New Roman" w:hAnsi="Times New Roman" w:cs="Times New Roman"/>
          <w:sz w:val="24"/>
          <w:szCs w:val="24"/>
        </w:rPr>
        <w:t>№ ОС-28/1270-ис, «</w:t>
      </w:r>
      <w:r w:rsidRPr="00EA54A8">
        <w:rPr>
          <w:rFonts w:ascii="Times New Roman" w:hAnsi="Times New Roman" w:cs="Times New Roman"/>
          <w:sz w:val="24"/>
          <w:szCs w:val="24"/>
        </w:rPr>
        <w:t>Руководства по борьбе с зимней скользкостью на автомобильных дорогах</w:t>
      </w:r>
      <w:r w:rsidR="00DF43CE" w:rsidRPr="00EA54A8">
        <w:rPr>
          <w:rFonts w:ascii="Times New Roman" w:hAnsi="Times New Roman" w:cs="Times New Roman"/>
          <w:sz w:val="24"/>
          <w:szCs w:val="24"/>
        </w:rPr>
        <w:t>»</w:t>
      </w:r>
      <w:r w:rsidRPr="00EA54A8">
        <w:rPr>
          <w:rFonts w:ascii="Times New Roman" w:hAnsi="Times New Roman" w:cs="Times New Roman"/>
          <w:sz w:val="24"/>
          <w:szCs w:val="24"/>
        </w:rPr>
        <w:t xml:space="preserve">, утвержденного распоряжением Минтранса РФ от 16.06.2003 </w:t>
      </w:r>
      <w:r w:rsidR="00DF43CE" w:rsidRPr="00EA54A8">
        <w:rPr>
          <w:rFonts w:ascii="Times New Roman" w:hAnsi="Times New Roman" w:cs="Times New Roman"/>
          <w:sz w:val="24"/>
          <w:szCs w:val="24"/>
        </w:rPr>
        <w:t>№</w:t>
      </w:r>
      <w:r w:rsidRPr="00EA54A8">
        <w:rPr>
          <w:rFonts w:ascii="Times New Roman" w:hAnsi="Times New Roman" w:cs="Times New Roman"/>
          <w:sz w:val="24"/>
          <w:szCs w:val="24"/>
        </w:rPr>
        <w:t xml:space="preserve"> ОС-548-Р.</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6.2. Период зимней уборки устанавливается с 1 ноября по 15 апреля исходя из местных условий по сложившейся практике.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w:t>
      </w:r>
      <w:r w:rsidRPr="00EA54A8">
        <w:rPr>
          <w:rFonts w:ascii="Times New Roman" w:hAnsi="Times New Roman" w:cs="Times New Roman"/>
          <w:sz w:val="24"/>
          <w:szCs w:val="24"/>
        </w:rPr>
        <w:lastRenderedPageBreak/>
        <w:t>лицами, индивидуальными предпринимателями, за которыми закреплены соответствующие территории, в срок до 1 октября текущего года.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rsidRPr="00EA54A8">
        <w:rPr>
          <w:rFonts w:ascii="Times New Roman" w:hAnsi="Times New Roman" w:cs="Times New Roman"/>
          <w:sz w:val="24"/>
          <w:szCs w:val="24"/>
        </w:rPr>
        <w:t>противогололедных</w:t>
      </w:r>
      <w:proofErr w:type="spellEnd"/>
      <w:r w:rsidRPr="00EA54A8">
        <w:rPr>
          <w:rFonts w:ascii="Times New Roman" w:hAnsi="Times New Roman" w:cs="Times New Roman"/>
          <w:sz w:val="24"/>
          <w:szCs w:val="24"/>
        </w:rPr>
        <w:t xml:space="preserve"> материалов.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Работы по подготовке места для приема снега (</w:t>
      </w:r>
      <w:proofErr w:type="spellStart"/>
      <w:r w:rsidRPr="00EA54A8">
        <w:rPr>
          <w:rFonts w:ascii="Times New Roman" w:hAnsi="Times New Roman" w:cs="Times New Roman"/>
          <w:sz w:val="24"/>
          <w:szCs w:val="24"/>
        </w:rPr>
        <w:t>снегосвалки</w:t>
      </w:r>
      <w:proofErr w:type="spellEnd"/>
      <w:r w:rsidRPr="00EA54A8">
        <w:rPr>
          <w:rFonts w:ascii="Times New Roman" w:hAnsi="Times New Roman" w:cs="Times New Roman"/>
          <w:sz w:val="24"/>
          <w:szCs w:val="24"/>
        </w:rPr>
        <w:t>) осуществляются в срок до 1 октября администраци</w:t>
      </w:r>
      <w:r w:rsidR="00DF43CE"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либо лицом,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Территории размещения </w:t>
      </w:r>
      <w:proofErr w:type="spellStart"/>
      <w:r w:rsidRPr="00EA54A8">
        <w:rPr>
          <w:rFonts w:ascii="Times New Roman" w:hAnsi="Times New Roman" w:cs="Times New Roman"/>
          <w:sz w:val="24"/>
          <w:szCs w:val="24"/>
        </w:rPr>
        <w:t>снегосвалок</w:t>
      </w:r>
      <w:proofErr w:type="spellEnd"/>
      <w:r w:rsidRPr="00EA54A8">
        <w:rPr>
          <w:rFonts w:ascii="Times New Roman" w:hAnsi="Times New Roman" w:cs="Times New Roman"/>
          <w:sz w:val="24"/>
          <w:szCs w:val="24"/>
        </w:rPr>
        <w:t xml:space="preserve"> определяются администраци</w:t>
      </w:r>
      <w:r w:rsidR="00DF43CE"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w:anchor="P523" w:history="1">
        <w:r w:rsidRPr="00EA54A8">
          <w:rPr>
            <w:rFonts w:ascii="Times New Roman" w:hAnsi="Times New Roman" w:cs="Times New Roman"/>
            <w:sz w:val="24"/>
            <w:szCs w:val="24"/>
          </w:rPr>
          <w:t>п. 5.6</w:t>
        </w:r>
      </w:hyperlink>
      <w:r w:rsidRPr="00EA54A8">
        <w:rPr>
          <w:rFonts w:ascii="Times New Roman" w:hAnsi="Times New Roman" w:cs="Times New Roman"/>
          <w:sz w:val="24"/>
          <w:szCs w:val="24"/>
        </w:rPr>
        <w:t xml:space="preserve">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6.6. В зимний период дорожки,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6.8.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применение технической соли и жидкого хлористого кальция в качестве </w:t>
      </w:r>
      <w:proofErr w:type="spellStart"/>
      <w:r w:rsidRPr="00EA54A8">
        <w:rPr>
          <w:rFonts w:ascii="Times New Roman" w:hAnsi="Times New Roman" w:cs="Times New Roman"/>
          <w:sz w:val="24"/>
          <w:szCs w:val="24"/>
        </w:rPr>
        <w:t>противогололедного</w:t>
      </w:r>
      <w:proofErr w:type="spellEnd"/>
      <w:r w:rsidRPr="00EA54A8">
        <w:rPr>
          <w:rFonts w:ascii="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6.9. Зимняя уборка улиц, магистралей и прилегающих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6.9.1. К первоочередным операциям зимней уборки относятся: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обработка проезжей части дорог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сгребание и подметание снега;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формирование снежного вала для последующего вывоза;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заездных карманов общего пользования, выездов из дворов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6.9.2. К операциям второй очереди относятся: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удаление снега (вывоз);</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зачистка дорожных лотков после удаления снега;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скалывание льда и удаление снежно-ледяных образований.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6.10. Требования к зимней уборке дорог по отдельным технологическим операциям: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6.10.1. Обработка проезжей части дорог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6.10.3. Все машины для распределения </w:t>
      </w:r>
      <w:proofErr w:type="spellStart"/>
      <w:r w:rsidRPr="00EA54A8">
        <w:rPr>
          <w:rFonts w:ascii="Times New Roman" w:hAnsi="Times New Roman" w:cs="Times New Roman"/>
          <w:sz w:val="24"/>
          <w:szCs w:val="24"/>
        </w:rPr>
        <w:t>противогололедных</w:t>
      </w:r>
      <w:proofErr w:type="spellEnd"/>
      <w:r w:rsidRPr="00EA54A8">
        <w:rPr>
          <w:rFonts w:ascii="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На каждом предприятии, занимающемся зимней уборкой дорог, должен быть перечень участков улиц, требующих первоочередной обработки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согласованный с подразделениями ОГИБДД УВД.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6.10.5.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6.10.6. Время, необходимое на сплошную обработку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всей территории, обслуживаемой одним предприятием, не должно превышать четырех часов с момента начала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6.11. Подметание снега: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6.11.1. В технологическом цикле </w:t>
      </w:r>
      <w:r w:rsidR="00DF43CE" w:rsidRPr="00EA54A8">
        <w:rPr>
          <w:rFonts w:ascii="Times New Roman" w:hAnsi="Times New Roman" w:cs="Times New Roman"/>
          <w:sz w:val="24"/>
          <w:szCs w:val="24"/>
        </w:rPr>
        <w:t>«посыпка-подметание»</w:t>
      </w:r>
      <w:r w:rsidRPr="00EA54A8">
        <w:rPr>
          <w:rFonts w:ascii="Times New Roman" w:hAnsi="Times New Roman" w:cs="Times New Roman"/>
          <w:sz w:val="24"/>
          <w:szCs w:val="24"/>
        </w:rPr>
        <w:t xml:space="preserve"> доли той и другой операций должны быть равными (количество обработанных реагентами площадей должно соответствовать количеству подметенных).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6.11.2. Механизированное подметание проезжей части должно начинаться при высоте свежевыпавшего неуплотненного снега 5 см.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6.11.3.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w:t>
      </w:r>
      <w:r w:rsidR="00B337B9" w:rsidRPr="00EA54A8">
        <w:rPr>
          <w:rFonts w:ascii="Times New Roman" w:hAnsi="Times New Roman" w:cs="Times New Roman"/>
          <w:sz w:val="24"/>
          <w:szCs w:val="24"/>
        </w:rPr>
        <w:t>1</w:t>
      </w:r>
      <w:r w:rsidRPr="00EA54A8">
        <w:rPr>
          <w:rFonts w:ascii="Times New Roman" w:hAnsi="Times New Roman" w:cs="Times New Roman"/>
          <w:sz w:val="24"/>
          <w:szCs w:val="24"/>
        </w:rPr>
        <w:t>.4.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6.11.5. При выполнении второго и последующих циклов обработки проезжей части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6.11.6. 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исполнителем работ через органы ГИБДД или полиции о необходимости перемещения транспортного средства с проезжей части на время уборки.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6.11.7. 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6.12. Формирование снежных валов: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6.12.1.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Формирование снежных валов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ближе 5 м от пешеходного перехода;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ближе 20 м от остановочного пункта общественного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тротуарах.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Время формирования снежных валов не должно превышать 24 часов после окончания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формировании снежных валов у края дороги запрещается перемещение снега на тротуары, газоны и ограждения.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6.12.2.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6.12.3.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w:t>
      </w:r>
      <w:proofErr w:type="spellStart"/>
      <w:r w:rsidRPr="00EA54A8">
        <w:rPr>
          <w:rFonts w:ascii="Times New Roman" w:hAnsi="Times New Roman" w:cs="Times New Roman"/>
          <w:sz w:val="24"/>
          <w:szCs w:val="24"/>
        </w:rPr>
        <w:t>ливнеприемниках</w:t>
      </w:r>
      <w:proofErr w:type="spellEnd"/>
      <w:r w:rsidRPr="00EA54A8">
        <w:rPr>
          <w:rFonts w:ascii="Times New Roman" w:hAnsi="Times New Roman" w:cs="Times New Roman"/>
          <w:sz w:val="24"/>
          <w:szCs w:val="24"/>
        </w:rPr>
        <w:t xml:space="preserve">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6.13. Выполнение разрывов в валах снега: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6.13.1. В валах снега на остановках городского пассажирского транспорта и в местах наземных пешеходных переходов должны быть сделаны разрывы: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остановках: на дорогах группы А и группы Б - 50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дорогах группы В - 30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переходах, имеющих разметку, - на ширину разметки, не имеющих разметки, - не менее 5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6.13.2. Въезды и выезды во дворы, внутриквартальные проезды должны быть расчищены в первую очередь после механизированного сгребания и подметания.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6.14. Вывоз снега и зачистка края проезжей части: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6.14.1. Вывоз снега с улиц и проездов осуществляется в два этапа: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окончательный (сплошной) вывоз снега производится по окончании первоочередного вывоза.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6.14.2.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6.14.3. Вывоз снега с улиц и проездов должен осуществляться на специально предназначенный под вывоз снежной массы земельный участок (</w:t>
      </w:r>
      <w:proofErr w:type="spellStart"/>
      <w:r w:rsidRPr="00EA54A8">
        <w:rPr>
          <w:rFonts w:ascii="Times New Roman" w:hAnsi="Times New Roman" w:cs="Times New Roman"/>
          <w:sz w:val="24"/>
          <w:szCs w:val="24"/>
        </w:rPr>
        <w:t>снегосвалку</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Запрещается вывоз снега на не согласованные в установленном порядке места.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6.15. Уборка тротуаров, посадочных площадок на остановках наземного пассажирского транспорта, пешеходных дорожек: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6.15.1. В период снегопадов и гололеда: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для групп дорог А, Б, В: тротуары и другие пешеходные зоны должны обрабатываться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6.15.2.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w:t>
      </w:r>
      <w:proofErr w:type="spellStart"/>
      <w:r w:rsidRPr="00EA54A8">
        <w:rPr>
          <w:rFonts w:ascii="Times New Roman" w:hAnsi="Times New Roman" w:cs="Times New Roman"/>
          <w:sz w:val="24"/>
          <w:szCs w:val="24"/>
        </w:rPr>
        <w:lastRenderedPageBreak/>
        <w:t>противогололедными</w:t>
      </w:r>
      <w:proofErr w:type="spellEnd"/>
      <w:r w:rsidRPr="00EA54A8">
        <w:rPr>
          <w:rFonts w:ascii="Times New Roman" w:hAnsi="Times New Roman" w:cs="Times New Roman"/>
          <w:sz w:val="24"/>
          <w:szCs w:val="24"/>
        </w:rPr>
        <w:t xml:space="preserve"> материалами должны повторяться после каждых 5 см выпавшего снега.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6.15.3. Очистка снега с тротуаров, пешеходных дорожек и других пешеходных зон должна производиться до твердого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6.16. Не допускается скопление соленой жидкой массы от применения жидких реагентов в зоне остановок троллейбусов.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6.17. Уборка тротуаров и лестничных сходов на мостовых сооружениях и отдельных стоящих лестницах: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6.17.1. Тротуары и лестничные сходы мостов, надземных пешеходных переходов и отдельно стоящих лестницах должны быть очищены на всю ширину до покрытия от свежевыпавшего или уплотненного снега (снежно-ледяных образований):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для мостов и отдельных лестниц 1-й группы (интенсивность движения пешеходов более 100 чел./час) - в течение 4 часов после окончания снегопада;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для мостов и отдельных лестниц 2-й группы (интенсивность движения пешеходов более 50 чел./час) - в течение 6 часов;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для мостов и отдельных лестниц 3-й группы (интенсивность движения пешеходов до 50 чел./час) - в течение 8 часов;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для мостов и отдельных лестниц 4-й группы (незначительное движение пешеходов) - по графику, утвержденному заказчиком.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6.18. В период интенсивного снегопада (более 1 см/час) тротуары и лестничные сходы мостовых сооружений должны обрабатываться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и расчищаться проходы для движения пешеходов.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6.19. При оповещении о гололеде или его возникновении мостовые сооружения, в первую очередь лестничные сходы, а затем и тротуары обрабатываются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 на сооружениях 1-й и 2-й группы - в течение 2 часов, на сооружениях 3-й группы - в течение 4 часов в полосе движения пешеходов.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6.20. Не допускается образование свободных растворов вследствие плавления снега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6.21.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обрабатываться песком до 8 часов утра.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6.22. Все хозяйствующие субъекты обязаны не допускать валов снега на закрепленной и прилегающей территориях, в том числе заездных карманов (парковочных мест), обеспечить вывоз снежной массы на </w:t>
      </w:r>
      <w:proofErr w:type="spellStart"/>
      <w:r w:rsidRPr="00EA54A8">
        <w:rPr>
          <w:rFonts w:ascii="Times New Roman" w:hAnsi="Times New Roman" w:cs="Times New Roman"/>
          <w:sz w:val="24"/>
          <w:szCs w:val="24"/>
        </w:rPr>
        <w:t>снегосвалку</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6.23. Вывоз снега разрешается только на специально предназначенные для этих целей места (</w:t>
      </w:r>
      <w:proofErr w:type="spellStart"/>
      <w:r w:rsidRPr="00EA54A8">
        <w:rPr>
          <w:rFonts w:ascii="Times New Roman" w:hAnsi="Times New Roman" w:cs="Times New Roman"/>
          <w:sz w:val="24"/>
          <w:szCs w:val="24"/>
        </w:rPr>
        <w:t>снегосвалки</w:t>
      </w:r>
      <w:proofErr w:type="spellEnd"/>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7. Зимняя уборка придомовых территорий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w:t>
      </w:r>
      <w:proofErr w:type="spellStart"/>
      <w:r w:rsidRPr="00EA54A8">
        <w:rPr>
          <w:rFonts w:ascii="Times New Roman" w:hAnsi="Times New Roman" w:cs="Times New Roman"/>
          <w:sz w:val="24"/>
          <w:szCs w:val="24"/>
        </w:rPr>
        <w:t>противогололедными</w:t>
      </w:r>
      <w:proofErr w:type="spellEnd"/>
      <w:r w:rsidRPr="00EA54A8">
        <w:rPr>
          <w:rFonts w:ascii="Times New Roman" w:hAnsi="Times New Roman" w:cs="Times New Roman"/>
          <w:sz w:val="24"/>
          <w:szCs w:val="24"/>
        </w:rPr>
        <w:t xml:space="preserve"> материалами.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7.2.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F44175" w:rsidRPr="00EA54A8" w:rsidRDefault="00F44175" w:rsidP="00DF43CE">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7.3. Владельцы детских площадок или уполномоченные ими лица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7.4. Собственники или уполномоченные ими лица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т.д.), от снега и сосулек, которые угрожают жизни и безопасности граждан.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дорожных знаков, декоративных элементов фасадов, козырьков, маркизов, рекламных конструкций и вывесок.</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8. Уборка территорий в летний период</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очистка газонов от веток, листьев, мусора и песка, накопившихся за зиму;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очистка от грязи, мойка, покраска знаков, перильных ограждений мостов путепроводов;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очистка от мусора и наносов песка, грязи </w:t>
      </w:r>
      <w:proofErr w:type="spellStart"/>
      <w:r w:rsidRPr="00EA54A8">
        <w:rPr>
          <w:rFonts w:ascii="Times New Roman" w:hAnsi="Times New Roman" w:cs="Times New Roman"/>
          <w:sz w:val="24"/>
          <w:szCs w:val="24"/>
        </w:rPr>
        <w:t>дождеприемных</w:t>
      </w:r>
      <w:proofErr w:type="spellEnd"/>
      <w:r w:rsidRPr="00EA54A8">
        <w:rPr>
          <w:rFonts w:ascii="Times New Roman" w:hAnsi="Times New Roman" w:cs="Times New Roman"/>
          <w:sz w:val="24"/>
          <w:szCs w:val="24"/>
        </w:rPr>
        <w:t xml:space="preserve"> колодцев.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8.4. Летняя уборка городских территорий предусматривает следующие виды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подметание проезжей части дорожных покрытий, улиц, проездов, тротуаров, мостов и путепроводов;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мойку и полив проезжей части дорожных покрытий, улиц, проездов, тротуаров, мостов и путепроводов;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уборку загрязнений с газонов, в парках, в скверах;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вывоз смета, мусора, листвы в места санкционированного размещения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очистку от мусора, наносов ила и грязи колодцев ливневой канализации;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покос травы, санитарную обрезку деревьев, стрижку кустарников, удаление поросли.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8.6. При производстве летней уборки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производить сброс смета и отходов в </w:t>
      </w:r>
      <w:proofErr w:type="spellStart"/>
      <w:r w:rsidRPr="00EA54A8">
        <w:rPr>
          <w:rFonts w:ascii="Times New Roman" w:hAnsi="Times New Roman" w:cs="Times New Roman"/>
          <w:sz w:val="24"/>
          <w:szCs w:val="24"/>
        </w:rPr>
        <w:t>дождеприемные</w:t>
      </w:r>
      <w:proofErr w:type="spellEnd"/>
      <w:r w:rsidRPr="00EA54A8">
        <w:rPr>
          <w:rFonts w:ascii="Times New Roman" w:hAnsi="Times New Roman" w:cs="Times New Roman"/>
          <w:sz w:val="24"/>
          <w:szCs w:val="24"/>
        </w:rPr>
        <w:t xml:space="preserve"> и смотровые колодцы во избежание засорения ливневой канализации;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сбрасывать смет и отходы на территории с зелеными насаждениями, на придомовые территории, в смотровые колодцы, колодцы дождевой канализации и реки;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производить сброс отходов, травы, листьев на проезжую часть и тротуары;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проводить вывоз и сброс смета и отходов в не специально отведенных для этих целей </w:t>
      </w:r>
      <w:r w:rsidRPr="00EA54A8">
        <w:rPr>
          <w:rFonts w:ascii="Times New Roman" w:hAnsi="Times New Roman" w:cs="Times New Roman"/>
          <w:sz w:val="24"/>
          <w:szCs w:val="24"/>
        </w:rPr>
        <w:lastRenderedPageBreak/>
        <w:t>местах;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8.8. В жаркие дни (при температуре воздуха выше +25°C) поливка дорожных покрытий производится в период с 12 ч. до 16 ч. (с интервалом два часа).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8.9. Проезжая часть должна быть полностью очищена от всякого вида загрязнений и промыта.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Осевые, резервные полосы, обозначенные линиями регулирования, должны быть постоянно очищены от песка и различного мелкого мусора.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грунтово-песчаных наносов, отходов и промыты.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Допускаются небольшие отдельные загрязнения песком и мелкофракционными отходами, которые могут появиться в промежутках между циклами уборки.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8.12. Обочины дорог должны быть очищены от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8.13. 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F44175" w:rsidRPr="00EA54A8" w:rsidRDefault="00F44175" w:rsidP="0068145F">
      <w:pPr>
        <w:pStyle w:val="ConsPlusNormal"/>
        <w:ind w:firstLine="540"/>
        <w:jc w:val="both"/>
        <w:rPr>
          <w:rFonts w:ascii="Times New Roman" w:hAnsi="Times New Roman" w:cs="Times New Roman"/>
          <w:sz w:val="24"/>
          <w:szCs w:val="24"/>
        </w:rPr>
      </w:pPr>
      <w:proofErr w:type="spellStart"/>
      <w:r w:rsidRPr="00EA54A8">
        <w:rPr>
          <w:rFonts w:ascii="Times New Roman" w:hAnsi="Times New Roman" w:cs="Times New Roman"/>
          <w:sz w:val="24"/>
          <w:szCs w:val="24"/>
        </w:rPr>
        <w:t>Шумозащитные</w:t>
      </w:r>
      <w:proofErr w:type="spellEnd"/>
      <w:r w:rsidRPr="00EA54A8">
        <w:rPr>
          <w:rFonts w:ascii="Times New Roman" w:hAnsi="Times New Roman" w:cs="Times New Roman"/>
          <w:sz w:val="24"/>
          <w:szCs w:val="24"/>
        </w:rPr>
        <w:t xml:space="preserve"> стенки, металлические ограждения, дорожные знаки и указатели должны быть промыты.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отходами.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Разделительные полосы, выполненные в виде газонов, должны быть очищены от отходов, высота травяного покрова не должна превышать 15 см.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8.15. Уборка территорий производится: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пустырей, территорий, прилегающих к железнодорожным путям и автомобильным дорогам в черте населенного пункта, - по мере необходимости;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газонов, парков, скверов - ежедневно;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удаление смета из </w:t>
      </w:r>
      <w:proofErr w:type="spellStart"/>
      <w:r w:rsidRPr="00EA54A8">
        <w:rPr>
          <w:rFonts w:ascii="Times New Roman" w:hAnsi="Times New Roman" w:cs="Times New Roman"/>
          <w:sz w:val="24"/>
          <w:szCs w:val="24"/>
        </w:rPr>
        <w:t>прилотковых</w:t>
      </w:r>
      <w:proofErr w:type="spellEnd"/>
      <w:r w:rsidRPr="00EA54A8">
        <w:rPr>
          <w:rFonts w:ascii="Times New Roman" w:hAnsi="Times New Roman" w:cs="Times New Roman"/>
          <w:sz w:val="24"/>
          <w:szCs w:val="24"/>
        </w:rPr>
        <w:t xml:space="preserve"> зон - ежедневно путем подметания и сгребания его в кучи специализированными механизмами или вручную, с дальнейшей погрузкой и вывозом на санкционированные объекты размещения;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очистка урн от отходов - ежедневно до 10.00 часов. Указанные отходы складируются в контейнеры для сбора отходов или загружаются в специализированный транспорт для вывоза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 собственником, балансодержателем данных объектов, если иное не установлено договором.</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lastRenderedPageBreak/>
        <w:t>9. Летняя уборка придомовых территорий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9.1. Подметание придомовых территорий, внутри дворовых проездов и тротуаров от смета, пыли и мелкофракционных отходов, их мойка осуществляется собственниками, либо лицами, уполномоченными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всего дня.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9.2. Мойка тротуаров должна быть закончена до начала работ по мойке проезжей части.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9.3. Запрещается на придомовых территориях, в дворовых проездах, тротуарах, газонах, детских игровых и спортивных площадках складирование листвы, смета, порубочных остатков, отходов шин и покрышек транспортных средств и иных отходов производства и потребления.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9.4. 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10. Порядок содержания и эксплуатации</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объектов (элементов) благоустройства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10.2. На территории населенного пункта запрещается сброс отходов производства и потребления, порубочных остатков, листвы.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10.3. Запрещается сжигание, закапывание листвы, отходов производства и потребления, разведение костров, включая внутренние территории предприятий, организаций всех форм собственности и частного домовладения.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10.4. Запрещается сброс неочищенных сточных вод в водоемы, на дороги, тротуары, газоны и на рельеф местности.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отходов производства и потребления.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EA54A8">
        <w:rPr>
          <w:rFonts w:ascii="Times New Roman" w:hAnsi="Times New Roman" w:cs="Times New Roman"/>
          <w:sz w:val="24"/>
          <w:szCs w:val="24"/>
        </w:rPr>
        <w:t>т.ч</w:t>
      </w:r>
      <w:proofErr w:type="spellEnd"/>
      <w:r w:rsidRPr="00EA54A8">
        <w:rPr>
          <w:rFonts w:ascii="Times New Roman" w:hAnsi="Times New Roman" w:cs="Times New Roman"/>
          <w:sz w:val="24"/>
          <w:szCs w:val="24"/>
        </w:rPr>
        <w:t>. вследствие залпового или аварийного сброса.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Ответственность за несанкционированный сброс сточных вод на рельеф местности возлагается на юридические лица и их должностные лица, физические лица, индивидуальных предпринимателей, с территории которых производится данный сброс.</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10.5. Юридические и физические лица, являющиеся владельцами транспортных средств, должны не допускать оставление (хранение) транспортных средств, находящихся в разукомплектованном состоянии, на территориях общего пользования и других, не предназначенных для этих целей местах. Оставление (хранение) транспортных средств, находящихся в разукомплектованном состоянии, допускается в местах, специально отведенных для стоянки транспортных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уборочной и специальной техники.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xml:space="preserve">Размещение и стоянка грузового автотранспорта, в </w:t>
      </w:r>
      <w:proofErr w:type="spellStart"/>
      <w:r w:rsidRPr="00EA54A8">
        <w:rPr>
          <w:rFonts w:ascii="Times New Roman" w:hAnsi="Times New Roman" w:cs="Times New Roman"/>
          <w:sz w:val="24"/>
          <w:szCs w:val="24"/>
        </w:rPr>
        <w:t>т.ч</w:t>
      </w:r>
      <w:proofErr w:type="spellEnd"/>
      <w:r w:rsidRPr="00EA54A8">
        <w:rPr>
          <w:rFonts w:ascii="Times New Roman" w:hAnsi="Times New Roman" w:cs="Times New Roman"/>
          <w:sz w:val="24"/>
          <w:szCs w:val="24"/>
        </w:rPr>
        <w:t>. частного, допускается только в гаражах, на автостоянках или автобазах.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за исключением специально отведенных мест.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 Остекление пассажирских транспортных средств должно соответствовать типу и модификации, установленной производителем. 10.7.</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10.7. Запрещается размещение на стеклах пассажирских транспортных средств как снаружи, так и изнутри предметов и покрытий, а также замена стекол непрозрачными материалами (пластик, фанера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w:t>
      </w:r>
      <w:r w:rsidR="00DF43CE" w:rsidRPr="00EA54A8">
        <w:rPr>
          <w:rFonts w:ascii="Times New Roman" w:hAnsi="Times New Roman" w:cs="Times New Roman"/>
          <w:sz w:val="24"/>
          <w:szCs w:val="24"/>
        </w:rPr>
        <w:t>«ракушка» и «</w:t>
      </w:r>
      <w:r w:rsidRPr="00EA54A8">
        <w:rPr>
          <w:rFonts w:ascii="Times New Roman" w:hAnsi="Times New Roman" w:cs="Times New Roman"/>
          <w:sz w:val="24"/>
          <w:szCs w:val="24"/>
        </w:rPr>
        <w:t>пенал</w:t>
      </w:r>
      <w:r w:rsidR="00DF43CE" w:rsidRPr="00EA54A8">
        <w:rPr>
          <w:rFonts w:ascii="Times New Roman" w:hAnsi="Times New Roman" w:cs="Times New Roman"/>
          <w:sz w:val="24"/>
          <w:szCs w:val="24"/>
        </w:rPr>
        <w:t>»</w:t>
      </w:r>
      <w:r w:rsidRPr="00EA54A8">
        <w:rPr>
          <w:rFonts w:ascii="Times New Roman" w:hAnsi="Times New Roman" w:cs="Times New Roman"/>
          <w:sz w:val="24"/>
          <w:szCs w:val="24"/>
        </w:rPr>
        <w:t xml:space="preserve"> должны обеспечивать санитарную очистку и уборку отведенных и прилегающих территорий за счет собственных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A54A8">
        <w:rPr>
          <w:rFonts w:ascii="Times New Roman" w:hAnsi="Times New Roman" w:cs="Times New Roman"/>
          <w:sz w:val="24"/>
          <w:szCs w:val="24"/>
        </w:rPr>
        <w:t>маркетов</w:t>
      </w:r>
      <w:proofErr w:type="spellEnd"/>
      <w:r w:rsidRPr="00EA54A8">
        <w:rPr>
          <w:rFonts w:ascii="Times New Roman" w:hAnsi="Times New Roman" w:cs="Times New Roman"/>
          <w:sz w:val="24"/>
          <w:szCs w:val="24"/>
        </w:rPr>
        <w:t>, мини-рынков, торговых рядов требуется применение быстровозводимых модульных комплексов, выполняемых из легких конструкций.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10.10 Некапитальные нестационарные сооружения должны размещаться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бывших в употреблении материалов запрещено. Использование таких материалов возможно, при условии согласования с </w:t>
      </w:r>
      <w:r w:rsidR="00B337B9" w:rsidRPr="00EA54A8">
        <w:rPr>
          <w:rFonts w:ascii="Times New Roman" w:hAnsi="Times New Roman" w:cs="Times New Roman"/>
          <w:sz w:val="24"/>
          <w:szCs w:val="24"/>
        </w:rPr>
        <w:t>отделом</w:t>
      </w:r>
      <w:r w:rsidRPr="00EA54A8">
        <w:rPr>
          <w:rFonts w:ascii="Times New Roman" w:hAnsi="Times New Roman" w:cs="Times New Roman"/>
          <w:sz w:val="24"/>
          <w:szCs w:val="24"/>
        </w:rPr>
        <w:t xml:space="preserve"> архитектуры и </w:t>
      </w:r>
      <w:r w:rsidR="00B337B9" w:rsidRPr="00EA54A8">
        <w:rPr>
          <w:rFonts w:ascii="Times New Roman" w:hAnsi="Times New Roman" w:cs="Times New Roman"/>
          <w:sz w:val="24"/>
          <w:szCs w:val="24"/>
        </w:rPr>
        <w:t>градо</w:t>
      </w:r>
      <w:r w:rsidRPr="00EA54A8">
        <w:rPr>
          <w:rFonts w:ascii="Times New Roman" w:hAnsi="Times New Roman" w:cs="Times New Roman"/>
          <w:sz w:val="24"/>
          <w:szCs w:val="24"/>
        </w:rPr>
        <w:t xml:space="preserve">строительства </w:t>
      </w:r>
      <w:r w:rsidR="00B337B9" w:rsidRPr="00EA54A8">
        <w:rPr>
          <w:rFonts w:ascii="Times New Roman" w:hAnsi="Times New Roman" w:cs="Times New Roman"/>
          <w:sz w:val="24"/>
          <w:szCs w:val="24"/>
        </w:rPr>
        <w:t xml:space="preserve">МКУ «Управление делами </w:t>
      </w:r>
      <w:r w:rsidRPr="00EA54A8">
        <w:rPr>
          <w:rFonts w:ascii="Times New Roman" w:hAnsi="Times New Roman" w:cs="Times New Roman"/>
          <w:sz w:val="24"/>
          <w:szCs w:val="24"/>
        </w:rPr>
        <w:t xml:space="preserve">администрации города </w:t>
      </w:r>
      <w:r w:rsidR="003B0764" w:rsidRPr="00EA54A8">
        <w:rPr>
          <w:rFonts w:ascii="Times New Roman" w:hAnsi="Times New Roman" w:cs="Times New Roman"/>
          <w:sz w:val="24"/>
          <w:szCs w:val="24"/>
        </w:rPr>
        <w:t>Костерево</w:t>
      </w:r>
      <w:r w:rsidR="00B337B9" w:rsidRPr="00EA54A8">
        <w:rPr>
          <w:rFonts w:ascii="Times New Roman" w:hAnsi="Times New Roman" w:cs="Times New Roman"/>
          <w:sz w:val="24"/>
          <w:szCs w:val="24"/>
        </w:rPr>
        <w:t>»</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10.12. Размещение на зданиях, расположенных вдоль магистральных улиц, антенн, коаксиальных дымоходов, наружных кондиционеров разрешается по согласованию с </w:t>
      </w:r>
      <w:r w:rsidR="00B337B9" w:rsidRPr="00EA54A8">
        <w:rPr>
          <w:rFonts w:ascii="Times New Roman" w:hAnsi="Times New Roman" w:cs="Times New Roman"/>
          <w:sz w:val="24"/>
          <w:szCs w:val="24"/>
        </w:rPr>
        <w:t xml:space="preserve">отделом архитектуры и градостроительства МКУ «Управление делами администрации города Костерево» </w:t>
      </w:r>
      <w:r w:rsidRPr="00EA54A8">
        <w:rPr>
          <w:rFonts w:ascii="Times New Roman" w:hAnsi="Times New Roman" w:cs="Times New Roman"/>
          <w:sz w:val="24"/>
          <w:szCs w:val="24"/>
        </w:rPr>
        <w:t>только со стороны дворовых фасадов.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 Требования по организации площадок.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10.13.1.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располагаются следующие виды площадок: для детей, отдыха взрослых, занятий спортом, выгула и дрессировки собак, стоянок автомобилей, контейнерные площадки.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10.13.1.1. Требования по организации детских площадок.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w:t>
      </w:r>
      <w:r w:rsidRPr="00EA54A8">
        <w:rPr>
          <w:rFonts w:ascii="Times New Roman" w:hAnsi="Times New Roman" w:cs="Times New Roman"/>
          <w:sz w:val="24"/>
          <w:szCs w:val="24"/>
        </w:rPr>
        <w:lastRenderedPageBreak/>
        <w:t>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EA54A8">
        <w:rPr>
          <w:rFonts w:ascii="Times New Roman" w:hAnsi="Times New Roman" w:cs="Times New Roman"/>
          <w:sz w:val="24"/>
          <w:szCs w:val="24"/>
        </w:rPr>
        <w:t>скалодромы</w:t>
      </w:r>
      <w:proofErr w:type="spellEnd"/>
      <w:r w:rsidRPr="00EA54A8">
        <w:rPr>
          <w:rFonts w:ascii="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10.13.1.2. Рекомендации по организации площадок для отдыха и досуга.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10.13.1.3. Требования по организации спортивных площадок.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или рекреационного назначения, участков спортивных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10.13.1.4. Требования по организации площадки для выгула собак.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10.13.1.4.1. Площадки для выгула собак должны размещаться на территориях общего пользования, за пределами зон санитарной охраны источников централизованного водоснабжения.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10.13.1.4.3. На территории площадки должен быть информационный стенд с правилами пользования площадкой.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10.13.1.5. Требования по организации площадки для дрессировки собак.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10.13.1.5.3. Площадка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10.13.1.6. Требования по организации площадки автостоянок.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10.13.1.6.3. На площадках для хранения автомобилей населения должна быть предусмотрена </w:t>
      </w:r>
      <w:r w:rsidRPr="00EA54A8">
        <w:rPr>
          <w:rFonts w:ascii="Times New Roman" w:hAnsi="Times New Roman" w:cs="Times New Roman"/>
          <w:sz w:val="24"/>
          <w:szCs w:val="24"/>
        </w:rPr>
        <w:lastRenderedPageBreak/>
        <w:t>возможность зарядки электрического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10.13.1.6.4.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контейнеры для складирования отходов, осветительное оборудование, информационное оборудование (указатели).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10.13.1.7. Требования по созданию велосипедных путей для беспрепятственного передвижения на велосипеде.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10.13.1.7.1. Организация объектов велосипедной инфраструктуры должна создавать условия для обеспечения безопасности, прямолинейности, комфортности.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10.13.1.7.4. Для эффективного использования велосипедного передвижения должны применяться следующие меры: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маршруты велодорожек, интегрированные в единую замкнутую систему;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комфортные и безопасные пересечения </w:t>
      </w:r>
      <w:proofErr w:type="spellStart"/>
      <w:r w:rsidRPr="00EA54A8">
        <w:rPr>
          <w:rFonts w:ascii="Times New Roman" w:hAnsi="Times New Roman" w:cs="Times New Roman"/>
          <w:sz w:val="24"/>
          <w:szCs w:val="24"/>
        </w:rPr>
        <w:t>веломаршрутов</w:t>
      </w:r>
      <w:proofErr w:type="spellEnd"/>
      <w:r w:rsidRPr="00EA54A8">
        <w:rPr>
          <w:rFonts w:ascii="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организация </w:t>
      </w:r>
      <w:proofErr w:type="spellStart"/>
      <w:r w:rsidRPr="00EA54A8">
        <w:rPr>
          <w:rFonts w:ascii="Times New Roman" w:hAnsi="Times New Roman" w:cs="Times New Roman"/>
          <w:sz w:val="24"/>
          <w:szCs w:val="24"/>
        </w:rPr>
        <w:t>безбарьерной</w:t>
      </w:r>
      <w:proofErr w:type="spellEnd"/>
      <w:r w:rsidRPr="00EA54A8">
        <w:rPr>
          <w:rFonts w:ascii="Times New Roman" w:hAnsi="Times New Roman" w:cs="Times New Roman"/>
          <w:sz w:val="24"/>
          <w:szCs w:val="24"/>
        </w:rPr>
        <w:t xml:space="preserve"> среды в зонах перепада высот на маршруте;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безопасные </w:t>
      </w:r>
      <w:proofErr w:type="spellStart"/>
      <w:r w:rsidRPr="00EA54A8">
        <w:rPr>
          <w:rFonts w:ascii="Times New Roman" w:hAnsi="Times New Roman" w:cs="Times New Roman"/>
          <w:sz w:val="24"/>
          <w:szCs w:val="24"/>
        </w:rPr>
        <w:t>велопарковки</w:t>
      </w:r>
      <w:proofErr w:type="spellEnd"/>
      <w:r w:rsidRPr="00EA54A8">
        <w:rPr>
          <w:rFonts w:ascii="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11. Содержание строительных площадок</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11.1. 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11.1.2. Установить на границах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EA54A8">
        <w:rPr>
          <w:rFonts w:ascii="Times New Roman" w:hAnsi="Times New Roman" w:cs="Times New Roman"/>
          <w:sz w:val="24"/>
          <w:szCs w:val="24"/>
        </w:rPr>
        <w:t>водооборота</w:t>
      </w:r>
      <w:proofErr w:type="spellEnd"/>
      <w:r w:rsidRPr="00EA54A8">
        <w:rPr>
          <w:rFonts w:ascii="Times New Roman" w:hAnsi="Times New Roman" w:cs="Times New Roman"/>
          <w:sz w:val="24"/>
          <w:szCs w:val="24"/>
        </w:rPr>
        <w:t xml:space="preserve"> и утилизацией стоков.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11.1.10. Оборудовать место для размещения контейнеров для накопления ТКО, установить бункер для накопления строительных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ограждения стройки.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11.1.16. 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11.1.17. Осуществлять в случае необходимости вывоз снега, собранного с территорий строительных площадок, на </w:t>
      </w:r>
      <w:proofErr w:type="spellStart"/>
      <w:r w:rsidRPr="00EA54A8">
        <w:rPr>
          <w:rFonts w:ascii="Times New Roman" w:hAnsi="Times New Roman" w:cs="Times New Roman"/>
          <w:sz w:val="24"/>
          <w:szCs w:val="24"/>
        </w:rPr>
        <w:t>снегосвалку</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11.1.18. 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11.1.19. 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rsidRPr="00EA54A8">
        <w:rPr>
          <w:rFonts w:ascii="Times New Roman" w:hAnsi="Times New Roman" w:cs="Times New Roman"/>
          <w:sz w:val="24"/>
          <w:szCs w:val="24"/>
        </w:rPr>
        <w:t>нерекламного</w:t>
      </w:r>
      <w:proofErr w:type="spellEnd"/>
      <w:r w:rsidRPr="00EA54A8">
        <w:rPr>
          <w:rFonts w:ascii="Times New Roman" w:hAnsi="Times New Roman" w:cs="Times New Roman"/>
          <w:sz w:val="24"/>
          <w:szCs w:val="24"/>
        </w:rPr>
        <w:t xml:space="preserve"> содержания.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xml:space="preserve">11.1.20.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rsidRPr="00EA54A8">
        <w:rPr>
          <w:rFonts w:ascii="Times New Roman" w:hAnsi="Times New Roman" w:cs="Times New Roman"/>
          <w:sz w:val="24"/>
          <w:szCs w:val="24"/>
        </w:rPr>
        <w:t>профлиста</w:t>
      </w:r>
      <w:proofErr w:type="spellEnd"/>
      <w:r w:rsidRPr="00EA54A8">
        <w:rPr>
          <w:rFonts w:ascii="Times New Roman" w:hAnsi="Times New Roman" w:cs="Times New Roman"/>
          <w:sz w:val="24"/>
          <w:szCs w:val="24"/>
        </w:rP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11.1.21. Инвесторы-застройщики должны установить контейнеры и бункер для накопления ТКО и КГО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11.2. При производстве строительных работ застройщику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11.2.1. Вынос грязи (в том числе грунта, бетонной смеси) транспортными средствами с территорий строительных площадок.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11.2.2. 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11.2.</w:t>
      </w:r>
      <w:r w:rsidR="00077E6A" w:rsidRPr="00EA54A8">
        <w:rPr>
          <w:rFonts w:ascii="Times New Roman" w:hAnsi="Times New Roman" w:cs="Times New Roman"/>
          <w:sz w:val="24"/>
          <w:szCs w:val="24"/>
        </w:rPr>
        <w:t>3</w:t>
      </w:r>
      <w:r w:rsidRPr="00EA54A8">
        <w:rPr>
          <w:rFonts w:ascii="Times New Roman" w:hAnsi="Times New Roman" w:cs="Times New Roman"/>
          <w:sz w:val="24"/>
          <w:szCs w:val="24"/>
        </w:rPr>
        <w:t>. Складирование строительных материалов и изделий за пределами огражденной площадки.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B337B9" w:rsidRPr="00EA54A8">
        <w:rPr>
          <w:rFonts w:ascii="Times New Roman" w:hAnsi="Times New Roman" w:cs="Times New Roman"/>
          <w:sz w:val="24"/>
          <w:szCs w:val="24"/>
        </w:rPr>
        <w:t xml:space="preserve">отделом землепользования </w:t>
      </w:r>
      <w:r w:rsidRPr="00EA54A8">
        <w:rPr>
          <w:rFonts w:ascii="Times New Roman" w:hAnsi="Times New Roman" w:cs="Times New Roman"/>
          <w:sz w:val="24"/>
          <w:szCs w:val="24"/>
        </w:rPr>
        <w:t xml:space="preserve">администрации города </w:t>
      </w:r>
      <w:r w:rsidR="00B337B9"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11.3. При производстве ремонтно-строительных работ эксплуатирующие и строительные организации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 вырубку деревьев и кустарников производить только по письменному разрешению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с учетом требований, установленных </w:t>
      </w:r>
      <w:hyperlink r:id="rId16" w:history="1">
        <w:r w:rsidRPr="00EA54A8">
          <w:rPr>
            <w:rFonts w:ascii="Times New Roman" w:hAnsi="Times New Roman" w:cs="Times New Roman"/>
            <w:sz w:val="24"/>
            <w:szCs w:val="24"/>
          </w:rPr>
          <w:t>Правилами</w:t>
        </w:r>
      </w:hyperlink>
      <w:r w:rsidRPr="00EA54A8">
        <w:rPr>
          <w:rFonts w:ascii="Times New Roman" w:hAnsi="Times New Roman" w:cs="Times New Roman"/>
          <w:sz w:val="24"/>
          <w:szCs w:val="24"/>
        </w:rPr>
        <w:t xml:space="preserve"> создания, содержания, охраны и учета зеленых насаждений на территории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 при производстве мощения и асфальтирования городских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 не складировать строительные материалы и не устраивать стоянки машин и автомобилей на газонах.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w:t>
      </w:r>
      <w:r w:rsidR="00077E6A"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11.5. Завершенные работы по благоустройству предъявляются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lastRenderedPageBreak/>
        <w:t>12. Установка указателей с наименованиями</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улиц и номерами домов</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12.1.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осуществляется установка следующих информационных указателей: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указатели с наименованиями улиц;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указатели с наименованиями площадей;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указатели с наименованиями административно-территориальных единиц;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указатели с номерами объектов адресации (далее - указатели с номерами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указатели с информацией о расположении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17" w:history="1">
        <w:r w:rsidRPr="00EA54A8">
          <w:rPr>
            <w:rFonts w:ascii="Times New Roman" w:hAnsi="Times New Roman" w:cs="Times New Roman"/>
            <w:sz w:val="24"/>
            <w:szCs w:val="24"/>
          </w:rPr>
          <w:t>постановлением</w:t>
        </w:r>
      </w:hyperlink>
      <w:r w:rsidRPr="00EA54A8">
        <w:rPr>
          <w:rFonts w:ascii="Times New Roman" w:hAnsi="Times New Roman" w:cs="Times New Roman"/>
          <w:sz w:val="24"/>
          <w:szCs w:val="24"/>
        </w:rPr>
        <w:t xml:space="preserve"> Правительства Российской Федерации от 25.01.2011 </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 xml:space="preserve"> 18 </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бывшая</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 xml:space="preserve"> или </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бывший</w:t>
      </w:r>
      <w:r w:rsidR="00077E6A" w:rsidRPr="00EA54A8">
        <w:rPr>
          <w:rFonts w:ascii="Times New Roman" w:hAnsi="Times New Roman" w:cs="Times New Roman"/>
          <w:sz w:val="24"/>
          <w:szCs w:val="24"/>
        </w:rPr>
        <w:t>»</w:t>
      </w:r>
      <w:r w:rsidRPr="00EA54A8">
        <w:rPr>
          <w:rFonts w:ascii="Times New Roman" w:hAnsi="Times New Roman" w:cs="Times New Roman"/>
          <w:sz w:val="24"/>
          <w:szCs w:val="24"/>
        </w:rPr>
        <w:t>, историческое наименование заключается в скобки или выполняется ниже современного наименования более мелким шрифтом.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12.14. Совмещенные указатели устанавливаются на объектах адресации под номером 1 и на </w:t>
      </w:r>
      <w:r w:rsidRPr="00EA54A8">
        <w:rPr>
          <w:rFonts w:ascii="Times New Roman" w:hAnsi="Times New Roman" w:cs="Times New Roman"/>
          <w:sz w:val="24"/>
          <w:szCs w:val="24"/>
        </w:rPr>
        <w:lastRenderedPageBreak/>
        <w:t>объектах адресации, расположенных на перекрестках улиц, со стороны главного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администраци</w:t>
      </w:r>
      <w:r w:rsidR="00077E6A"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13. Общие требования к ограждениям</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 Общие требования к ограждениям.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13.1.1. В целях благоустройства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13.1.3. Архитектурно-художественное решение ограждений должно соответствовать масштабу и характеру архитектурного окружения.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13.1.4. 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автомобильных шин и покрышек.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Допускается размещение на данных территориях декоративных металлических ограждений, бетонных полусфер, которые установлены с соблюдением требований действующего законодательства и не создают угрозу жизни и здоровью людей.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13.1.5.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A54A8">
        <w:rPr>
          <w:rFonts w:ascii="Times New Roman" w:hAnsi="Times New Roman" w:cs="Times New Roman"/>
          <w:sz w:val="24"/>
          <w:szCs w:val="24"/>
        </w:rPr>
        <w:t>вытаптывания</w:t>
      </w:r>
      <w:proofErr w:type="spellEnd"/>
      <w:r w:rsidRPr="00EA54A8">
        <w:rPr>
          <w:rFonts w:ascii="Times New Roman" w:hAnsi="Times New Roman" w:cs="Times New Roman"/>
          <w:sz w:val="24"/>
          <w:szCs w:val="24"/>
        </w:rPr>
        <w:t xml:space="preserve"> троп через газон с отступом от границы примыкания порядка 0,2 - 0,3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13.1.8. При проектировании ограждений следует соблюдать требования установленных строительных норм и правил, а также требования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13.1.9. Ограждения магистралей и транспортных сооружений города рекомендуется проектировать согласно требованиям, установленным действующими нормативными правовыми актами.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13.1.10. Ограждения земельных участков не должны иметь видимых повреждений, надписей, незаконной визуальной информации. Окрашенная поверхность ограждения должна своевременно окрашиваться, не должна иметь видимых сколов, следов отслаивания краски, иных повреждений.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13.1.11. 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13.2. Требования к ограждению земельных участков частных домовладений.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13.2.1.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13.2.2.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13.2.3. Перед фасадами жилых домов разрешается устройство палисадников. Размер палисадников: ширина не более 3 метров, длина не более длины фасада дома. Ограждение палисадника выполняется прозрачным (решетчатым) материалом, высотой не более 0,9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13.3. Ограждение участков садоводческих товариществ: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лицевые ограждения проволочные, сетчатые, решетчатые высотой не более 1,6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межевые ограждения проволочные, сетчатые, решетчатые с высотой по соглашению сторон, но не более 1,6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13.3.1.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1,8 м, решетчатого или сетчатого типа.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13.4. На территории общественно-деловых зон допускается устройство лицевых и межевых декоративных решетчатых ограждений высотой до 0,8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13.5.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13.6. Ограждение многоквартирных жилых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13.6.1. Условия ограждения многоквартирных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ограждение предусматривается планировочной организацией земельного участка в составе проектной документации многоквартирного дома;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 ограждении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не допускается ограждение земельных участков многоквартирных домов, в том числе </w:t>
      </w:r>
      <w:r w:rsidRPr="00EA54A8">
        <w:rPr>
          <w:rFonts w:ascii="Times New Roman" w:hAnsi="Times New Roman" w:cs="Times New Roman"/>
          <w:sz w:val="24"/>
          <w:szCs w:val="24"/>
        </w:rPr>
        <w:lastRenderedPageBreak/>
        <w:t>частичное, если при этом нарушаются сложившееся пешеходные связи, создаются препятствия для подъезда к другим домам и зданиям, детским, хозяйственным площадкам, автостоянкам, площадкам для накопления ТКО, если данные площадки предусмотрены для группы жилых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13.6.</w:t>
      </w:r>
      <w:r w:rsidR="00077E6A" w:rsidRPr="00EA54A8">
        <w:rPr>
          <w:rFonts w:ascii="Times New Roman" w:hAnsi="Times New Roman" w:cs="Times New Roman"/>
          <w:sz w:val="24"/>
          <w:szCs w:val="24"/>
        </w:rPr>
        <w:t>2</w:t>
      </w:r>
      <w:r w:rsidRPr="00EA54A8">
        <w:rPr>
          <w:rFonts w:ascii="Times New Roman" w:hAnsi="Times New Roman" w:cs="Times New Roman"/>
          <w:sz w:val="24"/>
          <w:szCs w:val="24"/>
        </w:rPr>
        <w:t xml:space="preserve">. Установка шлагбаумов в границах земельных участков многоквартирных жилых домов, а также в границах земельных участков, принадлежащих на праве собственности юридическим и физическим лицам, допускается при условии, что данные действия не противоречат требованиям действующего законодательства и нормативно-правовым актам города </w:t>
      </w:r>
      <w:r w:rsidR="003B0764" w:rsidRPr="00EA54A8">
        <w:rPr>
          <w:rFonts w:ascii="Times New Roman" w:hAnsi="Times New Roman" w:cs="Times New Roman"/>
          <w:sz w:val="24"/>
          <w:szCs w:val="24"/>
        </w:rPr>
        <w:t>Костерево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13.6.4. Порядок ограждения: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принятие решения по устройству ограждения на общем собрании собственников помещений многоквартирного дома (не менее 2/3 от общего числа собственников) с ведением протокола общего собрания;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выполнение планировочной организации земельного участка многоквартирного дома с размещением ограждения в соответствии с нормативными требованиями;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получение архитектурно-планировочных требований (АПТ) для установки ограждения в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За получением АПТ могут обращаться представители ТСЖ либо управляющих компаний, за которыми закреплен соответствующий многоквартирный дом.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13.6.5. Требования к ограждениям многоквартирных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высота ограждения не более 1,8 м, считая от планировочной отметки земли в месте установки ограждения;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прозрачность ограждения не менее 50% (отношение сплошных и открытых частей ограждения);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rsidRPr="00EA54A8">
        <w:rPr>
          <w:rFonts w:ascii="Times New Roman" w:hAnsi="Times New Roman" w:cs="Times New Roman"/>
          <w:sz w:val="24"/>
          <w:szCs w:val="24"/>
        </w:rPr>
        <w:t>травмирования</w:t>
      </w:r>
      <w:proofErr w:type="spellEnd"/>
      <w:r w:rsidRPr="00EA54A8">
        <w:rPr>
          <w:rFonts w:ascii="Times New Roman" w:hAnsi="Times New Roman" w:cs="Times New Roman"/>
          <w:sz w:val="24"/>
          <w:szCs w:val="24"/>
        </w:rPr>
        <w:t xml:space="preserve"> граждан.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13.7. Организация парковок на придомовых территориях.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организации открытых парковок на придомовых территориях многоквартирных домов необходимо соблюдать следующий порядок: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принятие решения по организации парковочных мест на общем собрании собственников помещений многоквартирного дома в соответствии с </w:t>
      </w:r>
      <w:hyperlink r:id="rId18" w:history="1">
        <w:r w:rsidRPr="00EA54A8">
          <w:rPr>
            <w:rFonts w:ascii="Times New Roman" w:hAnsi="Times New Roman" w:cs="Times New Roman"/>
            <w:sz w:val="24"/>
            <w:szCs w:val="24"/>
          </w:rPr>
          <w:t>ЖК</w:t>
        </w:r>
      </w:hyperlink>
      <w:r w:rsidRPr="00EA54A8">
        <w:rPr>
          <w:rFonts w:ascii="Times New Roman" w:hAnsi="Times New Roman" w:cs="Times New Roman"/>
          <w:sz w:val="24"/>
          <w:szCs w:val="24"/>
        </w:rPr>
        <w:t xml:space="preserve"> РФ, с ведением протокола общего собрания;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исходно-разрешительной документации могут обращаться представители ТСЖ либо управляющие компании, за которыми закреплен соответствующий многоквартирный дом.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Основные требования к размещению открытых парковок на придомовой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расстояние от границ открытой парковки до окон жилых домов должно отвечать требованиям нормативов градостроительного проектирования;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минимальный размер одного парковочного места должен составлять 2,5 x 5,0 метров, расстояние между рядами автомобилей должно составлять не менее 7 м (при парковке автомобилей под углом 90° к проезду);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w:t>
      </w:r>
      <w:r w:rsidRPr="00EA54A8">
        <w:rPr>
          <w:rFonts w:ascii="Times New Roman" w:hAnsi="Times New Roman" w:cs="Times New Roman"/>
          <w:sz w:val="24"/>
          <w:szCs w:val="24"/>
        </w:rPr>
        <w:lastRenderedPageBreak/>
        <w:t>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при согласовании с </w:t>
      </w:r>
      <w:r w:rsidR="00077E6A"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допускается ограждение парковки по периметру высотой не более 0,8 м. Ограждение отдельных парковочных мест не допускается.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14. Производство земляных и строительных работ,</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восстановление элементов благоустройства после их завершения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 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14.3. После окончания проведения земляных работ заказчик или производитель работ (или специализированная организация) обязаны начать работы по восстановлению дорожных покрытий: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14.3.1. В местах поперечных и продольных разрытий проезжей части улиц - в течение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14.3.2. В местах раскопок местных проездов, тротуаров, набивных дорожек и газонов - в течение 3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заказчик или производитель работ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14.4.1. Провести необходимые мероприятия по приведению в порядок территории в зоне производства земляных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EA54A8">
        <w:rPr>
          <w:rFonts w:ascii="Times New Roman" w:hAnsi="Times New Roman" w:cs="Times New Roman"/>
          <w:sz w:val="24"/>
          <w:szCs w:val="24"/>
        </w:rPr>
        <w:t>поребрики</w:t>
      </w:r>
      <w:proofErr w:type="spellEnd"/>
      <w:r w:rsidRPr="00EA54A8">
        <w:rPr>
          <w:rFonts w:ascii="Times New Roman" w:hAnsi="Times New Roman" w:cs="Times New Roman"/>
          <w:sz w:val="24"/>
          <w:szCs w:val="24"/>
        </w:rPr>
        <w:t>, газоны, клумбы, иные участки озеленения) должно быть завершено после окончания зимнего периода, но не позднее 1 июня.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14.6. Запрещается засыпка траншей на проезжих частях и тротуарах мерзлыми, глинистыми и прочими сжимаемыми грунтами, отходами производства и потребления, а также засыпка траншей с использованием машин и механизмов на гусеничном ходу на улицах, имеющих усовершенствованные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14.8. При производстве работ по ремонту сетей инженерно-технического обеспечения: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w:t>
      </w:r>
      <w:r w:rsidRPr="00EA54A8">
        <w:rPr>
          <w:rFonts w:ascii="Times New Roman" w:hAnsi="Times New Roman" w:cs="Times New Roman"/>
          <w:sz w:val="24"/>
          <w:szCs w:val="24"/>
        </w:rPr>
        <w:lastRenderedPageBreak/>
        <w:t>восстановление покрытия выполняется на ширину 3 м от края траншеи в каждую сторону, по всей длине разрытия.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14.10. Производство земляных работ в зоне зеленых насаждений производители работ обязаны согласовать с администраци</w:t>
      </w:r>
      <w:r w:rsidR="00077E6A"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14.14. Проведение земляных работ вблизи деревьев производится вручную (стенки траншей при необходимости укрепляются).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Складирование горючих материалов - на расстоянии не ближе 10 м от деревьев и кустарников.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14.18.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14.19.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w:t>
      </w:r>
      <w:r w:rsidR="00077E6A"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Аварийные работы рекомендуется начинать владельцам сетей по телефонограмме или по уведомлению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с последующим оформлением разрешения в 3-дневный срок.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14.20. При производстве строительных и земляных работ застройщику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14.20.1 Вынос грязи (в том числе грунта, бетонной смеси) транспортными средствами с территорий строительных площадок.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14.20.2. Сбрасывание строительных отходов с крыш и из окон строящихся зданий без применения закрытых лотков (желобов), бункеров,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14.20.3. Складирование строительных отходов в местах накопления твердых коммунальных отходов, сжигание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14.21. Завершенные работы по благоустройству предъявляются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14.22. При изменениях трассировки существующей инженерной коммуникации, прокладке новой инженерной коммуникации схема расположения объекта определяется на основании акта выбора трассы, выдаваемого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14.23. Плановые работы на инженерных сетях проводятся на основании разработанной и согласованной проектной документации, включающей в свой состав раздел восстановления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14.24. Порядок получения разрешения на производство земляных работ, состав документов для получения разрешения на производство земляных работ, порядок закрытия разрешения на производство земляных работ определяется муниципальным правовым актом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регламентирующим охрану объектов благоустройства при производстве строительных и земляных работ в г</w:t>
      </w:r>
      <w:r w:rsidR="00AC42A3" w:rsidRPr="00EA54A8">
        <w:rPr>
          <w:rFonts w:ascii="Times New Roman" w:hAnsi="Times New Roman" w:cs="Times New Roman"/>
          <w:sz w:val="24"/>
          <w:szCs w:val="24"/>
        </w:rPr>
        <w:t>ороде</w:t>
      </w:r>
      <w:r w:rsidRPr="00EA54A8">
        <w:rPr>
          <w:rFonts w:ascii="Times New Roman" w:hAnsi="Times New Roman" w:cs="Times New Roman"/>
          <w:sz w:val="24"/>
          <w:szCs w:val="24"/>
        </w:rPr>
        <w:t xml:space="preserve">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15. Требования к средствам наружной рекламы и информации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15.1. Средства наружной рекламы и информации должны размещаться на основании решений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Перечень уполномоченных органов и должностных лиц, а также порядок принятия решений о размещении средств наружной рекламы и информации определяются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15.2. 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15.3. 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15.4. 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инженерно-технических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После завершения монтажных и (или) демонтажных работ собственник (владелец) средства наружной рекламы и информации обязан выполнить работы по восстановлению благоустройства места ее размещения.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15.5. 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15.6. Контроль за соблюдением требований, изложенных в настоящем разделе, </w:t>
      </w:r>
      <w:r w:rsidRPr="00EA54A8">
        <w:rPr>
          <w:rFonts w:ascii="Times New Roman" w:hAnsi="Times New Roman" w:cs="Times New Roman"/>
          <w:sz w:val="24"/>
          <w:szCs w:val="24"/>
        </w:rPr>
        <w:lastRenderedPageBreak/>
        <w:t>осуществляется админи</w:t>
      </w:r>
      <w:r w:rsidR="00EC2D06" w:rsidRPr="00EA54A8">
        <w:rPr>
          <w:rFonts w:ascii="Times New Roman" w:hAnsi="Times New Roman" w:cs="Times New Roman"/>
          <w:sz w:val="24"/>
          <w:szCs w:val="24"/>
        </w:rPr>
        <w:t>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16. Освещение территории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собственниками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Освещение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осуществляется </w:t>
      </w:r>
      <w:proofErr w:type="spellStart"/>
      <w:r w:rsidRPr="00EA54A8">
        <w:rPr>
          <w:rFonts w:ascii="Times New Roman" w:hAnsi="Times New Roman" w:cs="Times New Roman"/>
          <w:sz w:val="24"/>
          <w:szCs w:val="24"/>
        </w:rPr>
        <w:t>энергоснабжающими</w:t>
      </w:r>
      <w:proofErr w:type="spellEnd"/>
      <w:r w:rsidRPr="00EA54A8">
        <w:rPr>
          <w:rFonts w:ascii="Times New Roman" w:hAnsi="Times New Roman" w:cs="Times New Roman"/>
          <w:sz w:val="24"/>
          <w:szCs w:val="24"/>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16.3.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16.4.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требованиями законодательства или иными правовыми актами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16.7. При замене старых опор наружного освещения на новые демонтаж и вывоз старых опор осуществляется собственником указанных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16.8. При производстве строительных работ застройщик обязан: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16.8.1.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16.8.2. Согласовывать проекты устройства и реконструкции наружного освещения территорий общего пользования с </w:t>
      </w:r>
      <w:r w:rsidR="00E141B0"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в порядке, определяемом правовыми актами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16.9.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16.10. Вывоз сбитых опор освещения осуществляется лицом, эксплуатирующим линейные сооружения, в течение 1 суток с момента обнаружения (демонтажа).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16.11.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16.12.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17. Работа по озеленению территорий и содержанию зеленых</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насаждений, порядок составления дендрологических планов</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bookmarkStart w:id="8" w:name="P975"/>
      <w:bookmarkEnd w:id="8"/>
      <w:r w:rsidRPr="00EA54A8">
        <w:rPr>
          <w:rFonts w:ascii="Times New Roman" w:hAnsi="Times New Roman" w:cs="Times New Roman"/>
          <w:sz w:val="24"/>
          <w:szCs w:val="24"/>
        </w:rPr>
        <w:t>17.1. Охрана и содержание зеленых насаждений возлагаются: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 территориях общего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скверов, бульваров, пешеходных аллей, за исключением зеленых насаждений на придомовых территориях, - на </w:t>
      </w:r>
      <w:r w:rsidR="00E141B0" w:rsidRPr="00EA54A8">
        <w:rPr>
          <w:rFonts w:ascii="Times New Roman" w:hAnsi="Times New Roman" w:cs="Times New Roman"/>
          <w:sz w:val="24"/>
          <w:szCs w:val="24"/>
        </w:rPr>
        <w:t>администрацию</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муниципальные предприятия и учреждения, а также на пользователей и арендаторов озелененных территорий;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 территориях ограниченного пользования: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 территориях специального назначения: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зеленых насаждений санитарно-защитных, </w:t>
      </w:r>
      <w:proofErr w:type="spellStart"/>
      <w:r w:rsidRPr="00EA54A8">
        <w:rPr>
          <w:rFonts w:ascii="Times New Roman" w:hAnsi="Times New Roman" w:cs="Times New Roman"/>
          <w:sz w:val="24"/>
          <w:szCs w:val="24"/>
        </w:rPr>
        <w:t>водоохранных</w:t>
      </w:r>
      <w:proofErr w:type="spellEnd"/>
      <w:r w:rsidRPr="00EA54A8">
        <w:rPr>
          <w:rFonts w:ascii="Times New Roman" w:hAnsi="Times New Roman" w:cs="Times New Roman"/>
          <w:sz w:val="24"/>
          <w:szCs w:val="24"/>
        </w:rPr>
        <w:t>, противопожарных и др. зон промышленных предприятий, на территориях кладбищ - на руководителей данных предприятий.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Охрану и содержание зеленых насаждений на территориях, не закрепленных за конкретными лицами, организует и (или) выполняет </w:t>
      </w:r>
      <w:r w:rsidR="00E141B0" w:rsidRPr="00EA54A8">
        <w:rPr>
          <w:rFonts w:ascii="Times New Roman" w:hAnsi="Times New Roman" w:cs="Times New Roman"/>
          <w:sz w:val="24"/>
          <w:szCs w:val="24"/>
        </w:rPr>
        <w:t>администрацией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17.2. Лица, указанные в </w:t>
      </w:r>
      <w:hyperlink w:anchor="P975" w:history="1">
        <w:r w:rsidRPr="00EA54A8">
          <w:rPr>
            <w:rFonts w:ascii="Times New Roman" w:hAnsi="Times New Roman" w:cs="Times New Roman"/>
            <w:sz w:val="24"/>
            <w:szCs w:val="24"/>
          </w:rPr>
          <w:t>пункте 17.1</w:t>
        </w:r>
      </w:hyperlink>
      <w:r w:rsidRPr="00EA54A8">
        <w:rPr>
          <w:rFonts w:ascii="Times New Roman" w:hAnsi="Times New Roman" w:cs="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оформить и хранить паспорт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обеспечить сохранность и квалифицированный уход за зелеными насаждениями;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 администраци</w:t>
      </w:r>
      <w:r w:rsidR="000201D8"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 допускать складирования на газонах и под зелеными насаждениями грязи, а также мусора с очищаемой площадки;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проводить санитарную уборку территории, удаление поломанных деревьев и кустарников;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ежегодно направлять в администраци</w:t>
      </w:r>
      <w:r w:rsidR="000201D8" w:rsidRPr="00EA54A8">
        <w:rPr>
          <w:rFonts w:ascii="Times New Roman" w:hAnsi="Times New Roman" w:cs="Times New Roman"/>
          <w:sz w:val="24"/>
          <w:szCs w:val="24"/>
        </w:rPr>
        <w:t>ю</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17.3. При производстве строительных работ физические и юридические лица, их осуществляющие,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сохранять верхний растительный грунт (гумус)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 обрезке деревьев и кустарников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17.4. На озелененных территориях и в зеленых массивах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повреждать или уничтожать зеленые насаждения;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разжигать костры и разбивать палатки;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собирать дикорастущие и культурные травянистые растения;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засорять газоны, цветники, дорожки и водоемы;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добывать растительную землю, песок и производить другие раскопки без соответствующего ордера;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выпас скота;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устраивать свалки отходов, снега и льда;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срывать листья и цветы, сбивать и собирать плоды;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портить скульптуры, скамейки, ограды;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ездить на велосипедах,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мыть автотранспортные средства, стирать белье, а также купать животных в водоемах;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устраивать ледяные катки и снежные горки, организовывать игры, танцы, за исключением </w:t>
      </w:r>
      <w:r w:rsidRPr="00EA54A8">
        <w:rPr>
          <w:rFonts w:ascii="Times New Roman" w:hAnsi="Times New Roman" w:cs="Times New Roman"/>
          <w:sz w:val="24"/>
          <w:szCs w:val="24"/>
        </w:rPr>
        <w:lastRenderedPageBreak/>
        <w:t>мест, отведенных для этих целей;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выгуливать и отпускать с поводка собак;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производить другие действия, способные нанести вред зеленым насаждениям.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17.5. Своевременная обрезка ветвей для обеспечения безаварийного функционирования и эксплуатации инженерных сетей в зоне </w:t>
      </w:r>
      <w:proofErr w:type="spellStart"/>
      <w:r w:rsidRPr="00EA54A8">
        <w:rPr>
          <w:rFonts w:ascii="Times New Roman" w:hAnsi="Times New Roman" w:cs="Times New Roman"/>
          <w:sz w:val="24"/>
          <w:szCs w:val="24"/>
        </w:rPr>
        <w:t>токонесущих</w:t>
      </w:r>
      <w:proofErr w:type="spellEnd"/>
      <w:r w:rsidRPr="00EA54A8">
        <w:rPr>
          <w:rFonts w:ascii="Times New Roman" w:hAnsi="Times New Roman" w:cs="Times New Roman"/>
          <w:sz w:val="24"/>
          <w:szCs w:val="24"/>
        </w:rPr>
        <w:t xml:space="preserve"> проводов производится с соблюдением следующих расстояний: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воздушная линия, выполненная СИП - 0,3 метра;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воздушная линия с изолированными проводами - 0,5 метра;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воздушная линия с неизолированными проводами - 1 метр.</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Обрезка осуществляется предприятием или организацией, которая обслуживает данные сети по согласованию с владельцами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17.6.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запрещается незаконная вырубка или повреждение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Разрешение на вырубку и обрезку зеленых насаждений выдается администраци</w:t>
      </w:r>
      <w:r w:rsidR="000201D8"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17.7 Снос (пересадка) зеленых насаждений, расположенных на муниципальных землях, может быть разрешен в случаях: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обслуживания объектов инженерной инфраструктуры;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ликвидации и предупреждения аварийных и чрезвычайных ситуаций, в том числе на объектах инженерной инфраструктуры;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необходимости улучшения качественного и видового состава зеленых насаждений (реконструкции зеленых насаждений);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выявления аварийных и сухих насаждений, создающих угрозу жизни и здоровью граждан;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посадки зеленых насаждений с нарушением установленных норм и правил.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17.8.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A54A8">
        <w:rPr>
          <w:rFonts w:ascii="Times New Roman" w:hAnsi="Times New Roman" w:cs="Times New Roman"/>
          <w:sz w:val="24"/>
          <w:szCs w:val="24"/>
        </w:rPr>
        <w:t>геоподосновы</w:t>
      </w:r>
      <w:proofErr w:type="spellEnd"/>
      <w:r w:rsidRPr="00EA54A8">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17.9. На основании полученных </w:t>
      </w:r>
      <w:proofErr w:type="spellStart"/>
      <w:r w:rsidRPr="00EA54A8">
        <w:rPr>
          <w:rFonts w:ascii="Times New Roman" w:hAnsi="Times New Roman" w:cs="Times New Roman"/>
          <w:sz w:val="24"/>
          <w:szCs w:val="24"/>
        </w:rPr>
        <w:t>геоподосновы</w:t>
      </w:r>
      <w:proofErr w:type="spellEnd"/>
      <w:r w:rsidRPr="00EA54A8">
        <w:rPr>
          <w:rFonts w:ascii="Times New Roman" w:hAnsi="Times New Roman" w:cs="Times New Roman"/>
          <w:sz w:val="24"/>
          <w:szCs w:val="24"/>
        </w:rPr>
        <w:t xml:space="preserve"> и инвентаризационного плана проектной организацией необходимо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EA54A8">
        <w:rPr>
          <w:rFonts w:ascii="Times New Roman" w:hAnsi="Times New Roman" w:cs="Times New Roman"/>
          <w:sz w:val="24"/>
          <w:szCs w:val="24"/>
        </w:rPr>
        <w:t>т.ч</w:t>
      </w:r>
      <w:proofErr w:type="spellEnd"/>
      <w:r w:rsidRPr="00EA54A8">
        <w:rPr>
          <w:rFonts w:ascii="Times New Roman" w:hAnsi="Times New Roman" w:cs="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A54A8">
        <w:rPr>
          <w:rFonts w:ascii="Times New Roman" w:hAnsi="Times New Roman" w:cs="Times New Roman"/>
          <w:sz w:val="24"/>
          <w:szCs w:val="24"/>
        </w:rPr>
        <w:t>дендроплана</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xml:space="preserve">17.10. После утверждения проектно-сметной документации на застройку, капитальный ремонт и реконструкцию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A54A8">
        <w:rPr>
          <w:rFonts w:ascii="Times New Roman" w:hAnsi="Times New Roman" w:cs="Times New Roman"/>
          <w:sz w:val="24"/>
          <w:szCs w:val="24"/>
        </w:rPr>
        <w:t>дендроплан</w:t>
      </w:r>
      <w:proofErr w:type="spellEnd"/>
      <w:r w:rsidRPr="00EA54A8">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17.11. При разработке </w:t>
      </w:r>
      <w:proofErr w:type="spellStart"/>
      <w:r w:rsidRPr="00EA54A8">
        <w:rPr>
          <w:rFonts w:ascii="Times New Roman" w:hAnsi="Times New Roman" w:cs="Times New Roman"/>
          <w:sz w:val="24"/>
          <w:szCs w:val="24"/>
        </w:rPr>
        <w:t>дендроплана</w:t>
      </w:r>
      <w:proofErr w:type="spellEnd"/>
      <w:r w:rsidRPr="00EA54A8">
        <w:rPr>
          <w:rFonts w:ascii="Times New Roman" w:hAnsi="Times New Roman" w:cs="Times New Roman"/>
          <w:sz w:val="24"/>
          <w:szCs w:val="24"/>
        </w:rPr>
        <w:t xml:space="preserve"> сохраняется нумерация растений инвентаризационного плана.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18. Садоводческие хозяйства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18.1. В целях предупреждения и ликвидации загрязнения поверхностных и подземных вод, почвы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18.2.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18.3.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18.4.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19. Строительство, установка и содержание малых</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архитектурных форм, временных построек</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19.1. К малым архитектурным формам относятся элементы декоративно-художественного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EA54A8">
        <w:rPr>
          <w:rFonts w:ascii="Times New Roman" w:hAnsi="Times New Roman" w:cs="Times New Roman"/>
          <w:sz w:val="24"/>
          <w:szCs w:val="24"/>
        </w:rPr>
        <w:t>перголы</w:t>
      </w:r>
      <w:proofErr w:type="spellEnd"/>
      <w:r w:rsidRPr="00EA54A8">
        <w:rPr>
          <w:rFonts w:ascii="Times New Roman" w:hAnsi="Times New Roman" w:cs="Times New Roman"/>
          <w:sz w:val="24"/>
          <w:szCs w:val="24"/>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w:t>
      </w:r>
      <w:r w:rsidRPr="00EA54A8">
        <w:rPr>
          <w:rFonts w:ascii="Times New Roman" w:hAnsi="Times New Roman" w:cs="Times New Roman"/>
          <w:sz w:val="24"/>
          <w:szCs w:val="24"/>
        </w:rPr>
        <w:lastRenderedPageBreak/>
        <w:t>вешала.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19.2.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19.3. Установка малых архитектурных форм производится по согласованию с администраци</w:t>
      </w:r>
      <w:r w:rsidR="000201D8"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19.4. Установка урн на тротуарах, проходящих вдоль центральных улиц населенного пункта, производится на расстоянии не более 40 метров друг от друга, а на малолюдных улицах не более 100 метров друг от друга.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 К установке малых архитектурных форм предъявляются следующие требования: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19.5.1. Соответствие характеру архитектурного и ландшафтного окружения элементов благоустройства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19.5.3. Эстетичность, функциональность, прочность, надежность, безопасность конструкции.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 на территории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19.5.6. Малые архитектурные формы, садово-парковая мебель должны находиться в исправном состоянии, ежегодно промываться и окрашиваться.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19.5.7.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19.5.9. Окраску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обязаны производить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Окраску каменных, железобетонных и иных материалов, не требующих защиты производить не рекомендуется.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19.6.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находятся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19.7.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19.8. Владельцы обязаны содержать в надлежащем порядке сооружения малых </w:t>
      </w:r>
      <w:r w:rsidRPr="00EA54A8">
        <w:rPr>
          <w:rFonts w:ascii="Times New Roman" w:hAnsi="Times New Roman" w:cs="Times New Roman"/>
          <w:sz w:val="24"/>
          <w:szCs w:val="24"/>
        </w:rPr>
        <w:lastRenderedPageBreak/>
        <w:t>архитектурных форм и производить их своевременный ремонт.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19.9.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19.10. Размещение временных построек осуществляется правообладателями земельных участков, а также лицами, имеющими договор на размещение нестационарного торгового объекта, заключенный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в соответствии с </w:t>
      </w:r>
      <w:hyperlink r:id="rId19" w:history="1">
        <w:r w:rsidRPr="00EA54A8">
          <w:rPr>
            <w:rFonts w:ascii="Times New Roman" w:hAnsi="Times New Roman" w:cs="Times New Roman"/>
            <w:sz w:val="24"/>
            <w:szCs w:val="24"/>
          </w:rPr>
          <w:t>Правилами</w:t>
        </w:r>
      </w:hyperlink>
      <w:r w:rsidRPr="00EA54A8">
        <w:rPr>
          <w:rFonts w:ascii="Times New Roman" w:hAnsi="Times New Roman" w:cs="Times New Roman"/>
          <w:sz w:val="24"/>
          <w:szCs w:val="24"/>
        </w:rPr>
        <w:t xml:space="preserve"> землепользования и застройки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 порядком оформления исходно-разрешительных документов для размещения временных построек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20. Брошенный автотранспорт</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20.1. Выявление брошенного автотранспорта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осуществляют ОГИБДД УМВД, администраци</w:t>
      </w:r>
      <w:r w:rsidR="00CE30C6" w:rsidRPr="00EA54A8">
        <w:rPr>
          <w:rFonts w:ascii="Times New Roman" w:hAnsi="Times New Roman" w:cs="Times New Roman"/>
          <w:sz w:val="24"/>
          <w:szCs w:val="24"/>
        </w:rPr>
        <w:t>я</w:t>
      </w:r>
      <w:r w:rsidRPr="00EA54A8">
        <w:rPr>
          <w:rFonts w:ascii="Times New Roman" w:hAnsi="Times New Roman" w:cs="Times New Roman"/>
          <w:sz w:val="24"/>
          <w:szCs w:val="24"/>
        </w:rPr>
        <w:t xml:space="preserve"> города, управляющие организации. Заключение о принадлежности транспортного средства должно представляться ОГИБДД УМВД.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20.2. Юридические лица и их должностные лица, физические лица, индивидуальные предприниматели обязаны принять меры к эвакуации принадлежащих им транспортных средств, находящихся в разукомплектованном состоянии, с мест, где не допускается стоянка (хранение) этих средств.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Эвакуация транспортных средств, находящихся в разукомплектованном состоянии,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F44175" w:rsidRPr="00EA54A8" w:rsidRDefault="00F44175" w:rsidP="0068145F">
      <w:pPr>
        <w:pStyle w:val="ConsPlusNormal"/>
        <w:ind w:firstLine="540"/>
        <w:jc w:val="both"/>
        <w:rPr>
          <w:rFonts w:ascii="Times New Roman" w:hAnsi="Times New Roman" w:cs="Times New Roman"/>
          <w:sz w:val="24"/>
          <w:szCs w:val="24"/>
        </w:rPr>
      </w:pPr>
      <w:bookmarkStart w:id="9" w:name="P1086"/>
      <w:bookmarkEnd w:id="9"/>
      <w:r w:rsidRPr="00EA54A8">
        <w:rPr>
          <w:rFonts w:ascii="Times New Roman" w:hAnsi="Times New Roman" w:cs="Times New Roman"/>
          <w:sz w:val="24"/>
          <w:szCs w:val="24"/>
        </w:rPr>
        <w:t>20.3. Если владелец брошенного автотранспорта не установлен: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в случае стоянки брошенного автотранспорта на муниципальном земельном участке либо на придомовой территории, администрация города: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 размещает на брошенном автотранспорте требование в произвольной форме о необходимости эвакуации указанного транспортного средства его владельцем и фиксирует данный факт фотосъемкой;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направляет запрос в органы внутренних дел (отдел полиции) об установлении владельца брошенного автотранспорта;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 размещает на официальном сайте органов местного самоуправления </w:t>
      </w:r>
      <w:r w:rsidR="000201D8" w:rsidRPr="00EA54A8">
        <w:rPr>
          <w:rFonts w:ascii="Times New Roman" w:hAnsi="Times New Roman" w:cs="Times New Roman"/>
          <w:sz w:val="24"/>
          <w:szCs w:val="24"/>
        </w:rPr>
        <w:t xml:space="preserve">муниципального образования </w:t>
      </w:r>
      <w:r w:rsidRPr="00EA54A8">
        <w:rPr>
          <w:rFonts w:ascii="Times New Roman" w:hAnsi="Times New Roman" w:cs="Times New Roman"/>
          <w:sz w:val="24"/>
          <w:szCs w:val="24"/>
        </w:rPr>
        <w:t xml:space="preserve">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информацию о выявлении брошенного автотранспорта с обращением к его владельцу о необходимости эвакуировать указанное транспортное средство в течение 15 календарных дней с даты опубликования.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20.4. В случае, если меры, предусмотренные в </w:t>
      </w:r>
      <w:hyperlink w:anchor="P1086" w:history="1">
        <w:r w:rsidRPr="00EA54A8">
          <w:rPr>
            <w:rFonts w:ascii="Times New Roman" w:hAnsi="Times New Roman" w:cs="Times New Roman"/>
            <w:sz w:val="24"/>
            <w:szCs w:val="24"/>
          </w:rPr>
          <w:t>пункте 20.3</w:t>
        </w:r>
      </w:hyperlink>
      <w:r w:rsidRPr="00EA54A8">
        <w:rPr>
          <w:rFonts w:ascii="Times New Roman" w:hAnsi="Times New Roman" w:cs="Times New Roman"/>
          <w:sz w:val="24"/>
          <w:szCs w:val="24"/>
        </w:rPr>
        <w:t xml:space="preserve"> настоящих Правил, не позволили установить владельца брошенного автотранспорта и имеется заключение ОГИБДД УМВД об отсутствии владельца, транспортное средство подлежит эвакуации.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Сведения об эвакуированном транспортном средстве и месте его хранения публикуются администрацией города на официальном сайте органов местного самоуправления </w:t>
      </w:r>
      <w:r w:rsidR="000201D8" w:rsidRPr="00EA54A8">
        <w:rPr>
          <w:rFonts w:ascii="Times New Roman" w:hAnsi="Times New Roman" w:cs="Times New Roman"/>
          <w:sz w:val="24"/>
          <w:szCs w:val="24"/>
        </w:rPr>
        <w:t>муниципального образования город</w:t>
      </w:r>
      <w:r w:rsidRPr="00EA54A8">
        <w:rPr>
          <w:rFonts w:ascii="Times New Roman" w:hAnsi="Times New Roman" w:cs="Times New Roman"/>
          <w:sz w:val="24"/>
          <w:szCs w:val="24"/>
        </w:rPr>
        <w:t xml:space="preserve">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либо управляющей организацией в средствах массовой информации соответственно.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20.5. Контроль за эвакуацией брошенного автотранспорта осуществляют ОГИБДД УМВД</w:t>
      </w:r>
      <w:r w:rsidR="00CE30C6" w:rsidRPr="00EA54A8">
        <w:rPr>
          <w:rFonts w:ascii="Times New Roman" w:hAnsi="Times New Roman" w:cs="Times New Roman"/>
          <w:sz w:val="24"/>
          <w:szCs w:val="24"/>
        </w:rPr>
        <w:t>, администрация</w:t>
      </w:r>
      <w:r w:rsidRPr="00EA54A8">
        <w:rPr>
          <w:rFonts w:ascii="Times New Roman" w:hAnsi="Times New Roman" w:cs="Times New Roman"/>
          <w:sz w:val="24"/>
          <w:szCs w:val="24"/>
        </w:rPr>
        <w:t xml:space="preserve"> города, управляющие организации.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21. Фонтаны</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21.1. Ответственность за состояние и эксплуатацию фонтана возлагается на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21.2. Сроки включения фонтанов и режим их работы устанавливаются муниципальным контрактом.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21.3. 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в том числе в период их отключения.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22. Места захоронения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22.1.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22.2. 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бесперебойную работу поливочного водопровода, освещения;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установку контейнерных площадок и контейнеров и (или) бункеров для накопления ТКО, а также вывоз отходов в места санкционированного размещения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Если контракт не заключен, обязанности по содержанию муниципального кладбища и прилегающей территории возлагаются на управление жилищно-коммунального хозяйства или уполномоченное им лицо.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22.3.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22.4. На территории кладбища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портить надмогильные сооружения, мемориальные доски, кладбищенское оборудование и засорять территорию;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производить рытье ям для добывания песка, глины, грунта;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осуществлять складирование строительных и других материалов;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ломать и выкапывать зеленые насаждения;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разводить костры;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срезать дерн.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22.5.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отходы.</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23. Несанкционированные свалки отходов</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23.1. Выявление и определение объемов несанкционированных свалок отходов осуществляется </w:t>
      </w:r>
      <w:r w:rsidR="00CE30C6" w:rsidRPr="00EA54A8">
        <w:rPr>
          <w:rFonts w:ascii="Times New Roman" w:hAnsi="Times New Roman" w:cs="Times New Roman"/>
          <w:sz w:val="24"/>
          <w:szCs w:val="24"/>
        </w:rPr>
        <w:t>администрацией города 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23.2. 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Ответственность за ликвидацию несанкционированных свалок отходов на земельных участках, не закрепленных за хозяйствующими субъектами и находящихся в муниципальной собственнос</w:t>
      </w:r>
      <w:r w:rsidR="00412008" w:rsidRPr="00EA54A8">
        <w:rPr>
          <w:rFonts w:ascii="Times New Roman" w:hAnsi="Times New Roman" w:cs="Times New Roman"/>
          <w:sz w:val="24"/>
          <w:szCs w:val="24"/>
        </w:rPr>
        <w:t>ти, возлагается на администрацию</w:t>
      </w:r>
      <w:r w:rsidRPr="00EA54A8">
        <w:rPr>
          <w:rFonts w:ascii="Times New Roman" w:hAnsi="Times New Roman" w:cs="Times New Roman"/>
          <w:sz w:val="24"/>
          <w:szCs w:val="24"/>
        </w:rPr>
        <w:t xml:space="preserve"> города.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23.3.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w:t>
      </w:r>
      <w:r w:rsidRPr="00EA54A8">
        <w:rPr>
          <w:rFonts w:ascii="Times New Roman" w:hAnsi="Times New Roman" w:cs="Times New Roman"/>
          <w:sz w:val="24"/>
          <w:szCs w:val="24"/>
        </w:rPr>
        <w:lastRenderedPageBreak/>
        <w:t>или индивидуальному предпринимателю, вне мест, установленных для данных целей.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24. Порядок содержания фасадов зданий и сооружений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окраски.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администраци</w:t>
      </w:r>
      <w:r w:rsidR="00CE30C6"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(далее - уполномоченный орган), на основании утвержденной планировки художественного оформления.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24.3. Содержание фасадов зданий, строений и сооружений включает: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A54A8">
        <w:rPr>
          <w:rFonts w:ascii="Times New Roman" w:hAnsi="Times New Roman" w:cs="Times New Roman"/>
          <w:sz w:val="24"/>
          <w:szCs w:val="24"/>
        </w:rPr>
        <w:t>отмостков</w:t>
      </w:r>
      <w:proofErr w:type="spellEnd"/>
      <w:r w:rsidRPr="00EA54A8">
        <w:rPr>
          <w:rFonts w:ascii="Times New Roman" w:hAnsi="Times New Roman" w:cs="Times New Roman"/>
          <w:sz w:val="24"/>
          <w:szCs w:val="24"/>
        </w:rPr>
        <w:t>, входов в подвалы;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герметизацию, заделку и расшивку швов, трещин, выбоин;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восстановление, ремонт и своевременную очистку </w:t>
      </w:r>
      <w:proofErr w:type="spellStart"/>
      <w:r w:rsidRPr="00EA54A8">
        <w:rPr>
          <w:rFonts w:ascii="Times New Roman" w:hAnsi="Times New Roman" w:cs="Times New Roman"/>
          <w:sz w:val="24"/>
          <w:szCs w:val="24"/>
        </w:rPr>
        <w:t>отмосток</w:t>
      </w:r>
      <w:proofErr w:type="spellEnd"/>
      <w:r w:rsidRPr="00EA54A8">
        <w:rPr>
          <w:rFonts w:ascii="Times New Roman" w:hAnsi="Times New Roman" w:cs="Times New Roman"/>
          <w:sz w:val="24"/>
          <w:szCs w:val="24"/>
        </w:rPr>
        <w:t>, приямков, цокольных окон и входов в подвалы;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содержание в исправном состоянии водостоков, водосточных труб и сливов;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очистку от снега и льда крыш, козырьков, удаление наледи, снега и сосулек с карнизов, балконов, лоджий;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 Порядок проведения ремонта и окраски фасадов зданий и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24.4.1. Ремонт фасадов, вызывающий изменение их внешнего вида, производится на основании проектной документации, в соответствии с архитектурно-планировочными требованиями и колерным паспортом, выдаваемыми администраци</w:t>
      </w:r>
      <w:r w:rsidR="00CE30C6"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по вопросам строительства и архитектуры.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проведении работ по покраске фасада предусматривается получение только колерного бланка.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24.4.4. При изменении внешнего облика фасада (частей фасада), а также при аварийном состоянии фасада проектная документация согласуется с </w:t>
      </w:r>
      <w:r w:rsidR="00CE30C6" w:rsidRPr="00EA54A8">
        <w:rPr>
          <w:rFonts w:ascii="Times New Roman" w:hAnsi="Times New Roman" w:cs="Times New Roman"/>
          <w:sz w:val="24"/>
          <w:szCs w:val="24"/>
        </w:rPr>
        <w:t xml:space="preserve">администрацией города Костерево по вопросам строительства и архитектуры </w:t>
      </w:r>
      <w:r w:rsidRPr="00EA54A8">
        <w:rPr>
          <w:rFonts w:ascii="Times New Roman" w:hAnsi="Times New Roman" w:cs="Times New Roman"/>
          <w:sz w:val="24"/>
          <w:szCs w:val="24"/>
        </w:rPr>
        <w:t xml:space="preserve">после получения архитектурно-планировочных </w:t>
      </w:r>
      <w:r w:rsidRPr="00EA54A8">
        <w:rPr>
          <w:rFonts w:ascii="Times New Roman" w:hAnsi="Times New Roman" w:cs="Times New Roman"/>
          <w:sz w:val="24"/>
          <w:szCs w:val="24"/>
        </w:rPr>
        <w:lastRenderedPageBreak/>
        <w:t>требований и колерного паспорта.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24.4.5. Под изменением внешнего вида фасада понимается: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замена облицовочного материала;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покраска части фасада в цвет, отличающийся от цвета здания;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изменение конструкции крыши, материалов кровли, элементов безопасности крыши, наружного водостока;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w:t>
      </w:r>
      <w:r w:rsidR="00CE30C6" w:rsidRPr="00EA54A8">
        <w:rPr>
          <w:rFonts w:ascii="Times New Roman" w:hAnsi="Times New Roman" w:cs="Times New Roman"/>
          <w:sz w:val="24"/>
          <w:szCs w:val="24"/>
        </w:rPr>
        <w:t>администрацией города Костерево по вопросам строительства и архитектуры</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24.4.7. Архитектурно-планировочные требования включают: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сведения о состоянии фасада, деталей зданий и сооружений на момент начала ремонта;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перечень необходимых работ по ремонту и окраске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рекомендуемые к использованию виды материалов.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24.4.8. Колерный паспорт определяет: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колера окраски стен, архитектурных деталей, цоколя, дверных и оконных заполнений, решеток, ворот, крыш;</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рекомендации по использованию материалов и красок для ремонта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24.4.9. В период подготовки к ремонтным работам осуществляется: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проверка состояния элементов балконов, карнизов, облицовки фасадов, штукатурки, подоконных отливов;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снятие с фасада неиспользуемой и приведение в порядок действующей электропроводки, сетей технического и инженерного оборудования;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временное снятие или укрытие рекламных конструкций, кондиционеров.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24.4.10. 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24.4.11. При окраске фасада зданий и сооружений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фасада до восстановления разрушенных или поврежденных поверхностей и архитектурных деталей;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окраска фасада, архитектурных деталей и цоколей, выполненных из натурального камня, </w:t>
      </w:r>
      <w:proofErr w:type="spellStart"/>
      <w:r w:rsidRPr="00EA54A8">
        <w:rPr>
          <w:rFonts w:ascii="Times New Roman" w:hAnsi="Times New Roman" w:cs="Times New Roman"/>
          <w:sz w:val="24"/>
          <w:szCs w:val="24"/>
        </w:rPr>
        <w:t>терразитовой</w:t>
      </w:r>
      <w:proofErr w:type="spellEnd"/>
      <w:r w:rsidRPr="00EA54A8">
        <w:rPr>
          <w:rFonts w:ascii="Times New Roman" w:hAnsi="Times New Roman" w:cs="Times New Roman"/>
          <w:sz w:val="24"/>
          <w:szCs w:val="24"/>
        </w:rPr>
        <w:t xml:space="preserve"> штукатурки, а также облицованных керамической плиткой;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дверей, выполненных из ценных пород дерева.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24.5. Содержание и ремонт индивидуальных жилых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24.5.2. При решении вопроса о ремонте фасадов индивидуальных жилых домов применяются нормы федерального законодательства.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 Порядок проведения ремонта окон и витрин: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xml:space="preserve">24.6.1.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w:t>
      </w:r>
      <w:r w:rsidR="00CE30C6" w:rsidRPr="00EA54A8">
        <w:rPr>
          <w:rFonts w:ascii="Times New Roman" w:hAnsi="Times New Roman" w:cs="Times New Roman"/>
          <w:sz w:val="24"/>
          <w:szCs w:val="24"/>
        </w:rPr>
        <w:t>администрацией города Костерево по вопросам строительства и архитектуры</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24.6.2.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w:t>
      </w:r>
      <w:r w:rsidR="00CE30C6" w:rsidRPr="00EA54A8">
        <w:rPr>
          <w:rFonts w:ascii="Times New Roman" w:hAnsi="Times New Roman" w:cs="Times New Roman"/>
          <w:sz w:val="24"/>
          <w:szCs w:val="24"/>
        </w:rPr>
        <w:t>администрацией города Костерево по вопросам строительства и архитектуры</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24.6.4. Окраска, отделка откосов окон и витрин должна осуществляться в соответствии с колером и общим характером отделки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поверхностей, облицованных камнем;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облицовка поверхностей откосов, не соответствующая отделке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24.6.5. При ремонте и замене отдельных оконных блоков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использование цветового решения, рисунка и толщины переплетов, других элементов окон и витрин, не соответствующих общему архитектурному решению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некачественное выполнение швов между оконной коробкой и проемом, ухудшающее внешний вид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24.6.8. Оформление витрин должно иметь комплексный характер, единое цветовое решение, высокое качество исполнения.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24.7. Ремонт входов в здания и сооружения.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w:t>
      </w:r>
      <w:r w:rsidR="00CE30C6" w:rsidRPr="00EA54A8">
        <w:rPr>
          <w:rFonts w:ascii="Times New Roman" w:hAnsi="Times New Roman" w:cs="Times New Roman"/>
          <w:sz w:val="24"/>
          <w:szCs w:val="24"/>
        </w:rPr>
        <w:t>администрацией города Костерево по вопросам строительства и архитектуры</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24.7.2. Окраска, отделка откосов дверных проемов должна осуществляться в соответствии с колером и общим характером отделки фасада.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окраска поверхностей, облицованных камнем;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облицовка поверхностей откосов керамической плиткой;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повреждение поверхностей и отделки откосов, элементов архитектурного оформления дверных проемов.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24.7.3. При ремонте и замене дверных заполнений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установка глухих металлических полотен на лицевых фасадах зданий и сооружений без </w:t>
      </w:r>
      <w:r w:rsidRPr="00EA54A8">
        <w:rPr>
          <w:rFonts w:ascii="Times New Roman" w:hAnsi="Times New Roman" w:cs="Times New Roman"/>
          <w:sz w:val="24"/>
          <w:szCs w:val="24"/>
        </w:rPr>
        <w:lastRenderedPageBreak/>
        <w:t xml:space="preserve">согласования с </w:t>
      </w:r>
      <w:r w:rsidR="00CE30C6" w:rsidRPr="00EA54A8">
        <w:rPr>
          <w:rFonts w:ascii="Times New Roman" w:hAnsi="Times New Roman" w:cs="Times New Roman"/>
          <w:sz w:val="24"/>
          <w:szCs w:val="24"/>
        </w:rPr>
        <w:t>администрацией города Костерево по вопросам строительства и архитектуры</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различная по цвету окраска дверных заполнений на одном фасаде;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изменение расположения дверного блока в проеме по отношению к плоскости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устройство входов, выступающих за плоскость фасада.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24.8. Ремонт балконов и лоджий.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24.8.1.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w:t>
      </w:r>
      <w:r w:rsidR="00412008" w:rsidRPr="00EA54A8">
        <w:rPr>
          <w:rFonts w:ascii="Times New Roman" w:hAnsi="Times New Roman" w:cs="Times New Roman"/>
          <w:sz w:val="24"/>
          <w:szCs w:val="24"/>
        </w:rPr>
        <w:t>отделом архитектуры и градостроительства МКУ «Управление делами администрации города 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24.8.2.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w:t>
      </w:r>
      <w:r w:rsidR="00412008" w:rsidRPr="00EA54A8">
        <w:rPr>
          <w:rFonts w:ascii="Times New Roman" w:hAnsi="Times New Roman" w:cs="Times New Roman"/>
          <w:sz w:val="24"/>
          <w:szCs w:val="24"/>
        </w:rPr>
        <w:t>отделом архитектуры и градостроительства МКУ «Управление делами администрации города 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24.8.4.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24.9. Перевод жилых помещений в нежилые.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24.9.1.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24.9.2. В ходе разработки проектно-сметной документации по переводу жилых помещений в нежилые необходимо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24.10. Контроль за состоянием фасадов зданий и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24.10.1. Текущий контроль за состоянием фасадов зданий и сооружений в процессе их содержания и ремонта осуществляется </w:t>
      </w:r>
      <w:r w:rsidR="00CE30C6" w:rsidRPr="00EA54A8">
        <w:rPr>
          <w:rFonts w:ascii="Times New Roman" w:hAnsi="Times New Roman" w:cs="Times New Roman"/>
          <w:sz w:val="24"/>
          <w:szCs w:val="24"/>
        </w:rPr>
        <w:t>администрацией города 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24.10.2. Контроль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w:t>
      </w:r>
      <w:r w:rsidR="00CE30C6" w:rsidRPr="00EA54A8">
        <w:rPr>
          <w:rFonts w:ascii="Times New Roman" w:hAnsi="Times New Roman" w:cs="Times New Roman"/>
          <w:sz w:val="24"/>
          <w:szCs w:val="24"/>
        </w:rPr>
        <w:t>Владимирской</w:t>
      </w:r>
      <w:r w:rsidRPr="00EA54A8">
        <w:rPr>
          <w:rFonts w:ascii="Times New Roman" w:hAnsi="Times New Roman" w:cs="Times New Roman"/>
          <w:sz w:val="24"/>
          <w:szCs w:val="24"/>
        </w:rPr>
        <w:t xml:space="preserve"> области, администраци</w:t>
      </w:r>
      <w:r w:rsidR="00CE30C6"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24.10.3. Контроль за состоянием фасадов нежилых помещений осуществляется Государственной инспекцией административно-технического надзора администрации </w:t>
      </w:r>
      <w:r w:rsidR="00CE30C6" w:rsidRPr="00EA54A8">
        <w:rPr>
          <w:rFonts w:ascii="Times New Roman" w:hAnsi="Times New Roman" w:cs="Times New Roman"/>
          <w:sz w:val="24"/>
          <w:szCs w:val="24"/>
        </w:rPr>
        <w:t>Владимирской</w:t>
      </w:r>
      <w:r w:rsidRPr="00EA54A8">
        <w:rPr>
          <w:rFonts w:ascii="Times New Roman" w:hAnsi="Times New Roman" w:cs="Times New Roman"/>
          <w:sz w:val="24"/>
          <w:szCs w:val="24"/>
        </w:rPr>
        <w:t xml:space="preserve"> области, администраци</w:t>
      </w:r>
      <w:r w:rsidR="00CE30C6"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 При содержании фасадов зданий, строений и сооружений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24.11.1. Самовольное переоборудование или изменение внешнего вида фасада здания либо его элементов.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24.11.2. Самовольное нанесение надписей.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xml:space="preserve">24.11.5. Размещение рекламной и </w:t>
      </w:r>
      <w:proofErr w:type="spellStart"/>
      <w:r w:rsidRPr="00EA54A8">
        <w:rPr>
          <w:rFonts w:ascii="Times New Roman" w:hAnsi="Times New Roman" w:cs="Times New Roman"/>
          <w:sz w:val="24"/>
          <w:szCs w:val="24"/>
        </w:rPr>
        <w:t>нерекламной</w:t>
      </w:r>
      <w:proofErr w:type="spellEnd"/>
      <w:r w:rsidRPr="00EA54A8">
        <w:rPr>
          <w:rFonts w:ascii="Times New Roman" w:hAnsi="Times New Roman" w:cs="Times New Roman"/>
          <w:sz w:val="24"/>
          <w:szCs w:val="24"/>
        </w:rPr>
        <w:t xml:space="preserve"> информации, объемных предметов на ограждениях входных групп.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24.11.6. На фасадах зданий оборудование архитектурно-художественной подсветки устанавливается в соответствии с проектной документацией.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24.12. На фасадах зданий, строений и сооружений допускается установка следующих домовых знаков: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угловой указатель улицы, площади, проспекта, проезда, переулка;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номера дома, строения;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номера подъезда и номеров квартир в подъезде;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w:t>
      </w:r>
      <w:proofErr w:type="spellStart"/>
      <w:r w:rsidRPr="00EA54A8">
        <w:rPr>
          <w:rFonts w:ascii="Times New Roman" w:hAnsi="Times New Roman" w:cs="Times New Roman"/>
          <w:sz w:val="24"/>
          <w:szCs w:val="24"/>
        </w:rPr>
        <w:t>флагодержатель</w:t>
      </w:r>
      <w:proofErr w:type="spellEnd"/>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памятная доска;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полигонометрический знак;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пожарного гидранта;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грунтовых геодезических знаков;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городской канализации и водопровода;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указатель подземного газопровода.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24.13. Входные группы многоквартирных жилых домов должны быть оборудованы информационными досками размером 400 x 600 мм. Информационные доски изготавливаются за счет средств ТСЖ, ТСН, ЖСК и многоквартирных домов.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24.14. Лица, у которых в собственности, аренде или ином вещном праве и (или) в управлении которых находятся здания, строения, сооружения и (или) 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24.15.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24.16.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24.17. Кровли: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24.17.1.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24.17.2.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24.17.3.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24.17.4.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24.17.5.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25. Особые требования к доступности городской среды</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для маломобильных групп населения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25.1. На объектах благоустройства жилой среды, улиц и дорог, объектов культурно-бытового обслуживания рекомендуется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мер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25.8.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26. Проведение работ при строительстве, эксплуатации,</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ремонте и реконструкции систем коммунальной инфраструктуры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26.1. Разрешение на производство работ по строительству, реконструкции, ремонту коммуникаций выдает </w:t>
      </w:r>
      <w:r w:rsidR="00D83BB4" w:rsidRPr="00EA54A8">
        <w:rPr>
          <w:rFonts w:ascii="Times New Roman" w:hAnsi="Times New Roman" w:cs="Times New Roman"/>
          <w:sz w:val="24"/>
          <w:szCs w:val="24"/>
        </w:rPr>
        <w:t>администрация</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при предъявлении: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схемы движения транспорта и пешеходов, согласованной с государственной инспекцией по безопасности дорожного движения;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условий производства работ, согласованных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Проведение работ при строительстве, ремонте, реконструкции коммуникаций по просроченным разрешениям (ордерам) запрещается и признается самовольным проведением земляных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w:t>
      </w:r>
      <w:r w:rsidR="00D83BB4" w:rsidRPr="00EA54A8">
        <w:rPr>
          <w:rFonts w:ascii="Times New Roman" w:hAnsi="Times New Roman" w:cs="Times New Roman"/>
          <w:sz w:val="24"/>
          <w:szCs w:val="24"/>
        </w:rPr>
        <w:t>3</w:t>
      </w:r>
      <w:r w:rsidRPr="00EA54A8">
        <w:rPr>
          <w:rFonts w:ascii="Times New Roman" w:hAnsi="Times New Roman" w:cs="Times New Roman"/>
          <w:sz w:val="24"/>
          <w:szCs w:val="24"/>
        </w:rPr>
        <w:t xml:space="preserve">. В случае проведения ремонта инженерных коммуникаций размер прилегающей территории может быть увеличен по решению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D83BB4"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26.4</w:t>
      </w:r>
      <w:r w:rsidR="00F44175" w:rsidRPr="00EA54A8">
        <w:rPr>
          <w:rFonts w:ascii="Times New Roman" w:hAnsi="Times New Roman" w:cs="Times New Roman"/>
          <w:sz w:val="24"/>
          <w:szCs w:val="24"/>
        </w:rPr>
        <w:t xml:space="preserve">. Запрещается повреждение наземных частей смотровых и </w:t>
      </w:r>
      <w:proofErr w:type="spellStart"/>
      <w:r w:rsidR="00F44175" w:rsidRPr="00EA54A8">
        <w:rPr>
          <w:rFonts w:ascii="Times New Roman" w:hAnsi="Times New Roman" w:cs="Times New Roman"/>
          <w:sz w:val="24"/>
          <w:szCs w:val="24"/>
        </w:rPr>
        <w:t>дождеприемных</w:t>
      </w:r>
      <w:proofErr w:type="spellEnd"/>
      <w:r w:rsidR="00F44175" w:rsidRPr="00EA54A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44175" w:rsidRPr="00EA54A8" w:rsidRDefault="00D83BB4"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26.5</w:t>
      </w:r>
      <w:r w:rsidR="00F44175" w:rsidRPr="00EA54A8">
        <w:rPr>
          <w:rFonts w:ascii="Times New Roman" w:hAnsi="Times New Roman" w:cs="Times New Roman"/>
          <w:sz w:val="24"/>
          <w:szCs w:val="24"/>
        </w:rPr>
        <w:t xml:space="preserve">. Запрещается отсутствие и ненадлежащее техническое состояние крышек люков смотровых и </w:t>
      </w:r>
      <w:proofErr w:type="spellStart"/>
      <w:r w:rsidR="00F44175" w:rsidRPr="00EA54A8">
        <w:rPr>
          <w:rFonts w:ascii="Times New Roman" w:hAnsi="Times New Roman" w:cs="Times New Roman"/>
          <w:sz w:val="24"/>
          <w:szCs w:val="24"/>
        </w:rPr>
        <w:t>дождеприемных</w:t>
      </w:r>
      <w:proofErr w:type="spellEnd"/>
      <w:r w:rsidR="00F44175" w:rsidRPr="00EA54A8">
        <w:rPr>
          <w:rFonts w:ascii="Times New Roman" w:hAnsi="Times New Roman" w:cs="Times New Roman"/>
          <w:sz w:val="24"/>
          <w:szCs w:val="24"/>
        </w:rPr>
        <w:t xml:space="preserve"> колодцев, наружной изоляции и других необходимых элементов линейных объектов.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Линейные объекты и их элементы не должны иметь видимых повреждений, несанкционированных надписей, незаконной визуальной информации.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Наружные стальные газопроводы должны быть защищены от коррозии, своевременно окрашены.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w:t>
      </w:r>
      <w:r w:rsidR="00D83BB4" w:rsidRPr="00EA54A8">
        <w:rPr>
          <w:rFonts w:ascii="Times New Roman" w:hAnsi="Times New Roman" w:cs="Times New Roman"/>
          <w:sz w:val="24"/>
          <w:szCs w:val="24"/>
        </w:rPr>
        <w:t>6</w:t>
      </w:r>
      <w:r w:rsidRPr="00EA54A8">
        <w:rPr>
          <w:rFonts w:ascii="Times New Roman" w:hAnsi="Times New Roman" w:cs="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EA54A8">
        <w:rPr>
          <w:rFonts w:ascii="Times New Roman" w:hAnsi="Times New Roman" w:cs="Times New Roman"/>
          <w:sz w:val="24"/>
          <w:szCs w:val="24"/>
        </w:rPr>
        <w:t>дождеприемных</w:t>
      </w:r>
      <w:proofErr w:type="spellEnd"/>
      <w:r w:rsidRPr="00EA54A8">
        <w:rPr>
          <w:rFonts w:ascii="Times New Roman" w:hAnsi="Times New Roman" w:cs="Times New Roman"/>
          <w:sz w:val="24"/>
          <w:szCs w:val="24"/>
        </w:rPr>
        <w:t xml:space="preserve"> колодцев производится хозяйствующими субъектами, эксплуатирующими эти сооружения.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w:t>
      </w:r>
      <w:r w:rsidR="00D83BB4" w:rsidRPr="00EA54A8">
        <w:rPr>
          <w:rFonts w:ascii="Times New Roman" w:hAnsi="Times New Roman" w:cs="Times New Roman"/>
          <w:sz w:val="24"/>
          <w:szCs w:val="24"/>
        </w:rPr>
        <w:t>7</w:t>
      </w:r>
      <w:r w:rsidRPr="00EA54A8">
        <w:rPr>
          <w:rFonts w:ascii="Times New Roman" w:hAnsi="Times New Roman" w:cs="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w:t>
      </w:r>
      <w:r w:rsidR="00D83BB4" w:rsidRPr="00EA54A8">
        <w:rPr>
          <w:rFonts w:ascii="Times New Roman" w:hAnsi="Times New Roman" w:cs="Times New Roman"/>
          <w:sz w:val="24"/>
          <w:szCs w:val="24"/>
        </w:rPr>
        <w:t>8</w:t>
      </w:r>
      <w:r w:rsidRPr="00EA54A8">
        <w:rPr>
          <w:rFonts w:ascii="Times New Roman" w:hAnsi="Times New Roman" w:cs="Times New Roman"/>
          <w:sz w:val="24"/>
          <w:szCs w:val="24"/>
        </w:rPr>
        <w:t>. 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 открывать люки колодцев и регулировать запорные устройства на магистралях водопровода, канализации, теплотрасс;</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производить какие-либо работы на данных сетях без разрешения эксплуатирующих организаций;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 оставлять колодцы незакрытыми или закрывать их разбитыми крышками;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 пользоваться пожарными гидрантами в хозяйственных целях;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7) производить забор воды от уличных колонок с помощью шлангов;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 производить разборку колонок;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 эксплуатация сетей с изоляцией волокнистыми материалами или пенополиуретановым покрытием без защитного покровного слоя.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w:t>
      </w:r>
      <w:r w:rsidR="00D83BB4" w:rsidRPr="00EA54A8">
        <w:rPr>
          <w:rFonts w:ascii="Times New Roman" w:hAnsi="Times New Roman" w:cs="Times New Roman"/>
          <w:sz w:val="24"/>
          <w:szCs w:val="24"/>
        </w:rPr>
        <w:t>9</w:t>
      </w:r>
      <w:r w:rsidRPr="00EA54A8">
        <w:rPr>
          <w:rFonts w:ascii="Times New Roman" w:hAnsi="Times New Roman" w:cs="Times New Roman"/>
          <w:sz w:val="24"/>
          <w:szCs w:val="24"/>
        </w:rPr>
        <w:t>. В зимний период ответственные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0</w:t>
      </w:r>
      <w:r w:rsidRPr="00EA54A8">
        <w:rPr>
          <w:rFonts w:ascii="Times New Roman" w:hAnsi="Times New Roman" w:cs="Times New Roman"/>
          <w:sz w:val="24"/>
          <w:szCs w:val="24"/>
        </w:rPr>
        <w:t xml:space="preserve">. Уборка и очистка водоотводных канав, </w:t>
      </w:r>
      <w:proofErr w:type="spellStart"/>
      <w:r w:rsidRPr="00EA54A8">
        <w:rPr>
          <w:rFonts w:ascii="Times New Roman" w:hAnsi="Times New Roman" w:cs="Times New Roman"/>
          <w:sz w:val="24"/>
          <w:szCs w:val="24"/>
        </w:rPr>
        <w:t>водоперепускных</w:t>
      </w:r>
      <w:proofErr w:type="spellEnd"/>
      <w:r w:rsidRPr="00EA54A8">
        <w:rPr>
          <w:rFonts w:ascii="Times New Roman" w:hAnsi="Times New Roman" w:cs="Times New Roman"/>
          <w:sz w:val="24"/>
          <w:szCs w:val="24"/>
        </w:rP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1</w:t>
      </w:r>
      <w:r w:rsidRPr="00EA54A8">
        <w:rPr>
          <w:rFonts w:ascii="Times New Roman" w:hAnsi="Times New Roman" w:cs="Times New Roman"/>
          <w:sz w:val="24"/>
          <w:szCs w:val="24"/>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.1. 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26.12.5. Ликвидировать последствия аварий на коммуникациях (снежные валы, наледь, грязь, жидкости) в течение суток с момента обнаружения аварии.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2</w:t>
      </w:r>
      <w:r w:rsidRPr="00EA54A8">
        <w:rPr>
          <w:rFonts w:ascii="Times New Roman" w:hAnsi="Times New Roman" w:cs="Times New Roman"/>
          <w:sz w:val="24"/>
          <w:szCs w:val="24"/>
        </w:rPr>
        <w:t>.8. Обеспечивать содержание переходов через надземные коммуникации.</w:t>
      </w:r>
    </w:p>
    <w:p w:rsidR="00F44175" w:rsidRPr="00EA54A8" w:rsidRDefault="00D83BB4"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26.13</w:t>
      </w:r>
      <w:r w:rsidR="00F44175" w:rsidRPr="00EA54A8">
        <w:rPr>
          <w:rFonts w:ascii="Times New Roman" w:hAnsi="Times New Roman" w:cs="Times New Roman"/>
          <w:sz w:val="24"/>
          <w:szCs w:val="24"/>
        </w:rPr>
        <w:t xml:space="preserve">. Содержание и уборку проезжих частей автомобильных дорог общего пользования местного значения, улиц, проездов, включая </w:t>
      </w:r>
      <w:proofErr w:type="spellStart"/>
      <w:r w:rsidR="00F44175" w:rsidRPr="00EA54A8">
        <w:rPr>
          <w:rFonts w:ascii="Times New Roman" w:hAnsi="Times New Roman" w:cs="Times New Roman"/>
          <w:sz w:val="24"/>
          <w:szCs w:val="24"/>
        </w:rPr>
        <w:t>прилотковую</w:t>
      </w:r>
      <w:proofErr w:type="spellEnd"/>
      <w:r w:rsidR="00F44175" w:rsidRPr="00EA54A8">
        <w:rPr>
          <w:rFonts w:ascii="Times New Roman" w:hAnsi="Times New Roman" w:cs="Times New Roman"/>
          <w:sz w:val="24"/>
          <w:szCs w:val="24"/>
        </w:rPr>
        <w:t xml:space="preserve">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4</w:t>
      </w:r>
      <w:r w:rsidRPr="00EA54A8">
        <w:rPr>
          <w:rFonts w:ascii="Times New Roman" w:hAnsi="Times New Roman" w:cs="Times New Roman"/>
          <w:sz w:val="24"/>
          <w:szCs w:val="24"/>
        </w:rPr>
        <w:t>. Обеспечение мер по благоустройству территории участниками градостроительной, хозяйственной и иной деятельности: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4</w:t>
      </w:r>
      <w:r w:rsidRPr="00EA54A8">
        <w:rPr>
          <w:rFonts w:ascii="Times New Roman" w:hAnsi="Times New Roman" w:cs="Times New Roman"/>
          <w:sz w:val="24"/>
          <w:szCs w:val="24"/>
        </w:rPr>
        <w:t>.1. Меры по благоустройству территории при строительстве и реконструкции объектов капитального строительства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26.1</w:t>
      </w:r>
      <w:r w:rsidR="00D83BB4" w:rsidRPr="00EA54A8">
        <w:rPr>
          <w:rFonts w:ascii="Times New Roman" w:hAnsi="Times New Roman" w:cs="Times New Roman"/>
          <w:sz w:val="24"/>
          <w:szCs w:val="24"/>
        </w:rPr>
        <w:t>4</w:t>
      </w:r>
      <w:r w:rsidRPr="00EA54A8">
        <w:rPr>
          <w:rFonts w:ascii="Times New Roman" w:hAnsi="Times New Roman" w:cs="Times New Roman"/>
          <w:sz w:val="24"/>
          <w:szCs w:val="24"/>
        </w:rPr>
        <w:t>.2. Ввод в эксплуатацию объектов капитального строительства без завершения предусмотренных проектной документацией работ по благоустройству территорий запрещается, за исключением ввода объектов в эксплуатацию в зимний период.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Объекты, сдаваемые в зимний период, допускается вводить в эксплуатацию с незавершенными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4</w:t>
      </w:r>
      <w:r w:rsidRPr="00EA54A8">
        <w:rPr>
          <w:rFonts w:ascii="Times New Roman" w:hAnsi="Times New Roman" w:cs="Times New Roman"/>
          <w:sz w:val="24"/>
          <w:szCs w:val="24"/>
        </w:rPr>
        <w:t>.3. Благоустройство территории, содержание территорий и элементов благоустройства обеспечиваются юридическими и физическими лицами, индивидуальными предпринимателями, осуществляющими эксплуатацию зданий, строений, сооружений и иных объектов, в том числе земельных участков, принадлежащих юридическим и физическим лицам на праве собственности и ином вещном праве, в течение всего времени их эксплуатации, в том числе в период вывода их из эксплуатации.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26.1</w:t>
      </w:r>
      <w:r w:rsidR="00D83BB4" w:rsidRPr="00EA54A8">
        <w:rPr>
          <w:rFonts w:ascii="Times New Roman" w:hAnsi="Times New Roman" w:cs="Times New Roman"/>
          <w:sz w:val="24"/>
          <w:szCs w:val="24"/>
        </w:rPr>
        <w:t>4</w:t>
      </w:r>
      <w:r w:rsidRPr="00EA54A8">
        <w:rPr>
          <w:rFonts w:ascii="Times New Roman" w:hAnsi="Times New Roman" w:cs="Times New Roman"/>
          <w:sz w:val="24"/>
          <w:szCs w:val="24"/>
        </w:rPr>
        <w:t>.4.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27. Содержание животных</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Выгул домашних животных (собак, кошек и др.) разрешается на территориях, определяемых </w:t>
      </w:r>
      <w:r w:rsidR="00412008" w:rsidRPr="00EA54A8">
        <w:rPr>
          <w:rFonts w:ascii="Times New Roman" w:hAnsi="Times New Roman" w:cs="Times New Roman"/>
          <w:sz w:val="24"/>
          <w:szCs w:val="24"/>
        </w:rPr>
        <w:t>отделом землепользования</w:t>
      </w:r>
      <w:r w:rsidRPr="00EA54A8">
        <w:rPr>
          <w:rFonts w:ascii="Times New Roman" w:hAnsi="Times New Roman" w:cs="Times New Roman"/>
          <w:sz w:val="24"/>
          <w:szCs w:val="24"/>
        </w:rPr>
        <w:t xml:space="preserve">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Указанные территории должны быть оборудованы ограждением и знаками о разрешении выгула.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Выводить собаку на прогулку можно только на поводке. Спускать собаку с поводка можно только </w:t>
      </w:r>
      <w:r w:rsidR="00412008" w:rsidRPr="00EA54A8">
        <w:rPr>
          <w:rFonts w:ascii="Times New Roman" w:hAnsi="Times New Roman" w:cs="Times New Roman"/>
          <w:sz w:val="24"/>
          <w:szCs w:val="24"/>
        </w:rPr>
        <w:t xml:space="preserve">на </w:t>
      </w:r>
      <w:r w:rsidRPr="00EA54A8">
        <w:rPr>
          <w:rFonts w:ascii="Times New Roman" w:hAnsi="Times New Roman" w:cs="Times New Roman"/>
          <w:sz w:val="24"/>
          <w:szCs w:val="24"/>
        </w:rPr>
        <w:t xml:space="preserve">специализированной площадке для выгула. Собаки следующих пород, начиная с 10-месячного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EA54A8">
        <w:rPr>
          <w:rFonts w:ascii="Times New Roman" w:hAnsi="Times New Roman" w:cs="Times New Roman"/>
          <w:sz w:val="24"/>
          <w:szCs w:val="24"/>
        </w:rPr>
        <w:t>бордосский</w:t>
      </w:r>
      <w:proofErr w:type="spellEnd"/>
      <w:r w:rsidRPr="00EA54A8">
        <w:rPr>
          <w:rFonts w:ascii="Times New Roman" w:hAnsi="Times New Roman" w:cs="Times New Roman"/>
          <w:sz w:val="24"/>
          <w:szCs w:val="24"/>
        </w:rPr>
        <w:t xml:space="preserve"> дог, </w:t>
      </w:r>
      <w:proofErr w:type="spellStart"/>
      <w:r w:rsidRPr="00EA54A8">
        <w:rPr>
          <w:rFonts w:ascii="Times New Roman" w:hAnsi="Times New Roman" w:cs="Times New Roman"/>
          <w:sz w:val="24"/>
          <w:szCs w:val="24"/>
        </w:rPr>
        <w:t>бульмастиф</w:t>
      </w:r>
      <w:proofErr w:type="spellEnd"/>
      <w:r w:rsidRPr="00EA54A8">
        <w:rPr>
          <w:rFonts w:ascii="Times New Roman" w:hAnsi="Times New Roman" w:cs="Times New Roman"/>
          <w:sz w:val="24"/>
          <w:szCs w:val="24"/>
        </w:rPr>
        <w:t xml:space="preserve">, </w:t>
      </w:r>
      <w:proofErr w:type="spellStart"/>
      <w:r w:rsidRPr="00EA54A8">
        <w:rPr>
          <w:rFonts w:ascii="Times New Roman" w:hAnsi="Times New Roman" w:cs="Times New Roman"/>
          <w:sz w:val="24"/>
          <w:szCs w:val="24"/>
        </w:rPr>
        <w:t>мастино-неаполитано</w:t>
      </w:r>
      <w:proofErr w:type="spellEnd"/>
      <w:r w:rsidRPr="00EA54A8">
        <w:rPr>
          <w:rFonts w:ascii="Times New Roman" w:hAnsi="Times New Roman" w:cs="Times New Roman"/>
          <w:sz w:val="24"/>
          <w:szCs w:val="24"/>
        </w:rPr>
        <w:t>, мастифф, ирландский волкодав, американский стаффордширский терьер, ризеншнауцер, эрдельтерьер. Собаки других пород, относящиеся к крупным и злобным, проявляющие агрессивность по отношению к людям, собакам и другим животным, также выводятся на прогулку в наморднике.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27.2.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выгул собак без сопровождающего лица и поводка;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оставление домашних животных без присмотра;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посещение с домашними животными магазинов, организаций массового питания, медицинских, культурных и образовательных учреждений. Организации должны помещать знаки о запрете посещения их с домашними животными при входе и оборудовать места для их привязи;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немедленно устраняется их владельцами;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оставлять без попечения домашнее животное;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проведение собачьих боев как организованного зрелищного мероприятия;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выбрасывать трупы животных в контейнеры для складирования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выгул собак и кошек на детских и спортивных площадках;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купать собак в местах оборудованных и предназначенных для купания и пляжей.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27.3.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F44175" w:rsidRPr="00EA54A8" w:rsidRDefault="00D83BB4" w:rsidP="00D83BB4">
      <w:pPr>
        <w:spacing w:after="0" w:line="240" w:lineRule="auto"/>
        <w:outlineLvl w:val="0"/>
        <w:rPr>
          <w:rFonts w:ascii="Times New Roman" w:hAnsi="Times New Roman" w:cs="Times New Roman"/>
          <w:sz w:val="24"/>
          <w:szCs w:val="24"/>
        </w:rPr>
      </w:pPr>
      <w:r w:rsidRPr="00EA54A8">
        <w:rPr>
          <w:rFonts w:ascii="Times New Roman" w:hAnsi="Times New Roman" w:cs="Times New Roman"/>
          <w:sz w:val="24"/>
          <w:szCs w:val="24"/>
        </w:rPr>
        <w:t xml:space="preserve">         </w:t>
      </w:r>
      <w:r w:rsidR="00F44175" w:rsidRPr="00EA54A8">
        <w:rPr>
          <w:rFonts w:ascii="Times New Roman" w:hAnsi="Times New Roman" w:cs="Times New Roman"/>
          <w:sz w:val="24"/>
          <w:szCs w:val="24"/>
        </w:rPr>
        <w:t xml:space="preserve">Отлов безнадзорных животных регламентируется </w:t>
      </w:r>
      <w:r w:rsidRPr="00EA54A8">
        <w:rPr>
          <w:rFonts w:ascii="Times New Roman" w:hAnsi="Times New Roman" w:cs="Times New Roman"/>
          <w:sz w:val="24"/>
          <w:szCs w:val="24"/>
        </w:rPr>
        <w:t xml:space="preserve">Правилами отлова бродячих собак  и кошек на территории муниципального образования город Костерево </w:t>
      </w:r>
      <w:r w:rsidR="00F44175" w:rsidRPr="00EA54A8">
        <w:rPr>
          <w:rFonts w:ascii="Times New Roman" w:hAnsi="Times New Roman" w:cs="Times New Roman"/>
          <w:sz w:val="24"/>
          <w:szCs w:val="24"/>
        </w:rPr>
        <w:t>и осуществляется подрядчиком (исполнителем),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27.5.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27.6. Гужевой транспорт: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27.6.1. Использование лошадей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27.6.2. Эксплуатация лошадей независимо от направлений их использования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27.6.3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 Владелец лошади обязан: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27.7.1. При передвижении лошади по территории населенного пункта принимать меры, обеспечивающие безопасность окружающих людей и животных.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27.7.3. Своевременно проводить вакцинацию животных.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27.7.4. Непосредственно перед началом использования лошадей осмотреть животных, проверить исправность экипировки, инвентаря, правильность седловки.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27.7.6. Не передавать управление верховыми лошадьми лицам, находящимся в состоянии алкогольного, наркотического и токсического опьянения.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27.7.7. Не допускать к участию в верховых поездках и перевозках гужевым транспортом детей в возрасте до 7 лет без сопровождения взрослых.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27.7.8. Содержать животное в соответствии с биологическими особенностями, в чистоте и </w:t>
      </w:r>
      <w:r w:rsidRPr="00EA54A8">
        <w:rPr>
          <w:rFonts w:ascii="Times New Roman" w:hAnsi="Times New Roman" w:cs="Times New Roman"/>
          <w:sz w:val="24"/>
          <w:szCs w:val="24"/>
        </w:rPr>
        <w:lastRenderedPageBreak/>
        <w:t>порядке, гуманно обращаться, не оставлять без пищи, воды и в случае заболевания животных вовремя обеспечить оказание ветеринарной помощи.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27.7.9.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27.7.10. Оснастить гужевые повозки и верховых лошадей </w:t>
      </w:r>
      <w:proofErr w:type="spellStart"/>
      <w:r w:rsidRPr="00EA54A8">
        <w:rPr>
          <w:rFonts w:ascii="Times New Roman" w:hAnsi="Times New Roman" w:cs="Times New Roman"/>
          <w:sz w:val="24"/>
          <w:szCs w:val="24"/>
        </w:rPr>
        <w:t>пометосборниками</w:t>
      </w:r>
      <w:proofErr w:type="spellEnd"/>
      <w:r w:rsidRPr="00EA54A8">
        <w:rPr>
          <w:rFonts w:ascii="Times New Roman" w:hAnsi="Times New Roman" w:cs="Times New Roman"/>
          <w:sz w:val="24"/>
          <w:szCs w:val="24"/>
        </w:rPr>
        <w:t xml:space="preserve"> или тарой и оборудованием для уборки помета (полиэтиленовые пакеты, совок, веник и т.п.).</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27.8.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w:t>
      </w:r>
      <w:hyperlink w:anchor="P1358" w:history="1">
        <w:r w:rsidRPr="00EA54A8">
          <w:rPr>
            <w:rFonts w:ascii="Times New Roman" w:hAnsi="Times New Roman" w:cs="Times New Roman"/>
            <w:sz w:val="24"/>
            <w:szCs w:val="24"/>
          </w:rPr>
          <w:t>пунктом 27.9</w:t>
        </w:r>
      </w:hyperlink>
      <w:r w:rsidRPr="00EA54A8">
        <w:rPr>
          <w:rFonts w:ascii="Times New Roman" w:hAnsi="Times New Roman" w:cs="Times New Roman"/>
          <w:sz w:val="24"/>
          <w:szCs w:val="24"/>
        </w:rPr>
        <w:t xml:space="preserve"> настоящих Правил.</w:t>
      </w:r>
    </w:p>
    <w:p w:rsidR="00F44175" w:rsidRPr="00EA54A8" w:rsidRDefault="00F44175" w:rsidP="0068145F">
      <w:pPr>
        <w:pStyle w:val="ConsPlusNormal"/>
        <w:ind w:firstLine="540"/>
        <w:jc w:val="both"/>
        <w:rPr>
          <w:rFonts w:ascii="Times New Roman" w:hAnsi="Times New Roman" w:cs="Times New Roman"/>
          <w:sz w:val="24"/>
          <w:szCs w:val="24"/>
        </w:rPr>
      </w:pPr>
      <w:bookmarkStart w:id="10" w:name="P1358"/>
      <w:bookmarkEnd w:id="10"/>
      <w:r w:rsidRPr="00EA54A8">
        <w:rPr>
          <w:rFonts w:ascii="Times New Roman" w:hAnsi="Times New Roman" w:cs="Times New Roman"/>
          <w:sz w:val="24"/>
          <w:szCs w:val="24"/>
        </w:rPr>
        <w:t>27.9 Порядок определения мест (маршрутов) для коммерческого использования гужевого транспорта и верховых лошадей для оказания услуг гражданам: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27.9.3. Оказание прочих услуг коммерческого характера с использованием лошадей разрешается только в местах, отведенных правовым актом администрации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w:t>
      </w:r>
      <w:hyperlink r:id="rId20" w:history="1">
        <w:r w:rsidRPr="00EA54A8">
          <w:rPr>
            <w:rFonts w:ascii="Times New Roman" w:hAnsi="Times New Roman" w:cs="Times New Roman"/>
            <w:sz w:val="24"/>
            <w:szCs w:val="24"/>
          </w:rPr>
          <w:t>Правилами</w:t>
        </w:r>
      </w:hyperlink>
      <w:r w:rsidRPr="00EA54A8">
        <w:rPr>
          <w:rFonts w:ascii="Times New Roman" w:hAnsi="Times New Roman" w:cs="Times New Roman"/>
          <w:sz w:val="24"/>
          <w:szCs w:val="24"/>
        </w:rPr>
        <w:t xml:space="preserve"> дорожного движения Российской Федерации.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27.10.1. Документ, удостоверяющий личность.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27.10.2. Свидетельство о постановке на учет в налоговом органе в качестве налогоплательщика (или заверенную копии).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27.10.3. Свидетельство о государственной регистрации физического лица в качестве индивидуального предпринимателя (или заверенную копию).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27.10.4. Ветеринарно-санитарные документы на животное.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27.11.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несут ответственность за безопасность граждан и соблюдение санитарного состояния по маршрутам движения.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27.12. Убытки, причиненные муниципальному образованию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27.13. Содержание домашнего скота и птицы: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27.13.1.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27.13.2. Выпас скота разрешается только в специально отведенных для этого местах.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27.13.3. Места и маршруты прогона скота на пастбища должны быть согласованы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27.14.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беспривязное содержание животных на пустырях в границах населенного пункта, в </w:t>
      </w:r>
      <w:r w:rsidRPr="00EA54A8">
        <w:rPr>
          <w:rFonts w:ascii="Times New Roman" w:hAnsi="Times New Roman" w:cs="Times New Roman"/>
          <w:sz w:val="24"/>
          <w:szCs w:val="24"/>
        </w:rPr>
        <w:lastRenderedPageBreak/>
        <w:t>береговой зоне, на территориях кладбищ;</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выпас скота на территории улиц населенных пунктов, садов, скверов, лесопарков, в рекреационных зонах;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складировать навоз животных вблизи жилых помещений, на улицах, за границей приусадебного участка, делать стоки из </w:t>
      </w:r>
      <w:proofErr w:type="spellStart"/>
      <w:r w:rsidRPr="00EA54A8">
        <w:rPr>
          <w:rFonts w:ascii="Times New Roman" w:hAnsi="Times New Roman" w:cs="Times New Roman"/>
          <w:sz w:val="24"/>
          <w:szCs w:val="24"/>
        </w:rPr>
        <w:t>хозпостроек</w:t>
      </w:r>
      <w:proofErr w:type="spellEnd"/>
      <w:r w:rsidRPr="00EA54A8">
        <w:rPr>
          <w:rFonts w:ascii="Times New Roman" w:hAnsi="Times New Roman" w:cs="Times New Roman"/>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A54A8">
        <w:rPr>
          <w:rFonts w:ascii="Times New Roman" w:hAnsi="Times New Roman" w:cs="Times New Roman"/>
          <w:sz w:val="24"/>
          <w:szCs w:val="24"/>
        </w:rPr>
        <w:t>ужаление</w:t>
      </w:r>
      <w:proofErr w:type="spellEnd"/>
      <w:r w:rsidRPr="00EA54A8">
        <w:rPr>
          <w:rFonts w:ascii="Times New Roman" w:hAnsi="Times New Roman" w:cs="Times New Roman"/>
          <w:sz w:val="24"/>
          <w:szCs w:val="24"/>
        </w:rPr>
        <w:t xml:space="preserve"> пчел.</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27.15. Содержание пчел в личных подсобных хозяйствам разрешается лицам, проживающим в частном секторе, при наличии согласий соседей.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28. Требования к содержанию пляжей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28.2. 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Не допускается использования территории пляжа для выгуливания собак.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w:t>
      </w:r>
      <w:r w:rsidR="00412008" w:rsidRPr="00EA54A8">
        <w:rPr>
          <w:rFonts w:ascii="Times New Roman" w:hAnsi="Times New Roman" w:cs="Times New Roman"/>
          <w:sz w:val="24"/>
          <w:szCs w:val="24"/>
        </w:rPr>
        <w:t>троль осуществляют администрацией</w:t>
      </w:r>
      <w:r w:rsidRPr="00EA54A8">
        <w:rPr>
          <w:rFonts w:ascii="Times New Roman" w:hAnsi="Times New Roman" w:cs="Times New Roman"/>
          <w:sz w:val="24"/>
          <w:szCs w:val="24"/>
        </w:rPr>
        <w:t xml:space="preserve"> города.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28.4.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отходов ежедневно. Запрещается переполнение урн.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28.5. Контейнеры для накопления ТКО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28.6.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28.7. Ежегодно на пляж необходимо подсыпать чистый песок или гальку.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28.8.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28.9. Исполнение требований к содержанию пляжей и контроль за безопасностью на территории пляжа осуществляет администраци</w:t>
      </w:r>
      <w:r w:rsidR="00412008" w:rsidRPr="00EA54A8">
        <w:rPr>
          <w:rFonts w:ascii="Times New Roman" w:hAnsi="Times New Roman" w:cs="Times New Roman"/>
          <w:sz w:val="24"/>
          <w:szCs w:val="24"/>
        </w:rPr>
        <w:t>я</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lastRenderedPageBreak/>
        <w:t>29. Требования к содержанию парков</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29.1. Парки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29.2.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29.3.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 Запрещается переполнение урн.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29.6. 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29.8.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EA54A8">
        <w:rPr>
          <w:rFonts w:ascii="Times New Roman" w:hAnsi="Times New Roman" w:cs="Times New Roman"/>
          <w:sz w:val="24"/>
          <w:szCs w:val="24"/>
        </w:rPr>
        <w:t>т.ч</w:t>
      </w:r>
      <w:proofErr w:type="spellEnd"/>
      <w:r w:rsidRPr="00EA54A8">
        <w:rPr>
          <w:rFonts w:ascii="Times New Roman" w:hAnsi="Times New Roman" w:cs="Times New Roman"/>
          <w:sz w:val="24"/>
          <w:szCs w:val="24"/>
        </w:rPr>
        <w:t>.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29.9. Ответственность за содержание парков возлагается на его владельцев или подрядчика (исполнителя), с которым заключен муниципальный контракт.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29.10 Требования к установке цветочниц (вазонов), в том числе к навесных: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попадание отходов;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дизайн (цвет, форма) цветочниц (вазонов) не должна отвлекать внимание от растений;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цветочницы и кашпо зимой должны храниться в помещении или цветы в них необходимо заменять хвойными растениями или иными растительными декорациями.</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30. Содержание и эксплуатация дорог</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30.1. Автомобильные дороги общего пользования местного значения: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поверхность дорожных знаков должна быть чистой, без повреждений;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детали светофора и (или) элементы его крепления не должны иметь видимых повреждений, </w:t>
      </w:r>
      <w:r w:rsidRPr="00EA54A8">
        <w:rPr>
          <w:rFonts w:ascii="Times New Roman" w:hAnsi="Times New Roman" w:cs="Times New Roman"/>
          <w:sz w:val="24"/>
          <w:szCs w:val="24"/>
        </w:rPr>
        <w:lastRenderedPageBreak/>
        <w:t xml:space="preserve">разрушений, коррозии, </w:t>
      </w:r>
      <w:proofErr w:type="spellStart"/>
      <w:r w:rsidRPr="00EA54A8">
        <w:rPr>
          <w:rFonts w:ascii="Times New Roman" w:hAnsi="Times New Roman" w:cs="Times New Roman"/>
          <w:sz w:val="24"/>
          <w:szCs w:val="24"/>
        </w:rPr>
        <w:t>рассеиватель</w:t>
      </w:r>
      <w:proofErr w:type="spellEnd"/>
      <w:r w:rsidRPr="00EA54A8">
        <w:rPr>
          <w:rFonts w:ascii="Times New Roman" w:hAnsi="Times New Roman" w:cs="Times New Roman"/>
          <w:sz w:val="24"/>
          <w:szCs w:val="24"/>
        </w:rPr>
        <w:t xml:space="preserve"> не должен иметь сколов и трещин;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30.2. 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30.3.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30.4.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30.5.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30.6. С целью сохранения дорожных покрытий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запрещается: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подвоз груза волоком;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 газонах, в том числе в зимний период;</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30.7. На тротуарах автомобильных дорог используются следующие малые архитектурные формы: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скамейки без спинки с местом для сумок;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опоры у скамеек для людей с ограниченными возможностями;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заграждения, обеспечивающие защиту пешеходов от наезда автомобилей;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навесные кашпо, навесные цветочницы и вазоны;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высокие цветочницы (вазоны) и урны.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30.8. На пешеходных зонах используются следующие малые архитектурные формы: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уличные фонари, высота которых соотносима с ростом человека;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 скамейки, предполагающие длительное сидение;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цветочницы и кашпо (вазоны);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информационные стенды;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защитные ограждения;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столы для игр.</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31. Праздничное оформление</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 xml:space="preserve">муниципального образования город </w:t>
      </w:r>
      <w:r w:rsidR="003B0764" w:rsidRPr="00EA54A8">
        <w:rPr>
          <w:rFonts w:ascii="Times New Roman" w:hAnsi="Times New Roman" w:cs="Times New Roman"/>
          <w:sz w:val="24"/>
          <w:szCs w:val="24"/>
        </w:rPr>
        <w:t>Костерево</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31.1. Праздничное оформление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выполняется на период проведения государственных и общегородских празднований и мероприятий, связанных со знаменательными событиями.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Размещение и демонтаж праздничного оформления территорий должны производиться в сроки, установленные администрацией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за 1 месяц до новогодних и рождественских праздников;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Дня народного единства - 4 ноября.</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32. Порядок и механизмы общественного участия</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в процессе благоустройства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32.1. Задачи, эффективность и формы общественного участия.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32.1.1. 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32.1.2. 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формирует лояльность со стороны населения.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32.1.4. Администрация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должна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 способствовать учету различных мнений, объективному повышению качества решений.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32.2. Основные решения: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w:t>
      </w:r>
      <w:r w:rsidRPr="00EA54A8">
        <w:rPr>
          <w:rFonts w:ascii="Times New Roman" w:hAnsi="Times New Roman" w:cs="Times New Roman"/>
          <w:sz w:val="24"/>
          <w:szCs w:val="24"/>
        </w:rPr>
        <w:lastRenderedPageBreak/>
        <w:t>заинтересованных лиц в процесс развития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разработка внутренних правил, регулирующих процесс общественного участия;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32.2.1. Все формы общественного участия должны направляться на наиболее полное включение заинтересованных лиц, на выявление их интересов и ценностей, их отражение в проектировании любых изменений в муниципальном образовании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32.2.2. 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32.2.3. 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32.2.5. Администрация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обязана разместить в свободном доступе в сети Интернет основную проектную и конкурсную документацию публичных обсуждений проектов благоустройства, а также предоставить возможность публичного комментирования и обсуждения материалов проектов.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32.3. Формы общественного участия: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 совместное определение целей и задач по развитию территории, инвентаризация проблем и потенциалов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4) консультации в выборе типов покрытий, с учетом функционального зонирования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 консультации по предполагаемым типам озеленения;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 консультации по предполагаемым типам освещения и осветительного оборудования;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32.3.1. При реализации проектов администрация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информирует общественность о планирующихся изменениях и возможности участия в этом процессе.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32.3.2. Информирование может осуществляться путем: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1) создания единого информационного </w:t>
      </w:r>
      <w:proofErr w:type="spellStart"/>
      <w:r w:rsidRPr="00EA54A8">
        <w:rPr>
          <w:rFonts w:ascii="Times New Roman" w:hAnsi="Times New Roman" w:cs="Times New Roman"/>
          <w:sz w:val="24"/>
          <w:szCs w:val="24"/>
        </w:rPr>
        <w:t>интернет-ресурса</w:t>
      </w:r>
      <w:proofErr w:type="spellEnd"/>
      <w:r w:rsidRPr="00EA54A8">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5C3576" w:rsidRPr="00EA54A8">
        <w:rPr>
          <w:rFonts w:ascii="Times New Roman" w:hAnsi="Times New Roman" w:cs="Times New Roman"/>
          <w:sz w:val="24"/>
          <w:szCs w:val="24"/>
        </w:rPr>
        <w:t>«</w:t>
      </w:r>
      <w:r w:rsidRPr="00EA54A8">
        <w:rPr>
          <w:rFonts w:ascii="Times New Roman" w:hAnsi="Times New Roman" w:cs="Times New Roman"/>
          <w:sz w:val="24"/>
          <w:szCs w:val="24"/>
        </w:rPr>
        <w:t>онлайн</w:t>
      </w:r>
      <w:r w:rsidR="005C3576" w:rsidRPr="00EA54A8">
        <w:rPr>
          <w:rFonts w:ascii="Times New Roman" w:hAnsi="Times New Roman" w:cs="Times New Roman"/>
          <w:sz w:val="24"/>
          <w:szCs w:val="24"/>
        </w:rPr>
        <w:t>»</w:t>
      </w:r>
      <w:r w:rsidRPr="00EA54A8">
        <w:rPr>
          <w:rFonts w:ascii="Times New Roman" w:hAnsi="Times New Roman" w:cs="Times New Roman"/>
          <w:sz w:val="24"/>
          <w:szCs w:val="24"/>
        </w:rPr>
        <w:t xml:space="preserve">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4) информирования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5) индивидуальных приглашений участников встречи лично, по электронной почте или по телефону;</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7) использование социальных сетей и </w:t>
      </w:r>
      <w:proofErr w:type="spellStart"/>
      <w:r w:rsidRPr="00EA54A8">
        <w:rPr>
          <w:rFonts w:ascii="Times New Roman" w:hAnsi="Times New Roman" w:cs="Times New Roman"/>
          <w:sz w:val="24"/>
          <w:szCs w:val="24"/>
        </w:rPr>
        <w:t>интернет-ресурсов</w:t>
      </w:r>
      <w:proofErr w:type="spellEnd"/>
      <w:r w:rsidRPr="00EA54A8">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 Механизмы общественного участия.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32.4.1.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w:t>
      </w:r>
      <w:r w:rsidRPr="00EA54A8">
        <w:rPr>
          <w:rFonts w:ascii="Times New Roman" w:hAnsi="Times New Roman" w:cs="Times New Roman"/>
          <w:sz w:val="24"/>
          <w:szCs w:val="24"/>
        </w:rPr>
        <w:lastRenderedPageBreak/>
        <w:t>современных групповых методов работы, а также всеми способами, предусмотренными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32.4.2. Необходимо использовать следующие инструменты при механизме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A54A8">
        <w:rPr>
          <w:rFonts w:ascii="Times New Roman" w:hAnsi="Times New Roman" w:cs="Times New Roman"/>
          <w:sz w:val="24"/>
          <w:szCs w:val="24"/>
        </w:rPr>
        <w:t>воркшопов</w:t>
      </w:r>
      <w:proofErr w:type="spellEnd"/>
      <w:r w:rsidRPr="00EA54A8">
        <w:rPr>
          <w:rFonts w:ascii="Times New Roman" w:hAnsi="Times New Roman" w:cs="Times New Roman"/>
          <w:sz w:val="24"/>
          <w:szCs w:val="24"/>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32.4.4. Для проведения общественных обсуждений необходимо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32.4.5. По итогам встреч, проектных семинаров, </w:t>
      </w:r>
      <w:proofErr w:type="spellStart"/>
      <w:r w:rsidRPr="00EA54A8">
        <w:rPr>
          <w:rFonts w:ascii="Times New Roman" w:hAnsi="Times New Roman" w:cs="Times New Roman"/>
          <w:sz w:val="24"/>
          <w:szCs w:val="24"/>
        </w:rPr>
        <w:t>воркшопов</w:t>
      </w:r>
      <w:proofErr w:type="spellEnd"/>
      <w:r w:rsidRPr="00EA54A8">
        <w:rPr>
          <w:rFonts w:ascii="Times New Roman" w:hAnsi="Times New Roman" w:cs="Times New Roman"/>
          <w:sz w:val="24"/>
          <w:szCs w:val="24"/>
        </w:rPr>
        <w:t xml:space="preserve">, дизайн-игр и любых других форматов общественных обсуждений сформировать отчет мероприятия, и выложить в публичный доступ как на информационных ресурсах проекта, так и на официальном сайте органов местного самоуправления </w:t>
      </w:r>
      <w:r w:rsidR="005C3576" w:rsidRPr="00EA54A8">
        <w:rPr>
          <w:rFonts w:ascii="Times New Roman" w:hAnsi="Times New Roman" w:cs="Times New Roman"/>
          <w:sz w:val="24"/>
          <w:szCs w:val="24"/>
        </w:rPr>
        <w:t>муниципального образования город</w:t>
      </w:r>
      <w:r w:rsidRPr="00EA54A8">
        <w:rPr>
          <w:rFonts w:ascii="Times New Roman" w:hAnsi="Times New Roman" w:cs="Times New Roman"/>
          <w:sz w:val="24"/>
          <w:szCs w:val="24"/>
        </w:rPr>
        <w:t xml:space="preserve">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32.4.5.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A54A8">
        <w:rPr>
          <w:rFonts w:ascii="Times New Roman" w:hAnsi="Times New Roman" w:cs="Times New Roman"/>
          <w:sz w:val="24"/>
          <w:szCs w:val="24"/>
        </w:rPr>
        <w:t>предпроектного</w:t>
      </w:r>
      <w:proofErr w:type="spellEnd"/>
      <w:r w:rsidRPr="00EA54A8">
        <w:rPr>
          <w:rFonts w:ascii="Times New Roman" w:hAnsi="Times New Roman" w:cs="Times New Roman"/>
          <w:sz w:val="24"/>
          <w:szCs w:val="24"/>
        </w:rPr>
        <w:t xml:space="preserve"> исследования, а также сам проект.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32.4.6. Общественный контроль является одним из механизмов общественного участия.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32.4.7. Администрация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должна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A54A8">
        <w:rPr>
          <w:rFonts w:ascii="Times New Roman" w:hAnsi="Times New Roman" w:cs="Times New Roman"/>
          <w:sz w:val="24"/>
          <w:szCs w:val="24"/>
        </w:rPr>
        <w:t>видеофиксации</w:t>
      </w:r>
      <w:proofErr w:type="spellEnd"/>
      <w:r w:rsidRPr="00EA54A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w:t>
      </w:r>
      <w:r w:rsidR="005C3576" w:rsidRPr="00EA54A8">
        <w:rPr>
          <w:rFonts w:ascii="Times New Roman" w:hAnsi="Times New Roman" w:cs="Times New Roman"/>
          <w:sz w:val="24"/>
          <w:szCs w:val="24"/>
        </w:rPr>
        <w:t>ю</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и (или) на интерактивный портал в сети Интернет.</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32.4.9.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32.5.1. Создание комфортной городской среды должно направляться на повышение привлекательности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32.5.2. Участие лиц, осуществляющих предпринимательскую деятельность, в реализации комплексных проектов благоустройства может заключаться:</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 в строительстве, реконструкции, реставрации объектов недвижимости;</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lastRenderedPageBreak/>
        <w:t>4) в производстве или размещении элементов благоустройства;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32.5.3.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32.5.4.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33. Ответственность юридических,</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должностных лиц и граждан за нарушение Правил</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33.1. Юридические, должностные и физические лица (в том числе индивидуальные предприниматели), виновные в нарушении настоящих Правил, несут ответственность в соответствии с действующим законодательством.</w:t>
      </w:r>
    </w:p>
    <w:p w:rsidR="00F44175" w:rsidRPr="00EA54A8"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33.2.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F44175" w:rsidRPr="00EA54A8" w:rsidRDefault="00F44175" w:rsidP="0068145F">
      <w:pPr>
        <w:pStyle w:val="ConsPlusNormal"/>
        <w:jc w:val="both"/>
        <w:rPr>
          <w:rFonts w:ascii="Times New Roman" w:hAnsi="Times New Roman" w:cs="Times New Roman"/>
          <w:sz w:val="24"/>
          <w:szCs w:val="24"/>
        </w:rPr>
      </w:pPr>
    </w:p>
    <w:p w:rsidR="00F44175" w:rsidRPr="00EA54A8" w:rsidRDefault="00F44175" w:rsidP="0068145F">
      <w:pPr>
        <w:pStyle w:val="ConsPlusTitle"/>
        <w:jc w:val="center"/>
        <w:outlineLvl w:val="1"/>
        <w:rPr>
          <w:rFonts w:ascii="Times New Roman" w:hAnsi="Times New Roman" w:cs="Times New Roman"/>
          <w:sz w:val="24"/>
          <w:szCs w:val="24"/>
        </w:rPr>
      </w:pPr>
      <w:r w:rsidRPr="00EA54A8">
        <w:rPr>
          <w:rFonts w:ascii="Times New Roman" w:hAnsi="Times New Roman" w:cs="Times New Roman"/>
          <w:sz w:val="24"/>
          <w:szCs w:val="24"/>
        </w:rPr>
        <w:t>34. Порядок контроля за эксплуатацией объектов</w:t>
      </w:r>
    </w:p>
    <w:p w:rsidR="00F44175" w:rsidRPr="00EA54A8" w:rsidRDefault="00F44175" w:rsidP="0068145F">
      <w:pPr>
        <w:pStyle w:val="ConsPlusTitle"/>
        <w:jc w:val="center"/>
        <w:rPr>
          <w:rFonts w:ascii="Times New Roman" w:hAnsi="Times New Roman" w:cs="Times New Roman"/>
          <w:sz w:val="24"/>
          <w:szCs w:val="24"/>
        </w:rPr>
      </w:pPr>
      <w:r w:rsidRPr="00EA54A8">
        <w:rPr>
          <w:rFonts w:ascii="Times New Roman" w:hAnsi="Times New Roman" w:cs="Times New Roman"/>
          <w:sz w:val="24"/>
          <w:szCs w:val="24"/>
        </w:rPr>
        <w:t>благоустройства и соблюдением правил благоустройства</w:t>
      </w:r>
    </w:p>
    <w:p w:rsidR="00F44175" w:rsidRPr="00EA54A8" w:rsidRDefault="00F44175" w:rsidP="0068145F">
      <w:pPr>
        <w:pStyle w:val="ConsPlusNormal"/>
        <w:jc w:val="both"/>
        <w:rPr>
          <w:rFonts w:ascii="Times New Roman" w:hAnsi="Times New Roman" w:cs="Times New Roman"/>
          <w:sz w:val="24"/>
          <w:szCs w:val="24"/>
        </w:rPr>
      </w:pPr>
    </w:p>
    <w:p w:rsidR="00F44175" w:rsidRDefault="00F44175" w:rsidP="0068145F">
      <w:pPr>
        <w:pStyle w:val="ConsPlusNormal"/>
        <w:ind w:firstLine="540"/>
        <w:jc w:val="both"/>
        <w:rPr>
          <w:rFonts w:ascii="Times New Roman" w:hAnsi="Times New Roman" w:cs="Times New Roman"/>
          <w:sz w:val="24"/>
          <w:szCs w:val="24"/>
        </w:rPr>
      </w:pPr>
      <w:r w:rsidRPr="00EA54A8">
        <w:rPr>
          <w:rFonts w:ascii="Times New Roman" w:hAnsi="Times New Roman" w:cs="Times New Roman"/>
          <w:sz w:val="24"/>
          <w:szCs w:val="24"/>
        </w:rPr>
        <w:t xml:space="preserve">34.1. Контроль за эксплуатацией объектов благоустройства, соблюдением правил обеспечения чистоты, порядка и благоустройства на территории муниципального образования город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 xml:space="preserve"> осуществляется администраци</w:t>
      </w:r>
      <w:r w:rsidR="005C3576" w:rsidRPr="00EA54A8">
        <w:rPr>
          <w:rFonts w:ascii="Times New Roman" w:hAnsi="Times New Roman" w:cs="Times New Roman"/>
          <w:sz w:val="24"/>
          <w:szCs w:val="24"/>
        </w:rPr>
        <w:t>ей</w:t>
      </w:r>
      <w:r w:rsidRPr="00EA54A8">
        <w:rPr>
          <w:rFonts w:ascii="Times New Roman" w:hAnsi="Times New Roman" w:cs="Times New Roman"/>
          <w:sz w:val="24"/>
          <w:szCs w:val="24"/>
        </w:rPr>
        <w:t xml:space="preserve"> города </w:t>
      </w:r>
      <w:r w:rsidR="003B0764" w:rsidRPr="00EA54A8">
        <w:rPr>
          <w:rFonts w:ascii="Times New Roman" w:hAnsi="Times New Roman" w:cs="Times New Roman"/>
          <w:sz w:val="24"/>
          <w:szCs w:val="24"/>
        </w:rPr>
        <w:t>Костерево</w:t>
      </w:r>
      <w:r w:rsidRPr="00EA54A8">
        <w:rPr>
          <w:rFonts w:ascii="Times New Roman" w:hAnsi="Times New Roman" w:cs="Times New Roman"/>
          <w:sz w:val="24"/>
          <w:szCs w:val="24"/>
        </w:rPr>
        <w:t>.</w:t>
      </w:r>
    </w:p>
    <w:p w:rsidR="00DF3581" w:rsidRDefault="00DF3581" w:rsidP="0068145F">
      <w:pPr>
        <w:pStyle w:val="ConsPlusNormal"/>
        <w:ind w:firstLine="540"/>
        <w:jc w:val="both"/>
        <w:rPr>
          <w:rFonts w:ascii="Times New Roman" w:hAnsi="Times New Roman" w:cs="Times New Roman"/>
          <w:sz w:val="24"/>
          <w:szCs w:val="24"/>
        </w:rPr>
      </w:pPr>
    </w:p>
    <w:p w:rsidR="00DF3581" w:rsidRPr="00EA54A8" w:rsidRDefault="00DF3581" w:rsidP="0068145F">
      <w:pPr>
        <w:pStyle w:val="ConsPlusNormal"/>
        <w:ind w:firstLine="540"/>
        <w:jc w:val="both"/>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117D48" w:rsidRDefault="00117D48" w:rsidP="0068145F">
      <w:pPr>
        <w:spacing w:after="0" w:line="240" w:lineRule="auto"/>
        <w:rPr>
          <w:rFonts w:ascii="Times New Roman" w:hAnsi="Times New Roman" w:cs="Times New Roman"/>
          <w:sz w:val="24"/>
          <w:szCs w:val="24"/>
        </w:rPr>
      </w:pPr>
    </w:p>
    <w:p w:rsidR="00DF3581" w:rsidRDefault="00DF3581" w:rsidP="0068145F">
      <w:pPr>
        <w:spacing w:after="0" w:line="240" w:lineRule="auto"/>
        <w:rPr>
          <w:rFonts w:ascii="Times New Roman" w:hAnsi="Times New Roman" w:cs="Times New Roman"/>
          <w:sz w:val="24"/>
          <w:szCs w:val="24"/>
        </w:rPr>
      </w:pPr>
    </w:p>
    <w:p w:rsidR="00DF3581" w:rsidRDefault="00DF3581" w:rsidP="0068145F">
      <w:pPr>
        <w:spacing w:after="0" w:line="240" w:lineRule="auto"/>
        <w:rPr>
          <w:rFonts w:ascii="Times New Roman" w:hAnsi="Times New Roman" w:cs="Times New Roman"/>
          <w:sz w:val="24"/>
          <w:szCs w:val="24"/>
        </w:rPr>
      </w:pPr>
    </w:p>
    <w:p w:rsidR="000F29ED" w:rsidRPr="00EA54A8" w:rsidRDefault="000F29ED" w:rsidP="0068145F">
      <w:pPr>
        <w:spacing w:after="0" w:line="240" w:lineRule="auto"/>
        <w:rPr>
          <w:rFonts w:ascii="Times New Roman" w:hAnsi="Times New Roman" w:cs="Times New Roman"/>
          <w:sz w:val="24"/>
          <w:szCs w:val="24"/>
        </w:rPr>
      </w:pPr>
      <w:bookmarkStart w:id="11" w:name="_GoBack"/>
      <w:bookmarkEnd w:id="11"/>
    </w:p>
    <w:sectPr w:rsidR="000F29ED" w:rsidRPr="00EA54A8" w:rsidSect="002957D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44175"/>
    <w:rsid w:val="00000186"/>
    <w:rsid w:val="000001DB"/>
    <w:rsid w:val="00000289"/>
    <w:rsid w:val="00000309"/>
    <w:rsid w:val="0000083E"/>
    <w:rsid w:val="000009CB"/>
    <w:rsid w:val="00000BC1"/>
    <w:rsid w:val="000012A7"/>
    <w:rsid w:val="00001860"/>
    <w:rsid w:val="00001DB1"/>
    <w:rsid w:val="00001E6F"/>
    <w:rsid w:val="000024BC"/>
    <w:rsid w:val="000024DB"/>
    <w:rsid w:val="00002888"/>
    <w:rsid w:val="00002988"/>
    <w:rsid w:val="00002AC3"/>
    <w:rsid w:val="00002B3B"/>
    <w:rsid w:val="00002C39"/>
    <w:rsid w:val="00002C94"/>
    <w:rsid w:val="000030DC"/>
    <w:rsid w:val="00003197"/>
    <w:rsid w:val="00003673"/>
    <w:rsid w:val="00003814"/>
    <w:rsid w:val="00003828"/>
    <w:rsid w:val="00003B0E"/>
    <w:rsid w:val="000040E3"/>
    <w:rsid w:val="000044BF"/>
    <w:rsid w:val="00004887"/>
    <w:rsid w:val="00004954"/>
    <w:rsid w:val="00004E3B"/>
    <w:rsid w:val="00004ECC"/>
    <w:rsid w:val="00005467"/>
    <w:rsid w:val="000054B3"/>
    <w:rsid w:val="00006252"/>
    <w:rsid w:val="00006793"/>
    <w:rsid w:val="000067C2"/>
    <w:rsid w:val="000068CE"/>
    <w:rsid w:val="000069A7"/>
    <w:rsid w:val="00006C15"/>
    <w:rsid w:val="00006F0B"/>
    <w:rsid w:val="000070DC"/>
    <w:rsid w:val="0000739F"/>
    <w:rsid w:val="000073B0"/>
    <w:rsid w:val="00007476"/>
    <w:rsid w:val="00007477"/>
    <w:rsid w:val="0000793B"/>
    <w:rsid w:val="00007C18"/>
    <w:rsid w:val="00007D63"/>
    <w:rsid w:val="00007E55"/>
    <w:rsid w:val="0001033A"/>
    <w:rsid w:val="00010522"/>
    <w:rsid w:val="000105F2"/>
    <w:rsid w:val="00010CE6"/>
    <w:rsid w:val="00010FEC"/>
    <w:rsid w:val="000114B6"/>
    <w:rsid w:val="00011529"/>
    <w:rsid w:val="00011751"/>
    <w:rsid w:val="00011899"/>
    <w:rsid w:val="00011D21"/>
    <w:rsid w:val="00011DFA"/>
    <w:rsid w:val="00012006"/>
    <w:rsid w:val="00012065"/>
    <w:rsid w:val="00012224"/>
    <w:rsid w:val="00012296"/>
    <w:rsid w:val="000124B3"/>
    <w:rsid w:val="0001263D"/>
    <w:rsid w:val="00012887"/>
    <w:rsid w:val="00012B78"/>
    <w:rsid w:val="00012E04"/>
    <w:rsid w:val="00013AA6"/>
    <w:rsid w:val="000142DC"/>
    <w:rsid w:val="00014A60"/>
    <w:rsid w:val="000152CB"/>
    <w:rsid w:val="00015A64"/>
    <w:rsid w:val="00015D6D"/>
    <w:rsid w:val="000160F2"/>
    <w:rsid w:val="00016180"/>
    <w:rsid w:val="00016457"/>
    <w:rsid w:val="0001696D"/>
    <w:rsid w:val="000201D8"/>
    <w:rsid w:val="000203BD"/>
    <w:rsid w:val="000204D2"/>
    <w:rsid w:val="000209AE"/>
    <w:rsid w:val="00020AE7"/>
    <w:rsid w:val="00020AFD"/>
    <w:rsid w:val="0002127A"/>
    <w:rsid w:val="000212EF"/>
    <w:rsid w:val="000213AC"/>
    <w:rsid w:val="000215A3"/>
    <w:rsid w:val="000216A2"/>
    <w:rsid w:val="00021C89"/>
    <w:rsid w:val="0002245F"/>
    <w:rsid w:val="00022494"/>
    <w:rsid w:val="00022756"/>
    <w:rsid w:val="000229DA"/>
    <w:rsid w:val="00022D35"/>
    <w:rsid w:val="00022DBE"/>
    <w:rsid w:val="00022E21"/>
    <w:rsid w:val="0002309D"/>
    <w:rsid w:val="000233A2"/>
    <w:rsid w:val="00023417"/>
    <w:rsid w:val="000238CE"/>
    <w:rsid w:val="00023D63"/>
    <w:rsid w:val="00024032"/>
    <w:rsid w:val="000243D0"/>
    <w:rsid w:val="000247ED"/>
    <w:rsid w:val="00024844"/>
    <w:rsid w:val="00024915"/>
    <w:rsid w:val="00024B2B"/>
    <w:rsid w:val="00024BB2"/>
    <w:rsid w:val="00024D98"/>
    <w:rsid w:val="00024EAE"/>
    <w:rsid w:val="00024ED8"/>
    <w:rsid w:val="000253EC"/>
    <w:rsid w:val="00025410"/>
    <w:rsid w:val="00025999"/>
    <w:rsid w:val="00025C79"/>
    <w:rsid w:val="0002670B"/>
    <w:rsid w:val="0002690C"/>
    <w:rsid w:val="00026A00"/>
    <w:rsid w:val="00027100"/>
    <w:rsid w:val="0002775E"/>
    <w:rsid w:val="000278C6"/>
    <w:rsid w:val="00027FAC"/>
    <w:rsid w:val="00030603"/>
    <w:rsid w:val="00030797"/>
    <w:rsid w:val="000307AC"/>
    <w:rsid w:val="00030BE5"/>
    <w:rsid w:val="00030EC8"/>
    <w:rsid w:val="000310B9"/>
    <w:rsid w:val="0003112C"/>
    <w:rsid w:val="00031311"/>
    <w:rsid w:val="00031518"/>
    <w:rsid w:val="000315A7"/>
    <w:rsid w:val="0003167C"/>
    <w:rsid w:val="0003193E"/>
    <w:rsid w:val="000319B3"/>
    <w:rsid w:val="00031EF1"/>
    <w:rsid w:val="000320DF"/>
    <w:rsid w:val="000325A1"/>
    <w:rsid w:val="00032B1E"/>
    <w:rsid w:val="00033764"/>
    <w:rsid w:val="00033ABE"/>
    <w:rsid w:val="00033B63"/>
    <w:rsid w:val="00033E2F"/>
    <w:rsid w:val="00033ECB"/>
    <w:rsid w:val="000344D9"/>
    <w:rsid w:val="00034611"/>
    <w:rsid w:val="00034644"/>
    <w:rsid w:val="00034816"/>
    <w:rsid w:val="00034B08"/>
    <w:rsid w:val="00034C27"/>
    <w:rsid w:val="00034D62"/>
    <w:rsid w:val="00034D80"/>
    <w:rsid w:val="00034DEA"/>
    <w:rsid w:val="00034FE8"/>
    <w:rsid w:val="000356A9"/>
    <w:rsid w:val="000358FC"/>
    <w:rsid w:val="00035916"/>
    <w:rsid w:val="00035AAE"/>
    <w:rsid w:val="00036035"/>
    <w:rsid w:val="0003629A"/>
    <w:rsid w:val="0003631C"/>
    <w:rsid w:val="000365D1"/>
    <w:rsid w:val="000366F4"/>
    <w:rsid w:val="0003699E"/>
    <w:rsid w:val="00036B74"/>
    <w:rsid w:val="00036BED"/>
    <w:rsid w:val="00036EA0"/>
    <w:rsid w:val="000373E9"/>
    <w:rsid w:val="000375A1"/>
    <w:rsid w:val="00037B55"/>
    <w:rsid w:val="00037B68"/>
    <w:rsid w:val="00037B88"/>
    <w:rsid w:val="00037E58"/>
    <w:rsid w:val="00037ED8"/>
    <w:rsid w:val="000400AF"/>
    <w:rsid w:val="000402FB"/>
    <w:rsid w:val="00040B12"/>
    <w:rsid w:val="00040C2A"/>
    <w:rsid w:val="00040F5A"/>
    <w:rsid w:val="00041400"/>
    <w:rsid w:val="00041AF3"/>
    <w:rsid w:val="00042110"/>
    <w:rsid w:val="000422F5"/>
    <w:rsid w:val="0004231F"/>
    <w:rsid w:val="00042397"/>
    <w:rsid w:val="0004291E"/>
    <w:rsid w:val="00042B61"/>
    <w:rsid w:val="00042BB2"/>
    <w:rsid w:val="00042F2D"/>
    <w:rsid w:val="0004320E"/>
    <w:rsid w:val="00043376"/>
    <w:rsid w:val="000433EB"/>
    <w:rsid w:val="0004353A"/>
    <w:rsid w:val="00043602"/>
    <w:rsid w:val="00043D0E"/>
    <w:rsid w:val="00043E15"/>
    <w:rsid w:val="00043EFE"/>
    <w:rsid w:val="00043FAC"/>
    <w:rsid w:val="00043FB4"/>
    <w:rsid w:val="000441FF"/>
    <w:rsid w:val="0004483C"/>
    <w:rsid w:val="00044C9A"/>
    <w:rsid w:val="00044D43"/>
    <w:rsid w:val="00044F4F"/>
    <w:rsid w:val="000451BF"/>
    <w:rsid w:val="0004536D"/>
    <w:rsid w:val="000456F3"/>
    <w:rsid w:val="00045D2F"/>
    <w:rsid w:val="00045E9E"/>
    <w:rsid w:val="00045EC8"/>
    <w:rsid w:val="00045F1A"/>
    <w:rsid w:val="00046197"/>
    <w:rsid w:val="0004651A"/>
    <w:rsid w:val="00046847"/>
    <w:rsid w:val="00046B58"/>
    <w:rsid w:val="00047351"/>
    <w:rsid w:val="0004755F"/>
    <w:rsid w:val="000477A3"/>
    <w:rsid w:val="00047939"/>
    <w:rsid w:val="00050062"/>
    <w:rsid w:val="000504F9"/>
    <w:rsid w:val="00050B60"/>
    <w:rsid w:val="00050D18"/>
    <w:rsid w:val="00050D22"/>
    <w:rsid w:val="00050FFD"/>
    <w:rsid w:val="000518CB"/>
    <w:rsid w:val="00051F0E"/>
    <w:rsid w:val="00052612"/>
    <w:rsid w:val="00052E05"/>
    <w:rsid w:val="00052F28"/>
    <w:rsid w:val="000530DC"/>
    <w:rsid w:val="0005321E"/>
    <w:rsid w:val="00053334"/>
    <w:rsid w:val="00053738"/>
    <w:rsid w:val="00053AE1"/>
    <w:rsid w:val="0005407B"/>
    <w:rsid w:val="000543B5"/>
    <w:rsid w:val="00054410"/>
    <w:rsid w:val="00054438"/>
    <w:rsid w:val="000544E0"/>
    <w:rsid w:val="0005452D"/>
    <w:rsid w:val="00054E94"/>
    <w:rsid w:val="00054F73"/>
    <w:rsid w:val="00055040"/>
    <w:rsid w:val="000552E6"/>
    <w:rsid w:val="00055455"/>
    <w:rsid w:val="0005549C"/>
    <w:rsid w:val="000554AC"/>
    <w:rsid w:val="000554C7"/>
    <w:rsid w:val="00055ABE"/>
    <w:rsid w:val="00055C4D"/>
    <w:rsid w:val="00056688"/>
    <w:rsid w:val="000567B7"/>
    <w:rsid w:val="0005685F"/>
    <w:rsid w:val="00056B9D"/>
    <w:rsid w:val="00056D8C"/>
    <w:rsid w:val="00056D93"/>
    <w:rsid w:val="0005706C"/>
    <w:rsid w:val="000577FF"/>
    <w:rsid w:val="00057ADE"/>
    <w:rsid w:val="00060326"/>
    <w:rsid w:val="0006055F"/>
    <w:rsid w:val="00060587"/>
    <w:rsid w:val="000605BE"/>
    <w:rsid w:val="00060C37"/>
    <w:rsid w:val="00060D01"/>
    <w:rsid w:val="00060F87"/>
    <w:rsid w:val="00060F98"/>
    <w:rsid w:val="00061277"/>
    <w:rsid w:val="00061C60"/>
    <w:rsid w:val="00062205"/>
    <w:rsid w:val="000622C4"/>
    <w:rsid w:val="000624D9"/>
    <w:rsid w:val="0006257B"/>
    <w:rsid w:val="00062E59"/>
    <w:rsid w:val="0006395C"/>
    <w:rsid w:val="00063A58"/>
    <w:rsid w:val="00063AE9"/>
    <w:rsid w:val="00063D0C"/>
    <w:rsid w:val="00063F5A"/>
    <w:rsid w:val="00063FE6"/>
    <w:rsid w:val="00064159"/>
    <w:rsid w:val="00064CCE"/>
    <w:rsid w:val="00064DB5"/>
    <w:rsid w:val="000654C5"/>
    <w:rsid w:val="000655A0"/>
    <w:rsid w:val="000657D9"/>
    <w:rsid w:val="00065B76"/>
    <w:rsid w:val="00065CE9"/>
    <w:rsid w:val="00066169"/>
    <w:rsid w:val="00066898"/>
    <w:rsid w:val="00066C57"/>
    <w:rsid w:val="00066F56"/>
    <w:rsid w:val="00066FF3"/>
    <w:rsid w:val="00067246"/>
    <w:rsid w:val="0006768A"/>
    <w:rsid w:val="000677E6"/>
    <w:rsid w:val="00067B37"/>
    <w:rsid w:val="00067B6E"/>
    <w:rsid w:val="00067C69"/>
    <w:rsid w:val="00067D9E"/>
    <w:rsid w:val="00067EAA"/>
    <w:rsid w:val="00067EC6"/>
    <w:rsid w:val="00070274"/>
    <w:rsid w:val="00070424"/>
    <w:rsid w:val="0007075B"/>
    <w:rsid w:val="00070BF0"/>
    <w:rsid w:val="00070C22"/>
    <w:rsid w:val="00070C52"/>
    <w:rsid w:val="00070E4F"/>
    <w:rsid w:val="00071957"/>
    <w:rsid w:val="000726D4"/>
    <w:rsid w:val="000726F9"/>
    <w:rsid w:val="0007289E"/>
    <w:rsid w:val="00072A3E"/>
    <w:rsid w:val="00072BC8"/>
    <w:rsid w:val="00072C16"/>
    <w:rsid w:val="00072DA4"/>
    <w:rsid w:val="00072F5F"/>
    <w:rsid w:val="00072F9C"/>
    <w:rsid w:val="000731DF"/>
    <w:rsid w:val="000732D0"/>
    <w:rsid w:val="0007348A"/>
    <w:rsid w:val="00073E49"/>
    <w:rsid w:val="00073EC7"/>
    <w:rsid w:val="00074062"/>
    <w:rsid w:val="0007430A"/>
    <w:rsid w:val="000744AC"/>
    <w:rsid w:val="00074936"/>
    <w:rsid w:val="00075E00"/>
    <w:rsid w:val="00076715"/>
    <w:rsid w:val="0007674D"/>
    <w:rsid w:val="00076AE6"/>
    <w:rsid w:val="00076F7E"/>
    <w:rsid w:val="0007712C"/>
    <w:rsid w:val="00077279"/>
    <w:rsid w:val="00077578"/>
    <w:rsid w:val="000778AB"/>
    <w:rsid w:val="00077B09"/>
    <w:rsid w:val="00077BEE"/>
    <w:rsid w:val="00077E6A"/>
    <w:rsid w:val="00080093"/>
    <w:rsid w:val="0008023E"/>
    <w:rsid w:val="0008029B"/>
    <w:rsid w:val="000806DA"/>
    <w:rsid w:val="00080817"/>
    <w:rsid w:val="00080D86"/>
    <w:rsid w:val="0008147F"/>
    <w:rsid w:val="00081618"/>
    <w:rsid w:val="0008196C"/>
    <w:rsid w:val="00081B3E"/>
    <w:rsid w:val="00081E08"/>
    <w:rsid w:val="0008213B"/>
    <w:rsid w:val="00082AB9"/>
    <w:rsid w:val="00082CBD"/>
    <w:rsid w:val="00082D9B"/>
    <w:rsid w:val="00082E9B"/>
    <w:rsid w:val="000831D4"/>
    <w:rsid w:val="0008357B"/>
    <w:rsid w:val="00083BA3"/>
    <w:rsid w:val="00084321"/>
    <w:rsid w:val="00084494"/>
    <w:rsid w:val="0008451E"/>
    <w:rsid w:val="000845BF"/>
    <w:rsid w:val="00084803"/>
    <w:rsid w:val="00084A78"/>
    <w:rsid w:val="0008560F"/>
    <w:rsid w:val="00085CA7"/>
    <w:rsid w:val="00085E95"/>
    <w:rsid w:val="00085EE1"/>
    <w:rsid w:val="00085FD6"/>
    <w:rsid w:val="000869EC"/>
    <w:rsid w:val="00086C5E"/>
    <w:rsid w:val="00086FE9"/>
    <w:rsid w:val="00087245"/>
    <w:rsid w:val="0008755C"/>
    <w:rsid w:val="00087A6C"/>
    <w:rsid w:val="00087AD9"/>
    <w:rsid w:val="00087D7D"/>
    <w:rsid w:val="00087DE0"/>
    <w:rsid w:val="00087DE5"/>
    <w:rsid w:val="00087DF8"/>
    <w:rsid w:val="00090455"/>
    <w:rsid w:val="00090591"/>
    <w:rsid w:val="00090A18"/>
    <w:rsid w:val="00090D79"/>
    <w:rsid w:val="00090D9E"/>
    <w:rsid w:val="00091021"/>
    <w:rsid w:val="0009142B"/>
    <w:rsid w:val="00091B0C"/>
    <w:rsid w:val="00091BA0"/>
    <w:rsid w:val="00092406"/>
    <w:rsid w:val="0009260A"/>
    <w:rsid w:val="00092709"/>
    <w:rsid w:val="000927B3"/>
    <w:rsid w:val="00092B98"/>
    <w:rsid w:val="00092D12"/>
    <w:rsid w:val="00092D49"/>
    <w:rsid w:val="00092D6F"/>
    <w:rsid w:val="00092F16"/>
    <w:rsid w:val="00092F42"/>
    <w:rsid w:val="00092F54"/>
    <w:rsid w:val="000931F3"/>
    <w:rsid w:val="0009330D"/>
    <w:rsid w:val="00093416"/>
    <w:rsid w:val="0009353E"/>
    <w:rsid w:val="000936D4"/>
    <w:rsid w:val="0009394F"/>
    <w:rsid w:val="00093B64"/>
    <w:rsid w:val="000941C5"/>
    <w:rsid w:val="00094DA7"/>
    <w:rsid w:val="00094ED5"/>
    <w:rsid w:val="00095282"/>
    <w:rsid w:val="00095AB8"/>
    <w:rsid w:val="00095D98"/>
    <w:rsid w:val="00095EBD"/>
    <w:rsid w:val="00096427"/>
    <w:rsid w:val="00096586"/>
    <w:rsid w:val="000968C3"/>
    <w:rsid w:val="0009691D"/>
    <w:rsid w:val="00096A95"/>
    <w:rsid w:val="00096AFC"/>
    <w:rsid w:val="00097088"/>
    <w:rsid w:val="000970F0"/>
    <w:rsid w:val="0009711D"/>
    <w:rsid w:val="00097476"/>
    <w:rsid w:val="000976A8"/>
    <w:rsid w:val="00097731"/>
    <w:rsid w:val="000978C5"/>
    <w:rsid w:val="00097946"/>
    <w:rsid w:val="00097F4C"/>
    <w:rsid w:val="000A0023"/>
    <w:rsid w:val="000A0275"/>
    <w:rsid w:val="000A029C"/>
    <w:rsid w:val="000A03BE"/>
    <w:rsid w:val="000A06F7"/>
    <w:rsid w:val="000A0E1D"/>
    <w:rsid w:val="000A1481"/>
    <w:rsid w:val="000A16E0"/>
    <w:rsid w:val="000A1B45"/>
    <w:rsid w:val="000A1C82"/>
    <w:rsid w:val="000A1D96"/>
    <w:rsid w:val="000A1F43"/>
    <w:rsid w:val="000A2536"/>
    <w:rsid w:val="000A286B"/>
    <w:rsid w:val="000A2A3D"/>
    <w:rsid w:val="000A3136"/>
    <w:rsid w:val="000A3BB5"/>
    <w:rsid w:val="000A4020"/>
    <w:rsid w:val="000A40C5"/>
    <w:rsid w:val="000A40D1"/>
    <w:rsid w:val="000A4105"/>
    <w:rsid w:val="000A42DA"/>
    <w:rsid w:val="000A43CD"/>
    <w:rsid w:val="000A482B"/>
    <w:rsid w:val="000A485E"/>
    <w:rsid w:val="000A5368"/>
    <w:rsid w:val="000A5451"/>
    <w:rsid w:val="000A5558"/>
    <w:rsid w:val="000A5626"/>
    <w:rsid w:val="000A5A0A"/>
    <w:rsid w:val="000A5AF2"/>
    <w:rsid w:val="000A5BA3"/>
    <w:rsid w:val="000A5BB9"/>
    <w:rsid w:val="000A5E35"/>
    <w:rsid w:val="000A5E88"/>
    <w:rsid w:val="000A61CF"/>
    <w:rsid w:val="000A63B8"/>
    <w:rsid w:val="000A64FB"/>
    <w:rsid w:val="000A6622"/>
    <w:rsid w:val="000A66FF"/>
    <w:rsid w:val="000A713F"/>
    <w:rsid w:val="000A72BE"/>
    <w:rsid w:val="000A748B"/>
    <w:rsid w:val="000A770C"/>
    <w:rsid w:val="000A796A"/>
    <w:rsid w:val="000A7C12"/>
    <w:rsid w:val="000A7E91"/>
    <w:rsid w:val="000B0098"/>
    <w:rsid w:val="000B0509"/>
    <w:rsid w:val="000B079C"/>
    <w:rsid w:val="000B08FB"/>
    <w:rsid w:val="000B095B"/>
    <w:rsid w:val="000B0A27"/>
    <w:rsid w:val="000B0B8A"/>
    <w:rsid w:val="000B0DBC"/>
    <w:rsid w:val="000B1404"/>
    <w:rsid w:val="000B14B5"/>
    <w:rsid w:val="000B154E"/>
    <w:rsid w:val="000B2080"/>
    <w:rsid w:val="000B2345"/>
    <w:rsid w:val="000B23D8"/>
    <w:rsid w:val="000B2AF9"/>
    <w:rsid w:val="000B2DFF"/>
    <w:rsid w:val="000B2F9A"/>
    <w:rsid w:val="000B30C5"/>
    <w:rsid w:val="000B36BF"/>
    <w:rsid w:val="000B393D"/>
    <w:rsid w:val="000B3CB0"/>
    <w:rsid w:val="000B47AF"/>
    <w:rsid w:val="000B4816"/>
    <w:rsid w:val="000B4AE1"/>
    <w:rsid w:val="000B50B9"/>
    <w:rsid w:val="000B50F9"/>
    <w:rsid w:val="000B5198"/>
    <w:rsid w:val="000B5919"/>
    <w:rsid w:val="000B5B7A"/>
    <w:rsid w:val="000B5CF8"/>
    <w:rsid w:val="000B5CFD"/>
    <w:rsid w:val="000B5FD5"/>
    <w:rsid w:val="000B5FE9"/>
    <w:rsid w:val="000B6097"/>
    <w:rsid w:val="000B6217"/>
    <w:rsid w:val="000B635B"/>
    <w:rsid w:val="000B63E4"/>
    <w:rsid w:val="000B65AF"/>
    <w:rsid w:val="000B6991"/>
    <w:rsid w:val="000B69B5"/>
    <w:rsid w:val="000B69EE"/>
    <w:rsid w:val="000B6A67"/>
    <w:rsid w:val="000B6F09"/>
    <w:rsid w:val="000B7358"/>
    <w:rsid w:val="000B7819"/>
    <w:rsid w:val="000B7861"/>
    <w:rsid w:val="000B7B90"/>
    <w:rsid w:val="000B7E2E"/>
    <w:rsid w:val="000B7FF9"/>
    <w:rsid w:val="000C0086"/>
    <w:rsid w:val="000C05F1"/>
    <w:rsid w:val="000C099F"/>
    <w:rsid w:val="000C0D99"/>
    <w:rsid w:val="000C0EE1"/>
    <w:rsid w:val="000C18E2"/>
    <w:rsid w:val="000C1A59"/>
    <w:rsid w:val="000C1B7D"/>
    <w:rsid w:val="000C1CED"/>
    <w:rsid w:val="000C20EE"/>
    <w:rsid w:val="000C226E"/>
    <w:rsid w:val="000C24BF"/>
    <w:rsid w:val="000C29B0"/>
    <w:rsid w:val="000C2BEA"/>
    <w:rsid w:val="000C32E1"/>
    <w:rsid w:val="000C3A4C"/>
    <w:rsid w:val="000C3C19"/>
    <w:rsid w:val="000C3EAB"/>
    <w:rsid w:val="000C41B3"/>
    <w:rsid w:val="000C42D4"/>
    <w:rsid w:val="000C4A1F"/>
    <w:rsid w:val="000C4B06"/>
    <w:rsid w:val="000C5AB3"/>
    <w:rsid w:val="000C5B64"/>
    <w:rsid w:val="000C5D0A"/>
    <w:rsid w:val="000C5E25"/>
    <w:rsid w:val="000C6625"/>
    <w:rsid w:val="000C668E"/>
    <w:rsid w:val="000C67CC"/>
    <w:rsid w:val="000C6A7F"/>
    <w:rsid w:val="000C6FF9"/>
    <w:rsid w:val="000C787F"/>
    <w:rsid w:val="000C78CA"/>
    <w:rsid w:val="000C7C5F"/>
    <w:rsid w:val="000C7F03"/>
    <w:rsid w:val="000D0079"/>
    <w:rsid w:val="000D0523"/>
    <w:rsid w:val="000D072E"/>
    <w:rsid w:val="000D0877"/>
    <w:rsid w:val="000D0906"/>
    <w:rsid w:val="000D0B43"/>
    <w:rsid w:val="000D0BDB"/>
    <w:rsid w:val="000D0CE6"/>
    <w:rsid w:val="000D0D0B"/>
    <w:rsid w:val="000D0E15"/>
    <w:rsid w:val="000D0FAE"/>
    <w:rsid w:val="000D140C"/>
    <w:rsid w:val="000D1487"/>
    <w:rsid w:val="000D1C2C"/>
    <w:rsid w:val="000D1E25"/>
    <w:rsid w:val="000D1E7A"/>
    <w:rsid w:val="000D1F72"/>
    <w:rsid w:val="000D1F8D"/>
    <w:rsid w:val="000D21DC"/>
    <w:rsid w:val="000D2835"/>
    <w:rsid w:val="000D2879"/>
    <w:rsid w:val="000D3537"/>
    <w:rsid w:val="000D37F6"/>
    <w:rsid w:val="000D3EED"/>
    <w:rsid w:val="000D40A2"/>
    <w:rsid w:val="000D4340"/>
    <w:rsid w:val="000D4613"/>
    <w:rsid w:val="000D46B7"/>
    <w:rsid w:val="000D46F8"/>
    <w:rsid w:val="000D47C0"/>
    <w:rsid w:val="000D4951"/>
    <w:rsid w:val="000D4BF7"/>
    <w:rsid w:val="000D4F8E"/>
    <w:rsid w:val="000D4FD8"/>
    <w:rsid w:val="000D55E8"/>
    <w:rsid w:val="000D5A77"/>
    <w:rsid w:val="000D5C4B"/>
    <w:rsid w:val="000D5E37"/>
    <w:rsid w:val="000D6818"/>
    <w:rsid w:val="000D6F47"/>
    <w:rsid w:val="000D6FB4"/>
    <w:rsid w:val="000D745F"/>
    <w:rsid w:val="000D7745"/>
    <w:rsid w:val="000D7B28"/>
    <w:rsid w:val="000D7ED5"/>
    <w:rsid w:val="000D7F73"/>
    <w:rsid w:val="000E07B7"/>
    <w:rsid w:val="000E0906"/>
    <w:rsid w:val="000E0B6A"/>
    <w:rsid w:val="000E1021"/>
    <w:rsid w:val="000E1247"/>
    <w:rsid w:val="000E1325"/>
    <w:rsid w:val="000E147C"/>
    <w:rsid w:val="000E15A2"/>
    <w:rsid w:val="000E1709"/>
    <w:rsid w:val="000E20D4"/>
    <w:rsid w:val="000E21DE"/>
    <w:rsid w:val="000E24FA"/>
    <w:rsid w:val="000E284E"/>
    <w:rsid w:val="000E2912"/>
    <w:rsid w:val="000E2B77"/>
    <w:rsid w:val="000E2C54"/>
    <w:rsid w:val="000E2C63"/>
    <w:rsid w:val="000E37AD"/>
    <w:rsid w:val="000E389B"/>
    <w:rsid w:val="000E3D16"/>
    <w:rsid w:val="000E3E02"/>
    <w:rsid w:val="000E413D"/>
    <w:rsid w:val="000E419A"/>
    <w:rsid w:val="000E457C"/>
    <w:rsid w:val="000E46D9"/>
    <w:rsid w:val="000E4BB3"/>
    <w:rsid w:val="000E4CCB"/>
    <w:rsid w:val="000E5066"/>
    <w:rsid w:val="000E5714"/>
    <w:rsid w:val="000E580E"/>
    <w:rsid w:val="000E58AD"/>
    <w:rsid w:val="000E5BF1"/>
    <w:rsid w:val="000E5CD2"/>
    <w:rsid w:val="000E6626"/>
    <w:rsid w:val="000E67E0"/>
    <w:rsid w:val="000E680F"/>
    <w:rsid w:val="000E68BD"/>
    <w:rsid w:val="000E6D26"/>
    <w:rsid w:val="000E6E89"/>
    <w:rsid w:val="000E725C"/>
    <w:rsid w:val="000E726D"/>
    <w:rsid w:val="000E730A"/>
    <w:rsid w:val="000E7D4F"/>
    <w:rsid w:val="000E7D9B"/>
    <w:rsid w:val="000E7E9F"/>
    <w:rsid w:val="000E7F8E"/>
    <w:rsid w:val="000E7FA4"/>
    <w:rsid w:val="000F0297"/>
    <w:rsid w:val="000F03AF"/>
    <w:rsid w:val="000F0522"/>
    <w:rsid w:val="000F07EE"/>
    <w:rsid w:val="000F0827"/>
    <w:rsid w:val="000F0FFA"/>
    <w:rsid w:val="000F11B2"/>
    <w:rsid w:val="000F1586"/>
    <w:rsid w:val="000F1777"/>
    <w:rsid w:val="000F1793"/>
    <w:rsid w:val="000F17C8"/>
    <w:rsid w:val="000F18CE"/>
    <w:rsid w:val="000F1F6A"/>
    <w:rsid w:val="000F24CF"/>
    <w:rsid w:val="000F28B7"/>
    <w:rsid w:val="000F29ED"/>
    <w:rsid w:val="000F2A77"/>
    <w:rsid w:val="000F2CB9"/>
    <w:rsid w:val="000F3154"/>
    <w:rsid w:val="000F32FA"/>
    <w:rsid w:val="000F38F1"/>
    <w:rsid w:val="000F3C9D"/>
    <w:rsid w:val="000F3DAD"/>
    <w:rsid w:val="000F3F1C"/>
    <w:rsid w:val="000F40CC"/>
    <w:rsid w:val="000F42FB"/>
    <w:rsid w:val="000F4307"/>
    <w:rsid w:val="000F43EA"/>
    <w:rsid w:val="000F4561"/>
    <w:rsid w:val="000F5388"/>
    <w:rsid w:val="000F55E0"/>
    <w:rsid w:val="000F64D9"/>
    <w:rsid w:val="000F67A9"/>
    <w:rsid w:val="000F6F5E"/>
    <w:rsid w:val="000F71E1"/>
    <w:rsid w:val="000F7849"/>
    <w:rsid w:val="000F7865"/>
    <w:rsid w:val="000F7C3E"/>
    <w:rsid w:val="000F7E35"/>
    <w:rsid w:val="00100090"/>
    <w:rsid w:val="00100726"/>
    <w:rsid w:val="0010072E"/>
    <w:rsid w:val="001007EC"/>
    <w:rsid w:val="00100884"/>
    <w:rsid w:val="00100B91"/>
    <w:rsid w:val="00100D6A"/>
    <w:rsid w:val="001012A6"/>
    <w:rsid w:val="001013C5"/>
    <w:rsid w:val="0010150B"/>
    <w:rsid w:val="001016A4"/>
    <w:rsid w:val="00101C94"/>
    <w:rsid w:val="0010279E"/>
    <w:rsid w:val="001028AB"/>
    <w:rsid w:val="00102A59"/>
    <w:rsid w:val="00102B83"/>
    <w:rsid w:val="00102D7F"/>
    <w:rsid w:val="0010324D"/>
    <w:rsid w:val="00103312"/>
    <w:rsid w:val="0010336E"/>
    <w:rsid w:val="00103698"/>
    <w:rsid w:val="00103A68"/>
    <w:rsid w:val="00103E74"/>
    <w:rsid w:val="00103EB3"/>
    <w:rsid w:val="00104214"/>
    <w:rsid w:val="001048F6"/>
    <w:rsid w:val="00104DF9"/>
    <w:rsid w:val="001052CB"/>
    <w:rsid w:val="00105545"/>
    <w:rsid w:val="00105FED"/>
    <w:rsid w:val="001061D2"/>
    <w:rsid w:val="00106210"/>
    <w:rsid w:val="0010669D"/>
    <w:rsid w:val="00106D02"/>
    <w:rsid w:val="00107036"/>
    <w:rsid w:val="0010749C"/>
    <w:rsid w:val="00107715"/>
    <w:rsid w:val="0010771D"/>
    <w:rsid w:val="001077FF"/>
    <w:rsid w:val="001078CB"/>
    <w:rsid w:val="00107ABB"/>
    <w:rsid w:val="00107E2A"/>
    <w:rsid w:val="00107FB5"/>
    <w:rsid w:val="001102BE"/>
    <w:rsid w:val="001108D3"/>
    <w:rsid w:val="00110C37"/>
    <w:rsid w:val="0011164E"/>
    <w:rsid w:val="00111A21"/>
    <w:rsid w:val="00111B37"/>
    <w:rsid w:val="00111CCC"/>
    <w:rsid w:val="00112174"/>
    <w:rsid w:val="00112606"/>
    <w:rsid w:val="00112B05"/>
    <w:rsid w:val="00113149"/>
    <w:rsid w:val="001134AC"/>
    <w:rsid w:val="00113A08"/>
    <w:rsid w:val="00113AB5"/>
    <w:rsid w:val="00113B4F"/>
    <w:rsid w:val="001142C2"/>
    <w:rsid w:val="00114343"/>
    <w:rsid w:val="00114884"/>
    <w:rsid w:val="0011539B"/>
    <w:rsid w:val="0011574E"/>
    <w:rsid w:val="00115914"/>
    <w:rsid w:val="00115AF0"/>
    <w:rsid w:val="00115E29"/>
    <w:rsid w:val="00116145"/>
    <w:rsid w:val="001166EE"/>
    <w:rsid w:val="00116919"/>
    <w:rsid w:val="00116F87"/>
    <w:rsid w:val="00117039"/>
    <w:rsid w:val="00117906"/>
    <w:rsid w:val="00117AF4"/>
    <w:rsid w:val="00117D48"/>
    <w:rsid w:val="00117E4E"/>
    <w:rsid w:val="00117FD5"/>
    <w:rsid w:val="001203A2"/>
    <w:rsid w:val="0012041F"/>
    <w:rsid w:val="001209CF"/>
    <w:rsid w:val="00120BD8"/>
    <w:rsid w:val="00120CE5"/>
    <w:rsid w:val="001212DA"/>
    <w:rsid w:val="00121AD8"/>
    <w:rsid w:val="00121F89"/>
    <w:rsid w:val="0012215C"/>
    <w:rsid w:val="0012248B"/>
    <w:rsid w:val="0012250F"/>
    <w:rsid w:val="00122582"/>
    <w:rsid w:val="001226DB"/>
    <w:rsid w:val="001227F3"/>
    <w:rsid w:val="00122876"/>
    <w:rsid w:val="001228CB"/>
    <w:rsid w:val="00122DF6"/>
    <w:rsid w:val="00123106"/>
    <w:rsid w:val="00123648"/>
    <w:rsid w:val="00123A94"/>
    <w:rsid w:val="00123AB8"/>
    <w:rsid w:val="00123EFE"/>
    <w:rsid w:val="0012422C"/>
    <w:rsid w:val="00124DE0"/>
    <w:rsid w:val="0012510A"/>
    <w:rsid w:val="001251E6"/>
    <w:rsid w:val="00125227"/>
    <w:rsid w:val="0012523E"/>
    <w:rsid w:val="0012558C"/>
    <w:rsid w:val="001255BA"/>
    <w:rsid w:val="001257F1"/>
    <w:rsid w:val="00125A41"/>
    <w:rsid w:val="001260CD"/>
    <w:rsid w:val="0012677B"/>
    <w:rsid w:val="0012684C"/>
    <w:rsid w:val="0012797E"/>
    <w:rsid w:val="00127BDE"/>
    <w:rsid w:val="00127F22"/>
    <w:rsid w:val="00127FFC"/>
    <w:rsid w:val="0013043D"/>
    <w:rsid w:val="0013113D"/>
    <w:rsid w:val="00131320"/>
    <w:rsid w:val="00131368"/>
    <w:rsid w:val="0013155E"/>
    <w:rsid w:val="00131AE6"/>
    <w:rsid w:val="00132C00"/>
    <w:rsid w:val="00132E79"/>
    <w:rsid w:val="0013315A"/>
    <w:rsid w:val="0013315D"/>
    <w:rsid w:val="001331CF"/>
    <w:rsid w:val="001338E8"/>
    <w:rsid w:val="00134672"/>
    <w:rsid w:val="00134A2B"/>
    <w:rsid w:val="00134B11"/>
    <w:rsid w:val="00134F85"/>
    <w:rsid w:val="00134FB0"/>
    <w:rsid w:val="001352AC"/>
    <w:rsid w:val="0013566E"/>
    <w:rsid w:val="001356D6"/>
    <w:rsid w:val="001358C1"/>
    <w:rsid w:val="00135AFD"/>
    <w:rsid w:val="00135AFE"/>
    <w:rsid w:val="00135C85"/>
    <w:rsid w:val="00136103"/>
    <w:rsid w:val="00136125"/>
    <w:rsid w:val="00136138"/>
    <w:rsid w:val="001362C7"/>
    <w:rsid w:val="0013639F"/>
    <w:rsid w:val="00136447"/>
    <w:rsid w:val="001364EE"/>
    <w:rsid w:val="00136B89"/>
    <w:rsid w:val="001370B4"/>
    <w:rsid w:val="001370D5"/>
    <w:rsid w:val="001375CC"/>
    <w:rsid w:val="0013769A"/>
    <w:rsid w:val="00137F94"/>
    <w:rsid w:val="00137FBA"/>
    <w:rsid w:val="0014009F"/>
    <w:rsid w:val="00140228"/>
    <w:rsid w:val="00140337"/>
    <w:rsid w:val="00140C82"/>
    <w:rsid w:val="00141290"/>
    <w:rsid w:val="0014141A"/>
    <w:rsid w:val="00141635"/>
    <w:rsid w:val="0014173E"/>
    <w:rsid w:val="00141C4E"/>
    <w:rsid w:val="00141F25"/>
    <w:rsid w:val="0014277B"/>
    <w:rsid w:val="00142D31"/>
    <w:rsid w:val="0014328C"/>
    <w:rsid w:val="001438DC"/>
    <w:rsid w:val="00143B0B"/>
    <w:rsid w:val="00143D98"/>
    <w:rsid w:val="00144284"/>
    <w:rsid w:val="0014433D"/>
    <w:rsid w:val="00145166"/>
    <w:rsid w:val="001451E0"/>
    <w:rsid w:val="00145697"/>
    <w:rsid w:val="00145DDF"/>
    <w:rsid w:val="00146322"/>
    <w:rsid w:val="00146C00"/>
    <w:rsid w:val="001474DD"/>
    <w:rsid w:val="00147669"/>
    <w:rsid w:val="00147690"/>
    <w:rsid w:val="001478BD"/>
    <w:rsid w:val="001479E5"/>
    <w:rsid w:val="00147A65"/>
    <w:rsid w:val="00150147"/>
    <w:rsid w:val="00150384"/>
    <w:rsid w:val="0015069E"/>
    <w:rsid w:val="00150906"/>
    <w:rsid w:val="00150B4B"/>
    <w:rsid w:val="00150BE3"/>
    <w:rsid w:val="00150F09"/>
    <w:rsid w:val="00151373"/>
    <w:rsid w:val="001515C2"/>
    <w:rsid w:val="00151826"/>
    <w:rsid w:val="00151A8B"/>
    <w:rsid w:val="00151E49"/>
    <w:rsid w:val="0015264A"/>
    <w:rsid w:val="00152709"/>
    <w:rsid w:val="00152BE5"/>
    <w:rsid w:val="00152CA0"/>
    <w:rsid w:val="001533AB"/>
    <w:rsid w:val="00153B12"/>
    <w:rsid w:val="00153FB5"/>
    <w:rsid w:val="0015415B"/>
    <w:rsid w:val="001543B2"/>
    <w:rsid w:val="001544DD"/>
    <w:rsid w:val="00154850"/>
    <w:rsid w:val="00154CED"/>
    <w:rsid w:val="00154D17"/>
    <w:rsid w:val="00154E06"/>
    <w:rsid w:val="00154F21"/>
    <w:rsid w:val="0015523B"/>
    <w:rsid w:val="0015560A"/>
    <w:rsid w:val="00155956"/>
    <w:rsid w:val="00155A71"/>
    <w:rsid w:val="00155CA9"/>
    <w:rsid w:val="00156470"/>
    <w:rsid w:val="001564A7"/>
    <w:rsid w:val="0015651B"/>
    <w:rsid w:val="00156651"/>
    <w:rsid w:val="00156C09"/>
    <w:rsid w:val="00156C70"/>
    <w:rsid w:val="001572AC"/>
    <w:rsid w:val="00157369"/>
    <w:rsid w:val="001575F8"/>
    <w:rsid w:val="00157CE7"/>
    <w:rsid w:val="00157F38"/>
    <w:rsid w:val="00160119"/>
    <w:rsid w:val="0016022C"/>
    <w:rsid w:val="001614C6"/>
    <w:rsid w:val="001615C7"/>
    <w:rsid w:val="001615EF"/>
    <w:rsid w:val="00161730"/>
    <w:rsid w:val="001618F4"/>
    <w:rsid w:val="00161B3F"/>
    <w:rsid w:val="00161ED1"/>
    <w:rsid w:val="0016204A"/>
    <w:rsid w:val="00162CEE"/>
    <w:rsid w:val="001631B6"/>
    <w:rsid w:val="0016330B"/>
    <w:rsid w:val="001635E9"/>
    <w:rsid w:val="00163CBE"/>
    <w:rsid w:val="00163D13"/>
    <w:rsid w:val="00163E27"/>
    <w:rsid w:val="00163E70"/>
    <w:rsid w:val="001645B6"/>
    <w:rsid w:val="00164EF7"/>
    <w:rsid w:val="00165052"/>
    <w:rsid w:val="00165265"/>
    <w:rsid w:val="00165390"/>
    <w:rsid w:val="00165407"/>
    <w:rsid w:val="00165776"/>
    <w:rsid w:val="001658BB"/>
    <w:rsid w:val="001659FE"/>
    <w:rsid w:val="00165B24"/>
    <w:rsid w:val="00165D4F"/>
    <w:rsid w:val="00165E5A"/>
    <w:rsid w:val="00165F9D"/>
    <w:rsid w:val="00165FAF"/>
    <w:rsid w:val="00166049"/>
    <w:rsid w:val="001662B3"/>
    <w:rsid w:val="00166398"/>
    <w:rsid w:val="00166517"/>
    <w:rsid w:val="00166539"/>
    <w:rsid w:val="001667CE"/>
    <w:rsid w:val="001667D3"/>
    <w:rsid w:val="0016682B"/>
    <w:rsid w:val="00166CE2"/>
    <w:rsid w:val="00166CE4"/>
    <w:rsid w:val="00166E5B"/>
    <w:rsid w:val="00166EC4"/>
    <w:rsid w:val="00166F93"/>
    <w:rsid w:val="00167180"/>
    <w:rsid w:val="00167211"/>
    <w:rsid w:val="00167716"/>
    <w:rsid w:val="001677BA"/>
    <w:rsid w:val="00170163"/>
    <w:rsid w:val="0017021B"/>
    <w:rsid w:val="00170412"/>
    <w:rsid w:val="00170C22"/>
    <w:rsid w:val="00170C4E"/>
    <w:rsid w:val="00170EA0"/>
    <w:rsid w:val="00170F23"/>
    <w:rsid w:val="001710AC"/>
    <w:rsid w:val="001710D8"/>
    <w:rsid w:val="0017113A"/>
    <w:rsid w:val="00171314"/>
    <w:rsid w:val="001713C4"/>
    <w:rsid w:val="0017150D"/>
    <w:rsid w:val="0017192C"/>
    <w:rsid w:val="00171CA8"/>
    <w:rsid w:val="00172078"/>
    <w:rsid w:val="0017266B"/>
    <w:rsid w:val="0017297A"/>
    <w:rsid w:val="00172A36"/>
    <w:rsid w:val="00172B4B"/>
    <w:rsid w:val="00172D98"/>
    <w:rsid w:val="00173220"/>
    <w:rsid w:val="001732CE"/>
    <w:rsid w:val="001734B4"/>
    <w:rsid w:val="00173C32"/>
    <w:rsid w:val="00173CA9"/>
    <w:rsid w:val="00173D6D"/>
    <w:rsid w:val="00173F60"/>
    <w:rsid w:val="00174053"/>
    <w:rsid w:val="001742D5"/>
    <w:rsid w:val="00174319"/>
    <w:rsid w:val="00174383"/>
    <w:rsid w:val="001743FA"/>
    <w:rsid w:val="00174D35"/>
    <w:rsid w:val="00175370"/>
    <w:rsid w:val="00175932"/>
    <w:rsid w:val="00175DB9"/>
    <w:rsid w:val="00175FB3"/>
    <w:rsid w:val="0017640D"/>
    <w:rsid w:val="00176D71"/>
    <w:rsid w:val="00176EA9"/>
    <w:rsid w:val="00176F71"/>
    <w:rsid w:val="00177286"/>
    <w:rsid w:val="001772A2"/>
    <w:rsid w:val="001773AD"/>
    <w:rsid w:val="00177596"/>
    <w:rsid w:val="001777BC"/>
    <w:rsid w:val="0017783C"/>
    <w:rsid w:val="001779A0"/>
    <w:rsid w:val="001779F7"/>
    <w:rsid w:val="00180247"/>
    <w:rsid w:val="00180257"/>
    <w:rsid w:val="00180447"/>
    <w:rsid w:val="0018075B"/>
    <w:rsid w:val="001807D7"/>
    <w:rsid w:val="001808F2"/>
    <w:rsid w:val="00180DF4"/>
    <w:rsid w:val="00180E35"/>
    <w:rsid w:val="00180F1B"/>
    <w:rsid w:val="0018119B"/>
    <w:rsid w:val="00181751"/>
    <w:rsid w:val="001817D4"/>
    <w:rsid w:val="0018195F"/>
    <w:rsid w:val="0018197E"/>
    <w:rsid w:val="00181FBE"/>
    <w:rsid w:val="001821FD"/>
    <w:rsid w:val="001824B4"/>
    <w:rsid w:val="00182A7B"/>
    <w:rsid w:val="00183029"/>
    <w:rsid w:val="0018344A"/>
    <w:rsid w:val="001835EA"/>
    <w:rsid w:val="00183CD8"/>
    <w:rsid w:val="00184171"/>
    <w:rsid w:val="00184281"/>
    <w:rsid w:val="0018449B"/>
    <w:rsid w:val="00184675"/>
    <w:rsid w:val="00184BE0"/>
    <w:rsid w:val="00184CC7"/>
    <w:rsid w:val="001851AA"/>
    <w:rsid w:val="001853E0"/>
    <w:rsid w:val="00185757"/>
    <w:rsid w:val="001857D1"/>
    <w:rsid w:val="00185896"/>
    <w:rsid w:val="00185C25"/>
    <w:rsid w:val="00185F67"/>
    <w:rsid w:val="001866C0"/>
    <w:rsid w:val="00186726"/>
    <w:rsid w:val="0018683A"/>
    <w:rsid w:val="00186CC2"/>
    <w:rsid w:val="00186E3F"/>
    <w:rsid w:val="001872D6"/>
    <w:rsid w:val="001877D8"/>
    <w:rsid w:val="0018785C"/>
    <w:rsid w:val="00187900"/>
    <w:rsid w:val="00190487"/>
    <w:rsid w:val="001906AC"/>
    <w:rsid w:val="00190865"/>
    <w:rsid w:val="00190A12"/>
    <w:rsid w:val="00190B6F"/>
    <w:rsid w:val="0019105B"/>
    <w:rsid w:val="0019150C"/>
    <w:rsid w:val="00191639"/>
    <w:rsid w:val="00191AC7"/>
    <w:rsid w:val="00191C92"/>
    <w:rsid w:val="00191CDE"/>
    <w:rsid w:val="00191F6A"/>
    <w:rsid w:val="00192510"/>
    <w:rsid w:val="0019267A"/>
    <w:rsid w:val="00192C26"/>
    <w:rsid w:val="00192D8D"/>
    <w:rsid w:val="00192EF7"/>
    <w:rsid w:val="00193F26"/>
    <w:rsid w:val="00194269"/>
    <w:rsid w:val="00194357"/>
    <w:rsid w:val="00194416"/>
    <w:rsid w:val="00194851"/>
    <w:rsid w:val="00194B65"/>
    <w:rsid w:val="00194CC0"/>
    <w:rsid w:val="00194DD7"/>
    <w:rsid w:val="0019526B"/>
    <w:rsid w:val="00195356"/>
    <w:rsid w:val="00195446"/>
    <w:rsid w:val="00195A4F"/>
    <w:rsid w:val="00195F00"/>
    <w:rsid w:val="00196331"/>
    <w:rsid w:val="00196742"/>
    <w:rsid w:val="00196AC4"/>
    <w:rsid w:val="00196C11"/>
    <w:rsid w:val="00197531"/>
    <w:rsid w:val="00197982"/>
    <w:rsid w:val="00197993"/>
    <w:rsid w:val="00197B5D"/>
    <w:rsid w:val="00197B93"/>
    <w:rsid w:val="00197D57"/>
    <w:rsid w:val="001A00C9"/>
    <w:rsid w:val="001A0445"/>
    <w:rsid w:val="001A04ED"/>
    <w:rsid w:val="001A094D"/>
    <w:rsid w:val="001A0DA3"/>
    <w:rsid w:val="001A0F2D"/>
    <w:rsid w:val="001A0F48"/>
    <w:rsid w:val="001A13B2"/>
    <w:rsid w:val="001A1542"/>
    <w:rsid w:val="001A18D9"/>
    <w:rsid w:val="001A1975"/>
    <w:rsid w:val="001A1BEC"/>
    <w:rsid w:val="001A1C01"/>
    <w:rsid w:val="001A2169"/>
    <w:rsid w:val="001A2602"/>
    <w:rsid w:val="001A2799"/>
    <w:rsid w:val="001A2CD3"/>
    <w:rsid w:val="001A2DAD"/>
    <w:rsid w:val="001A2DEF"/>
    <w:rsid w:val="001A33F2"/>
    <w:rsid w:val="001A35FD"/>
    <w:rsid w:val="001A38C7"/>
    <w:rsid w:val="001A3BD2"/>
    <w:rsid w:val="001A3CE8"/>
    <w:rsid w:val="001A40F6"/>
    <w:rsid w:val="001A42F5"/>
    <w:rsid w:val="001A46AF"/>
    <w:rsid w:val="001A4793"/>
    <w:rsid w:val="001A4849"/>
    <w:rsid w:val="001A4A22"/>
    <w:rsid w:val="001A4E2C"/>
    <w:rsid w:val="001A5531"/>
    <w:rsid w:val="001A58DE"/>
    <w:rsid w:val="001A599C"/>
    <w:rsid w:val="001A5A7F"/>
    <w:rsid w:val="001A5DED"/>
    <w:rsid w:val="001A6135"/>
    <w:rsid w:val="001A656F"/>
    <w:rsid w:val="001A662F"/>
    <w:rsid w:val="001A6967"/>
    <w:rsid w:val="001A757F"/>
    <w:rsid w:val="001A7646"/>
    <w:rsid w:val="001A7DBA"/>
    <w:rsid w:val="001A7FB4"/>
    <w:rsid w:val="001B023F"/>
    <w:rsid w:val="001B0324"/>
    <w:rsid w:val="001B0748"/>
    <w:rsid w:val="001B0D08"/>
    <w:rsid w:val="001B0D53"/>
    <w:rsid w:val="001B0F43"/>
    <w:rsid w:val="001B103C"/>
    <w:rsid w:val="001B15D7"/>
    <w:rsid w:val="001B18F4"/>
    <w:rsid w:val="001B1B22"/>
    <w:rsid w:val="001B1DEA"/>
    <w:rsid w:val="001B201B"/>
    <w:rsid w:val="001B2422"/>
    <w:rsid w:val="001B25AC"/>
    <w:rsid w:val="001B281D"/>
    <w:rsid w:val="001B2A0A"/>
    <w:rsid w:val="001B2A6F"/>
    <w:rsid w:val="001B2D34"/>
    <w:rsid w:val="001B2D9F"/>
    <w:rsid w:val="001B3005"/>
    <w:rsid w:val="001B3072"/>
    <w:rsid w:val="001B307B"/>
    <w:rsid w:val="001B31D5"/>
    <w:rsid w:val="001B3644"/>
    <w:rsid w:val="001B3A18"/>
    <w:rsid w:val="001B3C20"/>
    <w:rsid w:val="001B3CC7"/>
    <w:rsid w:val="001B3E69"/>
    <w:rsid w:val="001B3F8A"/>
    <w:rsid w:val="001B4039"/>
    <w:rsid w:val="001B4048"/>
    <w:rsid w:val="001B41E7"/>
    <w:rsid w:val="001B46A5"/>
    <w:rsid w:val="001B46A8"/>
    <w:rsid w:val="001B4779"/>
    <w:rsid w:val="001B508B"/>
    <w:rsid w:val="001B58CF"/>
    <w:rsid w:val="001B58F5"/>
    <w:rsid w:val="001B5AA8"/>
    <w:rsid w:val="001B5CC1"/>
    <w:rsid w:val="001B5E48"/>
    <w:rsid w:val="001B6035"/>
    <w:rsid w:val="001B6314"/>
    <w:rsid w:val="001B67CC"/>
    <w:rsid w:val="001B6C7B"/>
    <w:rsid w:val="001B6E00"/>
    <w:rsid w:val="001B7020"/>
    <w:rsid w:val="001B712E"/>
    <w:rsid w:val="001B7953"/>
    <w:rsid w:val="001C015E"/>
    <w:rsid w:val="001C0657"/>
    <w:rsid w:val="001C07C7"/>
    <w:rsid w:val="001C0B49"/>
    <w:rsid w:val="001C0C0D"/>
    <w:rsid w:val="001C0C31"/>
    <w:rsid w:val="001C0CC2"/>
    <w:rsid w:val="001C0FD1"/>
    <w:rsid w:val="001C1CE8"/>
    <w:rsid w:val="001C1D30"/>
    <w:rsid w:val="001C21A6"/>
    <w:rsid w:val="001C22E9"/>
    <w:rsid w:val="001C2358"/>
    <w:rsid w:val="001C26D3"/>
    <w:rsid w:val="001C27A2"/>
    <w:rsid w:val="001C2A36"/>
    <w:rsid w:val="001C2B92"/>
    <w:rsid w:val="001C2C3A"/>
    <w:rsid w:val="001C2C6A"/>
    <w:rsid w:val="001C2D2E"/>
    <w:rsid w:val="001C2EF2"/>
    <w:rsid w:val="001C2FC6"/>
    <w:rsid w:val="001C393A"/>
    <w:rsid w:val="001C39E9"/>
    <w:rsid w:val="001C3DCE"/>
    <w:rsid w:val="001C3E41"/>
    <w:rsid w:val="001C46B6"/>
    <w:rsid w:val="001C479E"/>
    <w:rsid w:val="001C47E3"/>
    <w:rsid w:val="001C4AAB"/>
    <w:rsid w:val="001C53F6"/>
    <w:rsid w:val="001C540F"/>
    <w:rsid w:val="001C56C1"/>
    <w:rsid w:val="001C5A10"/>
    <w:rsid w:val="001C5A90"/>
    <w:rsid w:val="001C5A98"/>
    <w:rsid w:val="001C61F6"/>
    <w:rsid w:val="001C6426"/>
    <w:rsid w:val="001C6551"/>
    <w:rsid w:val="001C67DE"/>
    <w:rsid w:val="001C68E5"/>
    <w:rsid w:val="001C6A10"/>
    <w:rsid w:val="001C6CE9"/>
    <w:rsid w:val="001C75C2"/>
    <w:rsid w:val="001C783D"/>
    <w:rsid w:val="001C79EB"/>
    <w:rsid w:val="001C7A59"/>
    <w:rsid w:val="001C7BEA"/>
    <w:rsid w:val="001D001F"/>
    <w:rsid w:val="001D00C4"/>
    <w:rsid w:val="001D0353"/>
    <w:rsid w:val="001D04CD"/>
    <w:rsid w:val="001D0A6A"/>
    <w:rsid w:val="001D0A94"/>
    <w:rsid w:val="001D0ADE"/>
    <w:rsid w:val="001D1489"/>
    <w:rsid w:val="001D154B"/>
    <w:rsid w:val="001D1D8D"/>
    <w:rsid w:val="001D2742"/>
    <w:rsid w:val="001D2762"/>
    <w:rsid w:val="001D2A3A"/>
    <w:rsid w:val="001D2B6B"/>
    <w:rsid w:val="001D2FD8"/>
    <w:rsid w:val="001D3333"/>
    <w:rsid w:val="001D33F6"/>
    <w:rsid w:val="001D39D9"/>
    <w:rsid w:val="001D3B3B"/>
    <w:rsid w:val="001D3BF5"/>
    <w:rsid w:val="001D3C54"/>
    <w:rsid w:val="001D4111"/>
    <w:rsid w:val="001D416E"/>
    <w:rsid w:val="001D41EA"/>
    <w:rsid w:val="001D42EC"/>
    <w:rsid w:val="001D4627"/>
    <w:rsid w:val="001D4829"/>
    <w:rsid w:val="001D4990"/>
    <w:rsid w:val="001D49C0"/>
    <w:rsid w:val="001D4B2D"/>
    <w:rsid w:val="001D4CE6"/>
    <w:rsid w:val="001D4E23"/>
    <w:rsid w:val="001D4E55"/>
    <w:rsid w:val="001D4E63"/>
    <w:rsid w:val="001D4FA0"/>
    <w:rsid w:val="001D51A5"/>
    <w:rsid w:val="001D5220"/>
    <w:rsid w:val="001D54A0"/>
    <w:rsid w:val="001D5508"/>
    <w:rsid w:val="001D5736"/>
    <w:rsid w:val="001D5931"/>
    <w:rsid w:val="001D5BB5"/>
    <w:rsid w:val="001D5D22"/>
    <w:rsid w:val="001D63E5"/>
    <w:rsid w:val="001D6591"/>
    <w:rsid w:val="001D6D1A"/>
    <w:rsid w:val="001D6F69"/>
    <w:rsid w:val="001D6F73"/>
    <w:rsid w:val="001D7184"/>
    <w:rsid w:val="001D7235"/>
    <w:rsid w:val="001D737F"/>
    <w:rsid w:val="001D75BA"/>
    <w:rsid w:val="001D7707"/>
    <w:rsid w:val="001E0099"/>
    <w:rsid w:val="001E0202"/>
    <w:rsid w:val="001E034E"/>
    <w:rsid w:val="001E0BFC"/>
    <w:rsid w:val="001E0D85"/>
    <w:rsid w:val="001E105F"/>
    <w:rsid w:val="001E167E"/>
    <w:rsid w:val="001E1792"/>
    <w:rsid w:val="001E17B3"/>
    <w:rsid w:val="001E188B"/>
    <w:rsid w:val="001E196E"/>
    <w:rsid w:val="001E19E1"/>
    <w:rsid w:val="001E1B6A"/>
    <w:rsid w:val="001E1B91"/>
    <w:rsid w:val="001E1BDB"/>
    <w:rsid w:val="001E1CEA"/>
    <w:rsid w:val="001E2310"/>
    <w:rsid w:val="001E2949"/>
    <w:rsid w:val="001E2A00"/>
    <w:rsid w:val="001E2EE9"/>
    <w:rsid w:val="001E3049"/>
    <w:rsid w:val="001E30E0"/>
    <w:rsid w:val="001E33D1"/>
    <w:rsid w:val="001E34FA"/>
    <w:rsid w:val="001E3666"/>
    <w:rsid w:val="001E3773"/>
    <w:rsid w:val="001E3B50"/>
    <w:rsid w:val="001E3EB8"/>
    <w:rsid w:val="001E496C"/>
    <w:rsid w:val="001E49B7"/>
    <w:rsid w:val="001E4F15"/>
    <w:rsid w:val="001E52F9"/>
    <w:rsid w:val="001E545C"/>
    <w:rsid w:val="001E5517"/>
    <w:rsid w:val="001E5699"/>
    <w:rsid w:val="001E57E1"/>
    <w:rsid w:val="001E60BB"/>
    <w:rsid w:val="001E663F"/>
    <w:rsid w:val="001E6798"/>
    <w:rsid w:val="001E68F8"/>
    <w:rsid w:val="001E6CF0"/>
    <w:rsid w:val="001E6F4B"/>
    <w:rsid w:val="001E7014"/>
    <w:rsid w:val="001E7213"/>
    <w:rsid w:val="001E733C"/>
    <w:rsid w:val="001E7D43"/>
    <w:rsid w:val="001F0238"/>
    <w:rsid w:val="001F036F"/>
    <w:rsid w:val="001F0669"/>
    <w:rsid w:val="001F06DA"/>
    <w:rsid w:val="001F083B"/>
    <w:rsid w:val="001F0F1E"/>
    <w:rsid w:val="001F130B"/>
    <w:rsid w:val="001F1670"/>
    <w:rsid w:val="001F241B"/>
    <w:rsid w:val="001F278A"/>
    <w:rsid w:val="001F285F"/>
    <w:rsid w:val="001F28EB"/>
    <w:rsid w:val="001F2A68"/>
    <w:rsid w:val="001F2A8C"/>
    <w:rsid w:val="001F2B32"/>
    <w:rsid w:val="001F2C81"/>
    <w:rsid w:val="001F2ED1"/>
    <w:rsid w:val="001F39D4"/>
    <w:rsid w:val="001F3B54"/>
    <w:rsid w:val="001F3C17"/>
    <w:rsid w:val="001F3C48"/>
    <w:rsid w:val="001F3F6C"/>
    <w:rsid w:val="001F4075"/>
    <w:rsid w:val="001F426F"/>
    <w:rsid w:val="001F470A"/>
    <w:rsid w:val="001F4722"/>
    <w:rsid w:val="001F4813"/>
    <w:rsid w:val="001F4D23"/>
    <w:rsid w:val="001F4EE7"/>
    <w:rsid w:val="001F4FB7"/>
    <w:rsid w:val="001F5260"/>
    <w:rsid w:val="001F5481"/>
    <w:rsid w:val="001F55B0"/>
    <w:rsid w:val="001F5753"/>
    <w:rsid w:val="001F5848"/>
    <w:rsid w:val="001F58E8"/>
    <w:rsid w:val="001F5A2A"/>
    <w:rsid w:val="001F5BB1"/>
    <w:rsid w:val="001F5C16"/>
    <w:rsid w:val="001F5EAA"/>
    <w:rsid w:val="001F625F"/>
    <w:rsid w:val="001F636E"/>
    <w:rsid w:val="001F68E0"/>
    <w:rsid w:val="001F6BDC"/>
    <w:rsid w:val="001F6E6C"/>
    <w:rsid w:val="001F6E72"/>
    <w:rsid w:val="001F6E84"/>
    <w:rsid w:val="001F6EA6"/>
    <w:rsid w:val="001F722F"/>
    <w:rsid w:val="001F724D"/>
    <w:rsid w:val="001F75D8"/>
    <w:rsid w:val="001F7606"/>
    <w:rsid w:val="001F7959"/>
    <w:rsid w:val="001F7A75"/>
    <w:rsid w:val="00200626"/>
    <w:rsid w:val="00200679"/>
    <w:rsid w:val="0020074A"/>
    <w:rsid w:val="002007CC"/>
    <w:rsid w:val="00200AF3"/>
    <w:rsid w:val="00200F6E"/>
    <w:rsid w:val="002013D3"/>
    <w:rsid w:val="00201C33"/>
    <w:rsid w:val="00201D9B"/>
    <w:rsid w:val="00201EBB"/>
    <w:rsid w:val="00201EEB"/>
    <w:rsid w:val="0020201B"/>
    <w:rsid w:val="00202021"/>
    <w:rsid w:val="002021BC"/>
    <w:rsid w:val="00202207"/>
    <w:rsid w:val="002025EA"/>
    <w:rsid w:val="00202C65"/>
    <w:rsid w:val="00202FE5"/>
    <w:rsid w:val="0020304B"/>
    <w:rsid w:val="00203051"/>
    <w:rsid w:val="0020326D"/>
    <w:rsid w:val="00203A18"/>
    <w:rsid w:val="00203B10"/>
    <w:rsid w:val="00203F4C"/>
    <w:rsid w:val="0020402F"/>
    <w:rsid w:val="00204434"/>
    <w:rsid w:val="002047A4"/>
    <w:rsid w:val="002048A9"/>
    <w:rsid w:val="00204E25"/>
    <w:rsid w:val="0020531E"/>
    <w:rsid w:val="0020532B"/>
    <w:rsid w:val="002053C3"/>
    <w:rsid w:val="002054A1"/>
    <w:rsid w:val="0020590F"/>
    <w:rsid w:val="0020593B"/>
    <w:rsid w:val="00205A74"/>
    <w:rsid w:val="002060B0"/>
    <w:rsid w:val="0020621A"/>
    <w:rsid w:val="0020689E"/>
    <w:rsid w:val="00206CB4"/>
    <w:rsid w:val="00206FB8"/>
    <w:rsid w:val="0020734F"/>
    <w:rsid w:val="00207647"/>
    <w:rsid w:val="00207B0D"/>
    <w:rsid w:val="002100C6"/>
    <w:rsid w:val="002103F3"/>
    <w:rsid w:val="0021058D"/>
    <w:rsid w:val="002106D8"/>
    <w:rsid w:val="0021072E"/>
    <w:rsid w:val="00210BB5"/>
    <w:rsid w:val="00210BB7"/>
    <w:rsid w:val="00210FD9"/>
    <w:rsid w:val="002111B1"/>
    <w:rsid w:val="002114F6"/>
    <w:rsid w:val="0021156E"/>
    <w:rsid w:val="00211CA7"/>
    <w:rsid w:val="00211D64"/>
    <w:rsid w:val="0021208B"/>
    <w:rsid w:val="00212871"/>
    <w:rsid w:val="00212A74"/>
    <w:rsid w:val="00212BBC"/>
    <w:rsid w:val="00212CF5"/>
    <w:rsid w:val="00212DD7"/>
    <w:rsid w:val="00213737"/>
    <w:rsid w:val="002138F3"/>
    <w:rsid w:val="002138FF"/>
    <w:rsid w:val="00213970"/>
    <w:rsid w:val="00213B14"/>
    <w:rsid w:val="00213B21"/>
    <w:rsid w:val="00213B75"/>
    <w:rsid w:val="00213BAE"/>
    <w:rsid w:val="00213E1E"/>
    <w:rsid w:val="002140AD"/>
    <w:rsid w:val="00214122"/>
    <w:rsid w:val="00214284"/>
    <w:rsid w:val="002146D5"/>
    <w:rsid w:val="0021479E"/>
    <w:rsid w:val="00214905"/>
    <w:rsid w:val="00214BB5"/>
    <w:rsid w:val="00214BD7"/>
    <w:rsid w:val="00214C7C"/>
    <w:rsid w:val="00214DAE"/>
    <w:rsid w:val="00214EEF"/>
    <w:rsid w:val="0021585F"/>
    <w:rsid w:val="002160BF"/>
    <w:rsid w:val="002163C6"/>
    <w:rsid w:val="00216523"/>
    <w:rsid w:val="002165D8"/>
    <w:rsid w:val="00216D3F"/>
    <w:rsid w:val="00216FCD"/>
    <w:rsid w:val="0021724D"/>
    <w:rsid w:val="002174A7"/>
    <w:rsid w:val="00217595"/>
    <w:rsid w:val="002177E2"/>
    <w:rsid w:val="00217C82"/>
    <w:rsid w:val="00217CC6"/>
    <w:rsid w:val="00217E46"/>
    <w:rsid w:val="00217F7B"/>
    <w:rsid w:val="002204D7"/>
    <w:rsid w:val="00220886"/>
    <w:rsid w:val="00220AB2"/>
    <w:rsid w:val="00221035"/>
    <w:rsid w:val="00221237"/>
    <w:rsid w:val="00221A2B"/>
    <w:rsid w:val="00221C6D"/>
    <w:rsid w:val="00221DA5"/>
    <w:rsid w:val="00221F9D"/>
    <w:rsid w:val="00222068"/>
    <w:rsid w:val="00222126"/>
    <w:rsid w:val="00222528"/>
    <w:rsid w:val="00222B23"/>
    <w:rsid w:val="00222D43"/>
    <w:rsid w:val="00223192"/>
    <w:rsid w:val="002232E0"/>
    <w:rsid w:val="00223372"/>
    <w:rsid w:val="00223642"/>
    <w:rsid w:val="002237FC"/>
    <w:rsid w:val="0022488F"/>
    <w:rsid w:val="00224A08"/>
    <w:rsid w:val="00224A64"/>
    <w:rsid w:val="00224AB7"/>
    <w:rsid w:val="00224CB3"/>
    <w:rsid w:val="00224D01"/>
    <w:rsid w:val="00224EFB"/>
    <w:rsid w:val="002251B0"/>
    <w:rsid w:val="00225281"/>
    <w:rsid w:val="00225339"/>
    <w:rsid w:val="00225AE6"/>
    <w:rsid w:val="00225DFC"/>
    <w:rsid w:val="00225F0C"/>
    <w:rsid w:val="00226303"/>
    <w:rsid w:val="0022635E"/>
    <w:rsid w:val="002264E7"/>
    <w:rsid w:val="00226518"/>
    <w:rsid w:val="00226E57"/>
    <w:rsid w:val="00226E97"/>
    <w:rsid w:val="00226EFD"/>
    <w:rsid w:val="002273B2"/>
    <w:rsid w:val="002278A2"/>
    <w:rsid w:val="00227DB8"/>
    <w:rsid w:val="0023014A"/>
    <w:rsid w:val="00230ABD"/>
    <w:rsid w:val="00230FA6"/>
    <w:rsid w:val="00230FAF"/>
    <w:rsid w:val="00231117"/>
    <w:rsid w:val="002311BB"/>
    <w:rsid w:val="00231236"/>
    <w:rsid w:val="002312C9"/>
    <w:rsid w:val="00232278"/>
    <w:rsid w:val="00232311"/>
    <w:rsid w:val="002324AE"/>
    <w:rsid w:val="002324FA"/>
    <w:rsid w:val="00232AE7"/>
    <w:rsid w:val="00232C45"/>
    <w:rsid w:val="00232FBF"/>
    <w:rsid w:val="00232FFB"/>
    <w:rsid w:val="00233429"/>
    <w:rsid w:val="0023366F"/>
    <w:rsid w:val="002338FA"/>
    <w:rsid w:val="00233B51"/>
    <w:rsid w:val="00233CA7"/>
    <w:rsid w:val="00233D68"/>
    <w:rsid w:val="002340A6"/>
    <w:rsid w:val="002345F2"/>
    <w:rsid w:val="002350AD"/>
    <w:rsid w:val="00235643"/>
    <w:rsid w:val="002358C6"/>
    <w:rsid w:val="00235F5C"/>
    <w:rsid w:val="002360F4"/>
    <w:rsid w:val="00236471"/>
    <w:rsid w:val="00236624"/>
    <w:rsid w:val="00236867"/>
    <w:rsid w:val="00236A59"/>
    <w:rsid w:val="00236CDC"/>
    <w:rsid w:val="00236E86"/>
    <w:rsid w:val="00236EE6"/>
    <w:rsid w:val="002370FB"/>
    <w:rsid w:val="00237326"/>
    <w:rsid w:val="00237366"/>
    <w:rsid w:val="002374FA"/>
    <w:rsid w:val="00237B4C"/>
    <w:rsid w:val="00237D4B"/>
    <w:rsid w:val="00240226"/>
    <w:rsid w:val="00240FF9"/>
    <w:rsid w:val="0024162F"/>
    <w:rsid w:val="00241887"/>
    <w:rsid w:val="00241CC0"/>
    <w:rsid w:val="00241ECA"/>
    <w:rsid w:val="00242246"/>
    <w:rsid w:val="00242B26"/>
    <w:rsid w:val="00242BCD"/>
    <w:rsid w:val="00243037"/>
    <w:rsid w:val="00243388"/>
    <w:rsid w:val="0024347B"/>
    <w:rsid w:val="00243516"/>
    <w:rsid w:val="00243680"/>
    <w:rsid w:val="00243E6B"/>
    <w:rsid w:val="0024455C"/>
    <w:rsid w:val="002446AA"/>
    <w:rsid w:val="00244A0A"/>
    <w:rsid w:val="00244D17"/>
    <w:rsid w:val="00244E06"/>
    <w:rsid w:val="00244F26"/>
    <w:rsid w:val="0024515D"/>
    <w:rsid w:val="00245514"/>
    <w:rsid w:val="0024588D"/>
    <w:rsid w:val="00245901"/>
    <w:rsid w:val="00245A89"/>
    <w:rsid w:val="00245AE4"/>
    <w:rsid w:val="00245D69"/>
    <w:rsid w:val="00245F95"/>
    <w:rsid w:val="002462A4"/>
    <w:rsid w:val="002467F0"/>
    <w:rsid w:val="002468FB"/>
    <w:rsid w:val="00246A36"/>
    <w:rsid w:val="002470FA"/>
    <w:rsid w:val="0024722E"/>
    <w:rsid w:val="002472FE"/>
    <w:rsid w:val="00247512"/>
    <w:rsid w:val="00247BA6"/>
    <w:rsid w:val="002500CC"/>
    <w:rsid w:val="00250316"/>
    <w:rsid w:val="0025046C"/>
    <w:rsid w:val="00250749"/>
    <w:rsid w:val="00250795"/>
    <w:rsid w:val="00250A80"/>
    <w:rsid w:val="00250AFF"/>
    <w:rsid w:val="00250B01"/>
    <w:rsid w:val="00250B40"/>
    <w:rsid w:val="00250CD5"/>
    <w:rsid w:val="00250E80"/>
    <w:rsid w:val="00250FBB"/>
    <w:rsid w:val="00250FE8"/>
    <w:rsid w:val="00251296"/>
    <w:rsid w:val="0025136C"/>
    <w:rsid w:val="00251500"/>
    <w:rsid w:val="0025169A"/>
    <w:rsid w:val="00251F0C"/>
    <w:rsid w:val="002521F8"/>
    <w:rsid w:val="002522FA"/>
    <w:rsid w:val="002523B3"/>
    <w:rsid w:val="0025290A"/>
    <w:rsid w:val="00252BCD"/>
    <w:rsid w:val="00252E8F"/>
    <w:rsid w:val="00253012"/>
    <w:rsid w:val="0025375E"/>
    <w:rsid w:val="00253ABE"/>
    <w:rsid w:val="002541A1"/>
    <w:rsid w:val="00254564"/>
    <w:rsid w:val="00254687"/>
    <w:rsid w:val="00254800"/>
    <w:rsid w:val="00254875"/>
    <w:rsid w:val="00254F5B"/>
    <w:rsid w:val="00255694"/>
    <w:rsid w:val="0025583D"/>
    <w:rsid w:val="002558CE"/>
    <w:rsid w:val="0025631A"/>
    <w:rsid w:val="0025672C"/>
    <w:rsid w:val="0025674A"/>
    <w:rsid w:val="002567FB"/>
    <w:rsid w:val="0025687F"/>
    <w:rsid w:val="00256ADE"/>
    <w:rsid w:val="00256B2E"/>
    <w:rsid w:val="00256F0F"/>
    <w:rsid w:val="00256FE3"/>
    <w:rsid w:val="00257114"/>
    <w:rsid w:val="0025731E"/>
    <w:rsid w:val="002574B1"/>
    <w:rsid w:val="002577CA"/>
    <w:rsid w:val="00257823"/>
    <w:rsid w:val="002578C3"/>
    <w:rsid w:val="0025791E"/>
    <w:rsid w:val="00257AC7"/>
    <w:rsid w:val="00257C6D"/>
    <w:rsid w:val="00257DF8"/>
    <w:rsid w:val="0026017C"/>
    <w:rsid w:val="002603F1"/>
    <w:rsid w:val="002605FE"/>
    <w:rsid w:val="0026066F"/>
    <w:rsid w:val="0026072E"/>
    <w:rsid w:val="00260BE5"/>
    <w:rsid w:val="002611BA"/>
    <w:rsid w:val="0026154B"/>
    <w:rsid w:val="002615F9"/>
    <w:rsid w:val="0026160F"/>
    <w:rsid w:val="002617FA"/>
    <w:rsid w:val="00262235"/>
    <w:rsid w:val="00262343"/>
    <w:rsid w:val="002624BB"/>
    <w:rsid w:val="00262669"/>
    <w:rsid w:val="00262C44"/>
    <w:rsid w:val="00262DC0"/>
    <w:rsid w:val="00262F9B"/>
    <w:rsid w:val="00262FCC"/>
    <w:rsid w:val="002631AC"/>
    <w:rsid w:val="002632F5"/>
    <w:rsid w:val="00263502"/>
    <w:rsid w:val="0026389E"/>
    <w:rsid w:val="00263924"/>
    <w:rsid w:val="00263CD1"/>
    <w:rsid w:val="00263EE7"/>
    <w:rsid w:val="0026458D"/>
    <w:rsid w:val="002648A9"/>
    <w:rsid w:val="00264B7F"/>
    <w:rsid w:val="00264DAF"/>
    <w:rsid w:val="00264F59"/>
    <w:rsid w:val="00265574"/>
    <w:rsid w:val="0026572C"/>
    <w:rsid w:val="002657E3"/>
    <w:rsid w:val="00265A4D"/>
    <w:rsid w:val="00265E8D"/>
    <w:rsid w:val="002661D5"/>
    <w:rsid w:val="0026667B"/>
    <w:rsid w:val="00266899"/>
    <w:rsid w:val="00266A66"/>
    <w:rsid w:val="00266A74"/>
    <w:rsid w:val="00266CBE"/>
    <w:rsid w:val="002671BF"/>
    <w:rsid w:val="0026733F"/>
    <w:rsid w:val="002673DA"/>
    <w:rsid w:val="002675DA"/>
    <w:rsid w:val="002676CB"/>
    <w:rsid w:val="0026772B"/>
    <w:rsid w:val="002679E4"/>
    <w:rsid w:val="00267A67"/>
    <w:rsid w:val="00267CBD"/>
    <w:rsid w:val="00270090"/>
    <w:rsid w:val="002703C0"/>
    <w:rsid w:val="0027040C"/>
    <w:rsid w:val="002704E2"/>
    <w:rsid w:val="00270B9B"/>
    <w:rsid w:val="00270B9E"/>
    <w:rsid w:val="00270F0D"/>
    <w:rsid w:val="002713C0"/>
    <w:rsid w:val="00271433"/>
    <w:rsid w:val="00271553"/>
    <w:rsid w:val="00271570"/>
    <w:rsid w:val="0027162E"/>
    <w:rsid w:val="00271B3F"/>
    <w:rsid w:val="00272F1A"/>
    <w:rsid w:val="00272F3D"/>
    <w:rsid w:val="0027335F"/>
    <w:rsid w:val="0027362C"/>
    <w:rsid w:val="00273654"/>
    <w:rsid w:val="002738A2"/>
    <w:rsid w:val="00273EEB"/>
    <w:rsid w:val="0027437F"/>
    <w:rsid w:val="0027451C"/>
    <w:rsid w:val="0027473C"/>
    <w:rsid w:val="00274787"/>
    <w:rsid w:val="002747F9"/>
    <w:rsid w:val="00274BCF"/>
    <w:rsid w:val="00274C37"/>
    <w:rsid w:val="00275103"/>
    <w:rsid w:val="002753E9"/>
    <w:rsid w:val="0027561C"/>
    <w:rsid w:val="00275937"/>
    <w:rsid w:val="00275AFA"/>
    <w:rsid w:val="00276759"/>
    <w:rsid w:val="00276A3B"/>
    <w:rsid w:val="00276AEA"/>
    <w:rsid w:val="00276C54"/>
    <w:rsid w:val="00276E53"/>
    <w:rsid w:val="00277188"/>
    <w:rsid w:val="002772A6"/>
    <w:rsid w:val="00277DC2"/>
    <w:rsid w:val="00277F85"/>
    <w:rsid w:val="0028037B"/>
    <w:rsid w:val="002804E9"/>
    <w:rsid w:val="00280578"/>
    <w:rsid w:val="00280B9D"/>
    <w:rsid w:val="00281043"/>
    <w:rsid w:val="00281140"/>
    <w:rsid w:val="00281259"/>
    <w:rsid w:val="002817FD"/>
    <w:rsid w:val="00282324"/>
    <w:rsid w:val="0028262C"/>
    <w:rsid w:val="00282774"/>
    <w:rsid w:val="00282951"/>
    <w:rsid w:val="00282F2E"/>
    <w:rsid w:val="002833F3"/>
    <w:rsid w:val="0028356A"/>
    <w:rsid w:val="00283CAC"/>
    <w:rsid w:val="00283FCF"/>
    <w:rsid w:val="0028414D"/>
    <w:rsid w:val="00284262"/>
    <w:rsid w:val="00284287"/>
    <w:rsid w:val="0028456C"/>
    <w:rsid w:val="002846E3"/>
    <w:rsid w:val="00284855"/>
    <w:rsid w:val="00284B63"/>
    <w:rsid w:val="00284C4C"/>
    <w:rsid w:val="00284DA2"/>
    <w:rsid w:val="00284DA8"/>
    <w:rsid w:val="002850ED"/>
    <w:rsid w:val="00285554"/>
    <w:rsid w:val="002857E1"/>
    <w:rsid w:val="0028580C"/>
    <w:rsid w:val="00285C38"/>
    <w:rsid w:val="00285CDA"/>
    <w:rsid w:val="00286091"/>
    <w:rsid w:val="002860DC"/>
    <w:rsid w:val="002865F2"/>
    <w:rsid w:val="002869B6"/>
    <w:rsid w:val="00286DD0"/>
    <w:rsid w:val="002873D1"/>
    <w:rsid w:val="00287723"/>
    <w:rsid w:val="002879E9"/>
    <w:rsid w:val="00287DAF"/>
    <w:rsid w:val="0029014A"/>
    <w:rsid w:val="00290599"/>
    <w:rsid w:val="00290631"/>
    <w:rsid w:val="002907D3"/>
    <w:rsid w:val="0029091B"/>
    <w:rsid w:val="00290A68"/>
    <w:rsid w:val="00290FFD"/>
    <w:rsid w:val="002910BC"/>
    <w:rsid w:val="00291644"/>
    <w:rsid w:val="00291677"/>
    <w:rsid w:val="00291A73"/>
    <w:rsid w:val="00291C54"/>
    <w:rsid w:val="00291DCA"/>
    <w:rsid w:val="00292514"/>
    <w:rsid w:val="00292693"/>
    <w:rsid w:val="00292732"/>
    <w:rsid w:val="0029285C"/>
    <w:rsid w:val="00292BFC"/>
    <w:rsid w:val="00292C4D"/>
    <w:rsid w:val="00292C8D"/>
    <w:rsid w:val="00292CD7"/>
    <w:rsid w:val="002931AA"/>
    <w:rsid w:val="002932EF"/>
    <w:rsid w:val="002934E1"/>
    <w:rsid w:val="002935F8"/>
    <w:rsid w:val="00293B21"/>
    <w:rsid w:val="00293FAF"/>
    <w:rsid w:val="002942E8"/>
    <w:rsid w:val="002944C6"/>
    <w:rsid w:val="00294505"/>
    <w:rsid w:val="0029475C"/>
    <w:rsid w:val="002949DD"/>
    <w:rsid w:val="00294D18"/>
    <w:rsid w:val="00294DAD"/>
    <w:rsid w:val="00294F87"/>
    <w:rsid w:val="002950AC"/>
    <w:rsid w:val="002950B3"/>
    <w:rsid w:val="0029549E"/>
    <w:rsid w:val="00295716"/>
    <w:rsid w:val="00295798"/>
    <w:rsid w:val="002957D0"/>
    <w:rsid w:val="002959EC"/>
    <w:rsid w:val="00295EAB"/>
    <w:rsid w:val="00295ECD"/>
    <w:rsid w:val="0029658F"/>
    <w:rsid w:val="002967F5"/>
    <w:rsid w:val="002969E0"/>
    <w:rsid w:val="002969E9"/>
    <w:rsid w:val="00296AF0"/>
    <w:rsid w:val="00296E22"/>
    <w:rsid w:val="0029735C"/>
    <w:rsid w:val="00297609"/>
    <w:rsid w:val="00297D0B"/>
    <w:rsid w:val="00297D15"/>
    <w:rsid w:val="00297D64"/>
    <w:rsid w:val="002A0526"/>
    <w:rsid w:val="002A060A"/>
    <w:rsid w:val="002A0ECB"/>
    <w:rsid w:val="002A0FE1"/>
    <w:rsid w:val="002A134C"/>
    <w:rsid w:val="002A1703"/>
    <w:rsid w:val="002A18C7"/>
    <w:rsid w:val="002A1B65"/>
    <w:rsid w:val="002A1F03"/>
    <w:rsid w:val="002A20F7"/>
    <w:rsid w:val="002A23BA"/>
    <w:rsid w:val="002A263E"/>
    <w:rsid w:val="002A2646"/>
    <w:rsid w:val="002A2701"/>
    <w:rsid w:val="002A2C5E"/>
    <w:rsid w:val="002A2CA6"/>
    <w:rsid w:val="002A30E2"/>
    <w:rsid w:val="002A31F9"/>
    <w:rsid w:val="002A3210"/>
    <w:rsid w:val="002A3239"/>
    <w:rsid w:val="002A324F"/>
    <w:rsid w:val="002A3ADE"/>
    <w:rsid w:val="002A3CA8"/>
    <w:rsid w:val="002A3E5F"/>
    <w:rsid w:val="002A3F82"/>
    <w:rsid w:val="002A46D0"/>
    <w:rsid w:val="002A4827"/>
    <w:rsid w:val="002A4961"/>
    <w:rsid w:val="002A49FE"/>
    <w:rsid w:val="002A4A44"/>
    <w:rsid w:val="002A4BC4"/>
    <w:rsid w:val="002A4C2A"/>
    <w:rsid w:val="002A4F52"/>
    <w:rsid w:val="002A5149"/>
    <w:rsid w:val="002A55DD"/>
    <w:rsid w:val="002A55FF"/>
    <w:rsid w:val="002A5A06"/>
    <w:rsid w:val="002A5DA2"/>
    <w:rsid w:val="002A6034"/>
    <w:rsid w:val="002A6057"/>
    <w:rsid w:val="002A6076"/>
    <w:rsid w:val="002A6288"/>
    <w:rsid w:val="002A6AE8"/>
    <w:rsid w:val="002A6AEA"/>
    <w:rsid w:val="002A6D41"/>
    <w:rsid w:val="002A6F5B"/>
    <w:rsid w:val="002A70D8"/>
    <w:rsid w:val="002A7271"/>
    <w:rsid w:val="002A7525"/>
    <w:rsid w:val="002A7A28"/>
    <w:rsid w:val="002B01A1"/>
    <w:rsid w:val="002B0544"/>
    <w:rsid w:val="002B08BC"/>
    <w:rsid w:val="002B0CBA"/>
    <w:rsid w:val="002B0D14"/>
    <w:rsid w:val="002B0FF5"/>
    <w:rsid w:val="002B109B"/>
    <w:rsid w:val="002B10D3"/>
    <w:rsid w:val="002B1A81"/>
    <w:rsid w:val="002B1B70"/>
    <w:rsid w:val="002B1BF1"/>
    <w:rsid w:val="002B1C7E"/>
    <w:rsid w:val="002B1C97"/>
    <w:rsid w:val="002B1DA4"/>
    <w:rsid w:val="002B1F27"/>
    <w:rsid w:val="002B21FD"/>
    <w:rsid w:val="002B2787"/>
    <w:rsid w:val="002B30C2"/>
    <w:rsid w:val="002B3706"/>
    <w:rsid w:val="002B380C"/>
    <w:rsid w:val="002B3F29"/>
    <w:rsid w:val="002B474B"/>
    <w:rsid w:val="002B48A8"/>
    <w:rsid w:val="002B4DA8"/>
    <w:rsid w:val="002B4DEC"/>
    <w:rsid w:val="002B501B"/>
    <w:rsid w:val="002B5489"/>
    <w:rsid w:val="002B553D"/>
    <w:rsid w:val="002B5634"/>
    <w:rsid w:val="002B56A8"/>
    <w:rsid w:val="002B573C"/>
    <w:rsid w:val="002B57C1"/>
    <w:rsid w:val="002B583C"/>
    <w:rsid w:val="002B5D6F"/>
    <w:rsid w:val="002B617D"/>
    <w:rsid w:val="002B6245"/>
    <w:rsid w:val="002B636C"/>
    <w:rsid w:val="002B686A"/>
    <w:rsid w:val="002B696E"/>
    <w:rsid w:val="002B6CB4"/>
    <w:rsid w:val="002B6F05"/>
    <w:rsid w:val="002B6F8D"/>
    <w:rsid w:val="002B7576"/>
    <w:rsid w:val="002B75C0"/>
    <w:rsid w:val="002B77EE"/>
    <w:rsid w:val="002B7A9D"/>
    <w:rsid w:val="002B7D15"/>
    <w:rsid w:val="002B7D53"/>
    <w:rsid w:val="002C0171"/>
    <w:rsid w:val="002C02F2"/>
    <w:rsid w:val="002C0879"/>
    <w:rsid w:val="002C0A0C"/>
    <w:rsid w:val="002C0ABB"/>
    <w:rsid w:val="002C120B"/>
    <w:rsid w:val="002C1720"/>
    <w:rsid w:val="002C1B81"/>
    <w:rsid w:val="002C1CD6"/>
    <w:rsid w:val="002C1DBC"/>
    <w:rsid w:val="002C1E05"/>
    <w:rsid w:val="002C21D9"/>
    <w:rsid w:val="002C2A2A"/>
    <w:rsid w:val="002C2B17"/>
    <w:rsid w:val="002C2B8D"/>
    <w:rsid w:val="002C3892"/>
    <w:rsid w:val="002C39C3"/>
    <w:rsid w:val="002C477E"/>
    <w:rsid w:val="002C4AD1"/>
    <w:rsid w:val="002C4F20"/>
    <w:rsid w:val="002C51AE"/>
    <w:rsid w:val="002C53AD"/>
    <w:rsid w:val="002C550E"/>
    <w:rsid w:val="002C5C18"/>
    <w:rsid w:val="002C66AB"/>
    <w:rsid w:val="002C68EE"/>
    <w:rsid w:val="002C6939"/>
    <w:rsid w:val="002C6E61"/>
    <w:rsid w:val="002C6EE8"/>
    <w:rsid w:val="002C7034"/>
    <w:rsid w:val="002C7072"/>
    <w:rsid w:val="002C761B"/>
    <w:rsid w:val="002C7663"/>
    <w:rsid w:val="002C78BD"/>
    <w:rsid w:val="002C7ED6"/>
    <w:rsid w:val="002C7EE5"/>
    <w:rsid w:val="002D02A5"/>
    <w:rsid w:val="002D0A9B"/>
    <w:rsid w:val="002D0DDE"/>
    <w:rsid w:val="002D0E70"/>
    <w:rsid w:val="002D0F31"/>
    <w:rsid w:val="002D11CF"/>
    <w:rsid w:val="002D1313"/>
    <w:rsid w:val="002D14B3"/>
    <w:rsid w:val="002D15D9"/>
    <w:rsid w:val="002D16B8"/>
    <w:rsid w:val="002D16DF"/>
    <w:rsid w:val="002D1D31"/>
    <w:rsid w:val="002D1D7E"/>
    <w:rsid w:val="002D261A"/>
    <w:rsid w:val="002D267F"/>
    <w:rsid w:val="002D2700"/>
    <w:rsid w:val="002D2AB6"/>
    <w:rsid w:val="002D2CE7"/>
    <w:rsid w:val="002D2E5A"/>
    <w:rsid w:val="002D33B1"/>
    <w:rsid w:val="002D3459"/>
    <w:rsid w:val="002D346D"/>
    <w:rsid w:val="002D3551"/>
    <w:rsid w:val="002D359E"/>
    <w:rsid w:val="002D396A"/>
    <w:rsid w:val="002D3B5C"/>
    <w:rsid w:val="002D3D92"/>
    <w:rsid w:val="002D3D9E"/>
    <w:rsid w:val="002D4655"/>
    <w:rsid w:val="002D48D2"/>
    <w:rsid w:val="002D49F3"/>
    <w:rsid w:val="002D4E03"/>
    <w:rsid w:val="002D5331"/>
    <w:rsid w:val="002D54D3"/>
    <w:rsid w:val="002D55D3"/>
    <w:rsid w:val="002D5B0D"/>
    <w:rsid w:val="002D5CE1"/>
    <w:rsid w:val="002D5DC2"/>
    <w:rsid w:val="002D612A"/>
    <w:rsid w:val="002D629B"/>
    <w:rsid w:val="002D701A"/>
    <w:rsid w:val="002D7506"/>
    <w:rsid w:val="002D750D"/>
    <w:rsid w:val="002D7A09"/>
    <w:rsid w:val="002D7D25"/>
    <w:rsid w:val="002D7D51"/>
    <w:rsid w:val="002E0039"/>
    <w:rsid w:val="002E027D"/>
    <w:rsid w:val="002E03F4"/>
    <w:rsid w:val="002E05B1"/>
    <w:rsid w:val="002E08A8"/>
    <w:rsid w:val="002E0985"/>
    <w:rsid w:val="002E0A1B"/>
    <w:rsid w:val="002E0A1F"/>
    <w:rsid w:val="002E10D0"/>
    <w:rsid w:val="002E1117"/>
    <w:rsid w:val="002E113C"/>
    <w:rsid w:val="002E114D"/>
    <w:rsid w:val="002E130C"/>
    <w:rsid w:val="002E1A3F"/>
    <w:rsid w:val="002E1F22"/>
    <w:rsid w:val="002E2045"/>
    <w:rsid w:val="002E24C9"/>
    <w:rsid w:val="002E2586"/>
    <w:rsid w:val="002E28D4"/>
    <w:rsid w:val="002E2A81"/>
    <w:rsid w:val="002E2CED"/>
    <w:rsid w:val="002E32B0"/>
    <w:rsid w:val="002E3397"/>
    <w:rsid w:val="002E39AB"/>
    <w:rsid w:val="002E3B1E"/>
    <w:rsid w:val="002E4DD1"/>
    <w:rsid w:val="002E5168"/>
    <w:rsid w:val="002E51A3"/>
    <w:rsid w:val="002E51D1"/>
    <w:rsid w:val="002E52EB"/>
    <w:rsid w:val="002E55AB"/>
    <w:rsid w:val="002E5881"/>
    <w:rsid w:val="002E59F1"/>
    <w:rsid w:val="002E5A18"/>
    <w:rsid w:val="002E5A2A"/>
    <w:rsid w:val="002E5A52"/>
    <w:rsid w:val="002E60AD"/>
    <w:rsid w:val="002E67C0"/>
    <w:rsid w:val="002E6DB7"/>
    <w:rsid w:val="002E6E52"/>
    <w:rsid w:val="002E704C"/>
    <w:rsid w:val="002E7196"/>
    <w:rsid w:val="002E7687"/>
    <w:rsid w:val="002E777D"/>
    <w:rsid w:val="002E7A19"/>
    <w:rsid w:val="002E7B74"/>
    <w:rsid w:val="002E7B89"/>
    <w:rsid w:val="002E7D16"/>
    <w:rsid w:val="002F053B"/>
    <w:rsid w:val="002F0579"/>
    <w:rsid w:val="002F07E3"/>
    <w:rsid w:val="002F0830"/>
    <w:rsid w:val="002F0B3A"/>
    <w:rsid w:val="002F0CFA"/>
    <w:rsid w:val="002F0E69"/>
    <w:rsid w:val="002F0F7D"/>
    <w:rsid w:val="002F1135"/>
    <w:rsid w:val="002F1B07"/>
    <w:rsid w:val="002F21A4"/>
    <w:rsid w:val="002F230E"/>
    <w:rsid w:val="002F2E2D"/>
    <w:rsid w:val="002F3003"/>
    <w:rsid w:val="002F3109"/>
    <w:rsid w:val="002F34CD"/>
    <w:rsid w:val="002F36AA"/>
    <w:rsid w:val="002F3AF1"/>
    <w:rsid w:val="002F3CAE"/>
    <w:rsid w:val="002F4200"/>
    <w:rsid w:val="002F4787"/>
    <w:rsid w:val="002F4863"/>
    <w:rsid w:val="002F49A0"/>
    <w:rsid w:val="002F4AD2"/>
    <w:rsid w:val="002F4B44"/>
    <w:rsid w:val="002F4B98"/>
    <w:rsid w:val="002F4E3D"/>
    <w:rsid w:val="002F52DD"/>
    <w:rsid w:val="002F54B2"/>
    <w:rsid w:val="002F5673"/>
    <w:rsid w:val="002F5766"/>
    <w:rsid w:val="002F5948"/>
    <w:rsid w:val="002F5AF3"/>
    <w:rsid w:val="002F5DC7"/>
    <w:rsid w:val="002F6194"/>
    <w:rsid w:val="002F664F"/>
    <w:rsid w:val="002F6849"/>
    <w:rsid w:val="002F6AD2"/>
    <w:rsid w:val="002F6C2B"/>
    <w:rsid w:val="002F756A"/>
    <w:rsid w:val="002F772A"/>
    <w:rsid w:val="002F7969"/>
    <w:rsid w:val="002F7B3C"/>
    <w:rsid w:val="002F7E2F"/>
    <w:rsid w:val="003000F2"/>
    <w:rsid w:val="003002BD"/>
    <w:rsid w:val="0030091F"/>
    <w:rsid w:val="00300959"/>
    <w:rsid w:val="003009CB"/>
    <w:rsid w:val="00300A19"/>
    <w:rsid w:val="00300AF3"/>
    <w:rsid w:val="00300C09"/>
    <w:rsid w:val="00300C1D"/>
    <w:rsid w:val="0030123B"/>
    <w:rsid w:val="0030144E"/>
    <w:rsid w:val="00301748"/>
    <w:rsid w:val="00301976"/>
    <w:rsid w:val="00301B70"/>
    <w:rsid w:val="0030234A"/>
    <w:rsid w:val="00302565"/>
    <w:rsid w:val="00302CB7"/>
    <w:rsid w:val="00302EAA"/>
    <w:rsid w:val="0030347E"/>
    <w:rsid w:val="0030372D"/>
    <w:rsid w:val="003039A2"/>
    <w:rsid w:val="00303C7F"/>
    <w:rsid w:val="00303D65"/>
    <w:rsid w:val="0030445A"/>
    <w:rsid w:val="00304483"/>
    <w:rsid w:val="00304E68"/>
    <w:rsid w:val="00305069"/>
    <w:rsid w:val="003051FD"/>
    <w:rsid w:val="00305541"/>
    <w:rsid w:val="003055F2"/>
    <w:rsid w:val="00305BCE"/>
    <w:rsid w:val="00305EE3"/>
    <w:rsid w:val="00306452"/>
    <w:rsid w:val="00306566"/>
    <w:rsid w:val="003067C6"/>
    <w:rsid w:val="00306C51"/>
    <w:rsid w:val="00306CDE"/>
    <w:rsid w:val="0030718F"/>
    <w:rsid w:val="003073BA"/>
    <w:rsid w:val="00307884"/>
    <w:rsid w:val="00307D6D"/>
    <w:rsid w:val="00307F3C"/>
    <w:rsid w:val="00310364"/>
    <w:rsid w:val="003106BF"/>
    <w:rsid w:val="00310834"/>
    <w:rsid w:val="00310891"/>
    <w:rsid w:val="00310C3B"/>
    <w:rsid w:val="00310CC8"/>
    <w:rsid w:val="00310E60"/>
    <w:rsid w:val="0031168C"/>
    <w:rsid w:val="00311EF3"/>
    <w:rsid w:val="00312095"/>
    <w:rsid w:val="00312587"/>
    <w:rsid w:val="003127C3"/>
    <w:rsid w:val="003128CC"/>
    <w:rsid w:val="00312BF6"/>
    <w:rsid w:val="00312DC9"/>
    <w:rsid w:val="00312F26"/>
    <w:rsid w:val="003139C7"/>
    <w:rsid w:val="00313D16"/>
    <w:rsid w:val="00313EB5"/>
    <w:rsid w:val="00314414"/>
    <w:rsid w:val="0031496D"/>
    <w:rsid w:val="00314A05"/>
    <w:rsid w:val="00314A78"/>
    <w:rsid w:val="00314C36"/>
    <w:rsid w:val="00314FDF"/>
    <w:rsid w:val="00315162"/>
    <w:rsid w:val="0031517A"/>
    <w:rsid w:val="003153A2"/>
    <w:rsid w:val="003154B6"/>
    <w:rsid w:val="0031576F"/>
    <w:rsid w:val="00315CB4"/>
    <w:rsid w:val="00315F1B"/>
    <w:rsid w:val="003160DE"/>
    <w:rsid w:val="00316619"/>
    <w:rsid w:val="00316C18"/>
    <w:rsid w:val="00317106"/>
    <w:rsid w:val="00317663"/>
    <w:rsid w:val="003177D3"/>
    <w:rsid w:val="00317BD4"/>
    <w:rsid w:val="00320150"/>
    <w:rsid w:val="00320292"/>
    <w:rsid w:val="00320580"/>
    <w:rsid w:val="003205E1"/>
    <w:rsid w:val="003206B7"/>
    <w:rsid w:val="0032099E"/>
    <w:rsid w:val="003210C3"/>
    <w:rsid w:val="00321703"/>
    <w:rsid w:val="0032189C"/>
    <w:rsid w:val="003218B4"/>
    <w:rsid w:val="00321C3C"/>
    <w:rsid w:val="00321C8F"/>
    <w:rsid w:val="00321E2C"/>
    <w:rsid w:val="00321FE5"/>
    <w:rsid w:val="0032213C"/>
    <w:rsid w:val="003222B3"/>
    <w:rsid w:val="00322745"/>
    <w:rsid w:val="00322762"/>
    <w:rsid w:val="0032287C"/>
    <w:rsid w:val="003228D2"/>
    <w:rsid w:val="00322A3F"/>
    <w:rsid w:val="00322E63"/>
    <w:rsid w:val="00323063"/>
    <w:rsid w:val="00323171"/>
    <w:rsid w:val="00323D12"/>
    <w:rsid w:val="00323F5F"/>
    <w:rsid w:val="00324164"/>
    <w:rsid w:val="00324194"/>
    <w:rsid w:val="003245B4"/>
    <w:rsid w:val="00324A44"/>
    <w:rsid w:val="00324D64"/>
    <w:rsid w:val="00324EC5"/>
    <w:rsid w:val="003250F8"/>
    <w:rsid w:val="00325433"/>
    <w:rsid w:val="003255C0"/>
    <w:rsid w:val="00325C1E"/>
    <w:rsid w:val="003261BA"/>
    <w:rsid w:val="00326298"/>
    <w:rsid w:val="00326636"/>
    <w:rsid w:val="00326AB5"/>
    <w:rsid w:val="00326EA7"/>
    <w:rsid w:val="00327286"/>
    <w:rsid w:val="00327382"/>
    <w:rsid w:val="003274A7"/>
    <w:rsid w:val="0032774D"/>
    <w:rsid w:val="003279DA"/>
    <w:rsid w:val="00327B87"/>
    <w:rsid w:val="00330497"/>
    <w:rsid w:val="00331521"/>
    <w:rsid w:val="003316C9"/>
    <w:rsid w:val="00331994"/>
    <w:rsid w:val="00331D48"/>
    <w:rsid w:val="00331FAD"/>
    <w:rsid w:val="00332312"/>
    <w:rsid w:val="00332713"/>
    <w:rsid w:val="0033279E"/>
    <w:rsid w:val="0033284B"/>
    <w:rsid w:val="00332F79"/>
    <w:rsid w:val="00332F87"/>
    <w:rsid w:val="00333201"/>
    <w:rsid w:val="003335DF"/>
    <w:rsid w:val="003337A7"/>
    <w:rsid w:val="0033389B"/>
    <w:rsid w:val="00333C6B"/>
    <w:rsid w:val="00333D62"/>
    <w:rsid w:val="00333F2D"/>
    <w:rsid w:val="00333F57"/>
    <w:rsid w:val="003340F5"/>
    <w:rsid w:val="003349D7"/>
    <w:rsid w:val="00334A6C"/>
    <w:rsid w:val="00335176"/>
    <w:rsid w:val="00335425"/>
    <w:rsid w:val="003356BC"/>
    <w:rsid w:val="00335867"/>
    <w:rsid w:val="00336874"/>
    <w:rsid w:val="00336C21"/>
    <w:rsid w:val="00336E91"/>
    <w:rsid w:val="0033714D"/>
    <w:rsid w:val="00337287"/>
    <w:rsid w:val="00337C72"/>
    <w:rsid w:val="00337E8F"/>
    <w:rsid w:val="00340185"/>
    <w:rsid w:val="003402E0"/>
    <w:rsid w:val="003406A1"/>
    <w:rsid w:val="003408B0"/>
    <w:rsid w:val="00340F04"/>
    <w:rsid w:val="00340F2D"/>
    <w:rsid w:val="003411AB"/>
    <w:rsid w:val="00341257"/>
    <w:rsid w:val="00341ABC"/>
    <w:rsid w:val="00341ACF"/>
    <w:rsid w:val="00341D2A"/>
    <w:rsid w:val="00341DCF"/>
    <w:rsid w:val="00341FB3"/>
    <w:rsid w:val="0034232B"/>
    <w:rsid w:val="00342954"/>
    <w:rsid w:val="00342AB6"/>
    <w:rsid w:val="00342C93"/>
    <w:rsid w:val="00342CFC"/>
    <w:rsid w:val="0034308D"/>
    <w:rsid w:val="0034312C"/>
    <w:rsid w:val="0034391B"/>
    <w:rsid w:val="00343948"/>
    <w:rsid w:val="003439A1"/>
    <w:rsid w:val="00343A74"/>
    <w:rsid w:val="00343B05"/>
    <w:rsid w:val="00343DAE"/>
    <w:rsid w:val="003440EA"/>
    <w:rsid w:val="0034415E"/>
    <w:rsid w:val="0034451B"/>
    <w:rsid w:val="003445A4"/>
    <w:rsid w:val="003447DA"/>
    <w:rsid w:val="0034488F"/>
    <w:rsid w:val="00344B3F"/>
    <w:rsid w:val="00344D7A"/>
    <w:rsid w:val="00344D88"/>
    <w:rsid w:val="00344E18"/>
    <w:rsid w:val="0034512F"/>
    <w:rsid w:val="0034519C"/>
    <w:rsid w:val="003452F2"/>
    <w:rsid w:val="003455B1"/>
    <w:rsid w:val="00345748"/>
    <w:rsid w:val="00345CE9"/>
    <w:rsid w:val="00345E56"/>
    <w:rsid w:val="00345F90"/>
    <w:rsid w:val="0034695F"/>
    <w:rsid w:val="00346A30"/>
    <w:rsid w:val="00346D2E"/>
    <w:rsid w:val="00346FDC"/>
    <w:rsid w:val="003470C3"/>
    <w:rsid w:val="0034711B"/>
    <w:rsid w:val="0034722E"/>
    <w:rsid w:val="003472B3"/>
    <w:rsid w:val="00347316"/>
    <w:rsid w:val="00347466"/>
    <w:rsid w:val="00347958"/>
    <w:rsid w:val="00347B65"/>
    <w:rsid w:val="00347F23"/>
    <w:rsid w:val="003503DD"/>
    <w:rsid w:val="00350476"/>
    <w:rsid w:val="003504D1"/>
    <w:rsid w:val="0035058D"/>
    <w:rsid w:val="003505E5"/>
    <w:rsid w:val="003507A1"/>
    <w:rsid w:val="003507EB"/>
    <w:rsid w:val="00350D7F"/>
    <w:rsid w:val="00350EE6"/>
    <w:rsid w:val="00350EF7"/>
    <w:rsid w:val="00350F0E"/>
    <w:rsid w:val="00350FCD"/>
    <w:rsid w:val="00351979"/>
    <w:rsid w:val="00351AD6"/>
    <w:rsid w:val="00351D37"/>
    <w:rsid w:val="0035206A"/>
    <w:rsid w:val="003529AD"/>
    <w:rsid w:val="003529AE"/>
    <w:rsid w:val="00352C57"/>
    <w:rsid w:val="00352D4E"/>
    <w:rsid w:val="00352ECA"/>
    <w:rsid w:val="00352FB2"/>
    <w:rsid w:val="00353243"/>
    <w:rsid w:val="00353BC2"/>
    <w:rsid w:val="00353F44"/>
    <w:rsid w:val="00353F5A"/>
    <w:rsid w:val="003541EC"/>
    <w:rsid w:val="003545D2"/>
    <w:rsid w:val="003546D4"/>
    <w:rsid w:val="00354709"/>
    <w:rsid w:val="0035486C"/>
    <w:rsid w:val="00354CF9"/>
    <w:rsid w:val="00354F01"/>
    <w:rsid w:val="003552E2"/>
    <w:rsid w:val="003554E9"/>
    <w:rsid w:val="003557F5"/>
    <w:rsid w:val="00355AB2"/>
    <w:rsid w:val="00355B40"/>
    <w:rsid w:val="00355E2D"/>
    <w:rsid w:val="00355EF2"/>
    <w:rsid w:val="00355FF7"/>
    <w:rsid w:val="003564C0"/>
    <w:rsid w:val="003566EA"/>
    <w:rsid w:val="0035676C"/>
    <w:rsid w:val="00356947"/>
    <w:rsid w:val="00356D74"/>
    <w:rsid w:val="00356E3D"/>
    <w:rsid w:val="003573C1"/>
    <w:rsid w:val="00357A24"/>
    <w:rsid w:val="00357AB4"/>
    <w:rsid w:val="00357F98"/>
    <w:rsid w:val="0036019A"/>
    <w:rsid w:val="00360385"/>
    <w:rsid w:val="003606A7"/>
    <w:rsid w:val="00360CF7"/>
    <w:rsid w:val="00360E2A"/>
    <w:rsid w:val="003610DF"/>
    <w:rsid w:val="0036174E"/>
    <w:rsid w:val="0036198F"/>
    <w:rsid w:val="00361C28"/>
    <w:rsid w:val="00361C7A"/>
    <w:rsid w:val="00361ECF"/>
    <w:rsid w:val="00361EF2"/>
    <w:rsid w:val="00362245"/>
    <w:rsid w:val="00362452"/>
    <w:rsid w:val="00362A6D"/>
    <w:rsid w:val="00362A91"/>
    <w:rsid w:val="00363290"/>
    <w:rsid w:val="00363549"/>
    <w:rsid w:val="00363971"/>
    <w:rsid w:val="00363C64"/>
    <w:rsid w:val="00363DE5"/>
    <w:rsid w:val="00363F73"/>
    <w:rsid w:val="00364002"/>
    <w:rsid w:val="003643A8"/>
    <w:rsid w:val="003647EA"/>
    <w:rsid w:val="00364863"/>
    <w:rsid w:val="00364A4E"/>
    <w:rsid w:val="00364E1C"/>
    <w:rsid w:val="003650E9"/>
    <w:rsid w:val="003651EF"/>
    <w:rsid w:val="0036546B"/>
    <w:rsid w:val="003657D5"/>
    <w:rsid w:val="00365823"/>
    <w:rsid w:val="00365B2A"/>
    <w:rsid w:val="00365C97"/>
    <w:rsid w:val="00365F10"/>
    <w:rsid w:val="0036607D"/>
    <w:rsid w:val="003660A9"/>
    <w:rsid w:val="00366212"/>
    <w:rsid w:val="00366379"/>
    <w:rsid w:val="00366B24"/>
    <w:rsid w:val="00366B27"/>
    <w:rsid w:val="00366C4B"/>
    <w:rsid w:val="00366CBA"/>
    <w:rsid w:val="00366FB4"/>
    <w:rsid w:val="0036700A"/>
    <w:rsid w:val="003670C5"/>
    <w:rsid w:val="00367407"/>
    <w:rsid w:val="003675C9"/>
    <w:rsid w:val="003677D1"/>
    <w:rsid w:val="00367814"/>
    <w:rsid w:val="003678A6"/>
    <w:rsid w:val="003703E1"/>
    <w:rsid w:val="00370920"/>
    <w:rsid w:val="00370985"/>
    <w:rsid w:val="00371431"/>
    <w:rsid w:val="003716AB"/>
    <w:rsid w:val="00371A92"/>
    <w:rsid w:val="00371AEB"/>
    <w:rsid w:val="00371C97"/>
    <w:rsid w:val="00371D55"/>
    <w:rsid w:val="00371E0B"/>
    <w:rsid w:val="00372352"/>
    <w:rsid w:val="00372778"/>
    <w:rsid w:val="0037291D"/>
    <w:rsid w:val="00372BCA"/>
    <w:rsid w:val="00372EB7"/>
    <w:rsid w:val="003731D5"/>
    <w:rsid w:val="00373BC8"/>
    <w:rsid w:val="00374211"/>
    <w:rsid w:val="0037422D"/>
    <w:rsid w:val="003742A6"/>
    <w:rsid w:val="003743F6"/>
    <w:rsid w:val="00374679"/>
    <w:rsid w:val="003747ED"/>
    <w:rsid w:val="0037480E"/>
    <w:rsid w:val="00374CE1"/>
    <w:rsid w:val="0037546F"/>
    <w:rsid w:val="00375506"/>
    <w:rsid w:val="0037590A"/>
    <w:rsid w:val="00375F36"/>
    <w:rsid w:val="00376058"/>
    <w:rsid w:val="0037627E"/>
    <w:rsid w:val="003765CC"/>
    <w:rsid w:val="00376CCA"/>
    <w:rsid w:val="00376F27"/>
    <w:rsid w:val="003774F1"/>
    <w:rsid w:val="00377721"/>
    <w:rsid w:val="003779AB"/>
    <w:rsid w:val="00377B96"/>
    <w:rsid w:val="00377F2B"/>
    <w:rsid w:val="0038036A"/>
    <w:rsid w:val="0038047A"/>
    <w:rsid w:val="00380837"/>
    <w:rsid w:val="00380F0E"/>
    <w:rsid w:val="00380FEF"/>
    <w:rsid w:val="00381201"/>
    <w:rsid w:val="00381210"/>
    <w:rsid w:val="00381312"/>
    <w:rsid w:val="00381D1F"/>
    <w:rsid w:val="00382158"/>
    <w:rsid w:val="003825F6"/>
    <w:rsid w:val="003826F2"/>
    <w:rsid w:val="00382FCC"/>
    <w:rsid w:val="0038301C"/>
    <w:rsid w:val="00383033"/>
    <w:rsid w:val="003833F9"/>
    <w:rsid w:val="00383486"/>
    <w:rsid w:val="00383597"/>
    <w:rsid w:val="003837F8"/>
    <w:rsid w:val="00383C24"/>
    <w:rsid w:val="00383D70"/>
    <w:rsid w:val="00384651"/>
    <w:rsid w:val="00384D6D"/>
    <w:rsid w:val="0038561C"/>
    <w:rsid w:val="00385766"/>
    <w:rsid w:val="00385D39"/>
    <w:rsid w:val="003860E9"/>
    <w:rsid w:val="003860EE"/>
    <w:rsid w:val="0038618E"/>
    <w:rsid w:val="00386351"/>
    <w:rsid w:val="00386600"/>
    <w:rsid w:val="00386648"/>
    <w:rsid w:val="00386952"/>
    <w:rsid w:val="00386A74"/>
    <w:rsid w:val="003870F2"/>
    <w:rsid w:val="00387100"/>
    <w:rsid w:val="0038724E"/>
    <w:rsid w:val="00387618"/>
    <w:rsid w:val="00387626"/>
    <w:rsid w:val="003876F7"/>
    <w:rsid w:val="003878B5"/>
    <w:rsid w:val="003878D4"/>
    <w:rsid w:val="003879D3"/>
    <w:rsid w:val="00387E93"/>
    <w:rsid w:val="00387EC3"/>
    <w:rsid w:val="003901C1"/>
    <w:rsid w:val="00390364"/>
    <w:rsid w:val="003904E9"/>
    <w:rsid w:val="0039068A"/>
    <w:rsid w:val="0039086F"/>
    <w:rsid w:val="00390A2B"/>
    <w:rsid w:val="00390C10"/>
    <w:rsid w:val="00390D04"/>
    <w:rsid w:val="003917C9"/>
    <w:rsid w:val="003919F6"/>
    <w:rsid w:val="00391FC8"/>
    <w:rsid w:val="0039213C"/>
    <w:rsid w:val="003921BD"/>
    <w:rsid w:val="003923DC"/>
    <w:rsid w:val="00392415"/>
    <w:rsid w:val="00392458"/>
    <w:rsid w:val="003924CF"/>
    <w:rsid w:val="00392612"/>
    <w:rsid w:val="00392751"/>
    <w:rsid w:val="00392982"/>
    <w:rsid w:val="00392BFA"/>
    <w:rsid w:val="00392D23"/>
    <w:rsid w:val="00393060"/>
    <w:rsid w:val="0039327A"/>
    <w:rsid w:val="00393E21"/>
    <w:rsid w:val="00393FFB"/>
    <w:rsid w:val="0039408B"/>
    <w:rsid w:val="0039439F"/>
    <w:rsid w:val="003943AC"/>
    <w:rsid w:val="003945A9"/>
    <w:rsid w:val="00394757"/>
    <w:rsid w:val="00394D28"/>
    <w:rsid w:val="003950E3"/>
    <w:rsid w:val="0039512B"/>
    <w:rsid w:val="0039573D"/>
    <w:rsid w:val="0039576B"/>
    <w:rsid w:val="0039583C"/>
    <w:rsid w:val="00395A30"/>
    <w:rsid w:val="00395B7F"/>
    <w:rsid w:val="00395D91"/>
    <w:rsid w:val="00396269"/>
    <w:rsid w:val="00396686"/>
    <w:rsid w:val="003969EA"/>
    <w:rsid w:val="00396AF6"/>
    <w:rsid w:val="00396F76"/>
    <w:rsid w:val="00397220"/>
    <w:rsid w:val="00397278"/>
    <w:rsid w:val="003972CD"/>
    <w:rsid w:val="003972EF"/>
    <w:rsid w:val="00397BE4"/>
    <w:rsid w:val="00397C3A"/>
    <w:rsid w:val="00397EAF"/>
    <w:rsid w:val="00397FC3"/>
    <w:rsid w:val="003A0375"/>
    <w:rsid w:val="003A0620"/>
    <w:rsid w:val="003A0CAC"/>
    <w:rsid w:val="003A1165"/>
    <w:rsid w:val="003A17F5"/>
    <w:rsid w:val="003A1C49"/>
    <w:rsid w:val="003A200F"/>
    <w:rsid w:val="003A2062"/>
    <w:rsid w:val="003A25F1"/>
    <w:rsid w:val="003A34B7"/>
    <w:rsid w:val="003A3DDC"/>
    <w:rsid w:val="003A418B"/>
    <w:rsid w:val="003A44BC"/>
    <w:rsid w:val="003A4601"/>
    <w:rsid w:val="003A486C"/>
    <w:rsid w:val="003A4C6F"/>
    <w:rsid w:val="003A4CEF"/>
    <w:rsid w:val="003A4EBE"/>
    <w:rsid w:val="003A4F00"/>
    <w:rsid w:val="003A50DF"/>
    <w:rsid w:val="003A51FA"/>
    <w:rsid w:val="003A55B9"/>
    <w:rsid w:val="003A5954"/>
    <w:rsid w:val="003A59FD"/>
    <w:rsid w:val="003A5E7A"/>
    <w:rsid w:val="003A615C"/>
    <w:rsid w:val="003A6207"/>
    <w:rsid w:val="003A6329"/>
    <w:rsid w:val="003A69F6"/>
    <w:rsid w:val="003A6ACB"/>
    <w:rsid w:val="003A6D93"/>
    <w:rsid w:val="003A6E1B"/>
    <w:rsid w:val="003A7338"/>
    <w:rsid w:val="003A7463"/>
    <w:rsid w:val="003A7565"/>
    <w:rsid w:val="003A784E"/>
    <w:rsid w:val="003A7FBB"/>
    <w:rsid w:val="003B0635"/>
    <w:rsid w:val="003B0650"/>
    <w:rsid w:val="003B066F"/>
    <w:rsid w:val="003B0764"/>
    <w:rsid w:val="003B0822"/>
    <w:rsid w:val="003B09A0"/>
    <w:rsid w:val="003B0E28"/>
    <w:rsid w:val="003B157D"/>
    <w:rsid w:val="003B16C2"/>
    <w:rsid w:val="003B173B"/>
    <w:rsid w:val="003B1A62"/>
    <w:rsid w:val="003B1CD0"/>
    <w:rsid w:val="003B1F99"/>
    <w:rsid w:val="003B2209"/>
    <w:rsid w:val="003B2406"/>
    <w:rsid w:val="003B2481"/>
    <w:rsid w:val="003B279F"/>
    <w:rsid w:val="003B2A81"/>
    <w:rsid w:val="003B31BA"/>
    <w:rsid w:val="003B35B9"/>
    <w:rsid w:val="003B38A4"/>
    <w:rsid w:val="003B3BFC"/>
    <w:rsid w:val="003B3DAD"/>
    <w:rsid w:val="003B4218"/>
    <w:rsid w:val="003B4456"/>
    <w:rsid w:val="003B45AA"/>
    <w:rsid w:val="003B4780"/>
    <w:rsid w:val="003B4A7E"/>
    <w:rsid w:val="003B4E62"/>
    <w:rsid w:val="003B5111"/>
    <w:rsid w:val="003B5769"/>
    <w:rsid w:val="003B58E7"/>
    <w:rsid w:val="003B6198"/>
    <w:rsid w:val="003B63E3"/>
    <w:rsid w:val="003B6484"/>
    <w:rsid w:val="003B65A2"/>
    <w:rsid w:val="003B6826"/>
    <w:rsid w:val="003B72C4"/>
    <w:rsid w:val="003B7323"/>
    <w:rsid w:val="003B73E5"/>
    <w:rsid w:val="003B75A7"/>
    <w:rsid w:val="003B773B"/>
    <w:rsid w:val="003B79A6"/>
    <w:rsid w:val="003B7D0C"/>
    <w:rsid w:val="003B7F41"/>
    <w:rsid w:val="003C04A2"/>
    <w:rsid w:val="003C064B"/>
    <w:rsid w:val="003C0CFE"/>
    <w:rsid w:val="003C1258"/>
    <w:rsid w:val="003C1434"/>
    <w:rsid w:val="003C1F2A"/>
    <w:rsid w:val="003C2667"/>
    <w:rsid w:val="003C27D8"/>
    <w:rsid w:val="003C2AEC"/>
    <w:rsid w:val="003C2D94"/>
    <w:rsid w:val="003C2E24"/>
    <w:rsid w:val="003C3109"/>
    <w:rsid w:val="003C31F3"/>
    <w:rsid w:val="003C3422"/>
    <w:rsid w:val="003C35F7"/>
    <w:rsid w:val="003C3ACB"/>
    <w:rsid w:val="003C3E0B"/>
    <w:rsid w:val="003C3E18"/>
    <w:rsid w:val="003C4495"/>
    <w:rsid w:val="003C4797"/>
    <w:rsid w:val="003C4CF6"/>
    <w:rsid w:val="003C5012"/>
    <w:rsid w:val="003C5406"/>
    <w:rsid w:val="003C5494"/>
    <w:rsid w:val="003C565C"/>
    <w:rsid w:val="003C5C66"/>
    <w:rsid w:val="003C6027"/>
    <w:rsid w:val="003C606A"/>
    <w:rsid w:val="003C60BE"/>
    <w:rsid w:val="003C662A"/>
    <w:rsid w:val="003C6641"/>
    <w:rsid w:val="003C6692"/>
    <w:rsid w:val="003C6C6F"/>
    <w:rsid w:val="003C6CBE"/>
    <w:rsid w:val="003C6E31"/>
    <w:rsid w:val="003C6FEC"/>
    <w:rsid w:val="003C7289"/>
    <w:rsid w:val="003C78AB"/>
    <w:rsid w:val="003C7A8A"/>
    <w:rsid w:val="003D01A3"/>
    <w:rsid w:val="003D01DD"/>
    <w:rsid w:val="003D041E"/>
    <w:rsid w:val="003D0613"/>
    <w:rsid w:val="003D0EE1"/>
    <w:rsid w:val="003D14F0"/>
    <w:rsid w:val="003D160C"/>
    <w:rsid w:val="003D17C0"/>
    <w:rsid w:val="003D1900"/>
    <w:rsid w:val="003D1D17"/>
    <w:rsid w:val="003D1DE4"/>
    <w:rsid w:val="003D2233"/>
    <w:rsid w:val="003D23A5"/>
    <w:rsid w:val="003D2417"/>
    <w:rsid w:val="003D2506"/>
    <w:rsid w:val="003D2852"/>
    <w:rsid w:val="003D28FF"/>
    <w:rsid w:val="003D2AB8"/>
    <w:rsid w:val="003D2B9F"/>
    <w:rsid w:val="003D2BAB"/>
    <w:rsid w:val="003D2C92"/>
    <w:rsid w:val="003D2F79"/>
    <w:rsid w:val="003D3155"/>
    <w:rsid w:val="003D328F"/>
    <w:rsid w:val="003D35A2"/>
    <w:rsid w:val="003D363B"/>
    <w:rsid w:val="003D3698"/>
    <w:rsid w:val="003D375A"/>
    <w:rsid w:val="003D3C32"/>
    <w:rsid w:val="003D3F5C"/>
    <w:rsid w:val="003D407A"/>
    <w:rsid w:val="003D42D4"/>
    <w:rsid w:val="003D44B9"/>
    <w:rsid w:val="003D4636"/>
    <w:rsid w:val="003D4B8C"/>
    <w:rsid w:val="003D536E"/>
    <w:rsid w:val="003D5B41"/>
    <w:rsid w:val="003D6158"/>
    <w:rsid w:val="003D69E9"/>
    <w:rsid w:val="003D6E92"/>
    <w:rsid w:val="003D707C"/>
    <w:rsid w:val="003D72D2"/>
    <w:rsid w:val="003D7825"/>
    <w:rsid w:val="003D7884"/>
    <w:rsid w:val="003D78DD"/>
    <w:rsid w:val="003D7AB0"/>
    <w:rsid w:val="003E0160"/>
    <w:rsid w:val="003E04EE"/>
    <w:rsid w:val="003E0624"/>
    <w:rsid w:val="003E0643"/>
    <w:rsid w:val="003E0891"/>
    <w:rsid w:val="003E0978"/>
    <w:rsid w:val="003E0C3B"/>
    <w:rsid w:val="003E1065"/>
    <w:rsid w:val="003E1A30"/>
    <w:rsid w:val="003E1C08"/>
    <w:rsid w:val="003E213B"/>
    <w:rsid w:val="003E2202"/>
    <w:rsid w:val="003E23B4"/>
    <w:rsid w:val="003E27CF"/>
    <w:rsid w:val="003E298F"/>
    <w:rsid w:val="003E2D47"/>
    <w:rsid w:val="003E3166"/>
    <w:rsid w:val="003E3194"/>
    <w:rsid w:val="003E3300"/>
    <w:rsid w:val="003E3523"/>
    <w:rsid w:val="003E3779"/>
    <w:rsid w:val="003E3A28"/>
    <w:rsid w:val="003E3A6B"/>
    <w:rsid w:val="003E43B9"/>
    <w:rsid w:val="003E44A6"/>
    <w:rsid w:val="003E459C"/>
    <w:rsid w:val="003E49F2"/>
    <w:rsid w:val="003E4F0E"/>
    <w:rsid w:val="003E5150"/>
    <w:rsid w:val="003E51CB"/>
    <w:rsid w:val="003E52AC"/>
    <w:rsid w:val="003E53C2"/>
    <w:rsid w:val="003E5762"/>
    <w:rsid w:val="003E589E"/>
    <w:rsid w:val="003E5C84"/>
    <w:rsid w:val="003E60B9"/>
    <w:rsid w:val="003E6375"/>
    <w:rsid w:val="003E65B0"/>
    <w:rsid w:val="003E65BF"/>
    <w:rsid w:val="003E6844"/>
    <w:rsid w:val="003E68B5"/>
    <w:rsid w:val="003E6B88"/>
    <w:rsid w:val="003E6F77"/>
    <w:rsid w:val="003E7000"/>
    <w:rsid w:val="003E72F2"/>
    <w:rsid w:val="003E74FD"/>
    <w:rsid w:val="003E7897"/>
    <w:rsid w:val="003E7B27"/>
    <w:rsid w:val="003E7B5A"/>
    <w:rsid w:val="003E7C4C"/>
    <w:rsid w:val="003F0477"/>
    <w:rsid w:val="003F0523"/>
    <w:rsid w:val="003F05A9"/>
    <w:rsid w:val="003F0641"/>
    <w:rsid w:val="003F0903"/>
    <w:rsid w:val="003F0A38"/>
    <w:rsid w:val="003F0D7D"/>
    <w:rsid w:val="003F0E16"/>
    <w:rsid w:val="003F0EB1"/>
    <w:rsid w:val="003F0F1C"/>
    <w:rsid w:val="003F1328"/>
    <w:rsid w:val="003F16D0"/>
    <w:rsid w:val="003F1888"/>
    <w:rsid w:val="003F1DD9"/>
    <w:rsid w:val="003F1E53"/>
    <w:rsid w:val="003F2007"/>
    <w:rsid w:val="003F22ED"/>
    <w:rsid w:val="003F32CC"/>
    <w:rsid w:val="003F372E"/>
    <w:rsid w:val="003F39BD"/>
    <w:rsid w:val="003F3C82"/>
    <w:rsid w:val="003F4040"/>
    <w:rsid w:val="003F42ED"/>
    <w:rsid w:val="003F4538"/>
    <w:rsid w:val="003F4ABF"/>
    <w:rsid w:val="003F4D5D"/>
    <w:rsid w:val="003F4E99"/>
    <w:rsid w:val="003F505F"/>
    <w:rsid w:val="003F5110"/>
    <w:rsid w:val="003F55AF"/>
    <w:rsid w:val="003F5684"/>
    <w:rsid w:val="003F57AB"/>
    <w:rsid w:val="003F58EF"/>
    <w:rsid w:val="003F5B75"/>
    <w:rsid w:val="003F5E1C"/>
    <w:rsid w:val="003F5F01"/>
    <w:rsid w:val="003F5F2B"/>
    <w:rsid w:val="003F5FD2"/>
    <w:rsid w:val="003F6311"/>
    <w:rsid w:val="003F6589"/>
    <w:rsid w:val="003F65CF"/>
    <w:rsid w:val="003F6707"/>
    <w:rsid w:val="003F692F"/>
    <w:rsid w:val="003F6997"/>
    <w:rsid w:val="003F6CC4"/>
    <w:rsid w:val="003F6EB5"/>
    <w:rsid w:val="003F6F9B"/>
    <w:rsid w:val="003F6FEF"/>
    <w:rsid w:val="003F71F0"/>
    <w:rsid w:val="003F7247"/>
    <w:rsid w:val="003F77BB"/>
    <w:rsid w:val="003F7C47"/>
    <w:rsid w:val="003F7E25"/>
    <w:rsid w:val="00400241"/>
    <w:rsid w:val="00400686"/>
    <w:rsid w:val="0040078E"/>
    <w:rsid w:val="004009D1"/>
    <w:rsid w:val="00400AF2"/>
    <w:rsid w:val="004012DC"/>
    <w:rsid w:val="004014F5"/>
    <w:rsid w:val="00401737"/>
    <w:rsid w:val="00401921"/>
    <w:rsid w:val="00401FE9"/>
    <w:rsid w:val="0040258D"/>
    <w:rsid w:val="00403375"/>
    <w:rsid w:val="00403379"/>
    <w:rsid w:val="0040374F"/>
    <w:rsid w:val="004037B3"/>
    <w:rsid w:val="00403A7A"/>
    <w:rsid w:val="00403CBA"/>
    <w:rsid w:val="00403D86"/>
    <w:rsid w:val="00404880"/>
    <w:rsid w:val="00404B38"/>
    <w:rsid w:val="00404CF6"/>
    <w:rsid w:val="00404EA6"/>
    <w:rsid w:val="00405127"/>
    <w:rsid w:val="004051ED"/>
    <w:rsid w:val="00405287"/>
    <w:rsid w:val="004053B4"/>
    <w:rsid w:val="004057BD"/>
    <w:rsid w:val="00405931"/>
    <w:rsid w:val="00405C54"/>
    <w:rsid w:val="00405EA9"/>
    <w:rsid w:val="00406000"/>
    <w:rsid w:val="004066E7"/>
    <w:rsid w:val="00406CB6"/>
    <w:rsid w:val="00406DB0"/>
    <w:rsid w:val="00407348"/>
    <w:rsid w:val="0040745B"/>
    <w:rsid w:val="00407791"/>
    <w:rsid w:val="004078AE"/>
    <w:rsid w:val="004078C8"/>
    <w:rsid w:val="00407EDD"/>
    <w:rsid w:val="00410011"/>
    <w:rsid w:val="0041035C"/>
    <w:rsid w:val="00410644"/>
    <w:rsid w:val="004108D7"/>
    <w:rsid w:val="00410C7A"/>
    <w:rsid w:val="00410D58"/>
    <w:rsid w:val="0041105B"/>
    <w:rsid w:val="0041145B"/>
    <w:rsid w:val="004117AB"/>
    <w:rsid w:val="00411AD8"/>
    <w:rsid w:val="00411C70"/>
    <w:rsid w:val="00411C94"/>
    <w:rsid w:val="00411D7F"/>
    <w:rsid w:val="00411E13"/>
    <w:rsid w:val="00412008"/>
    <w:rsid w:val="0041229C"/>
    <w:rsid w:val="0041245E"/>
    <w:rsid w:val="00412B86"/>
    <w:rsid w:val="00412D16"/>
    <w:rsid w:val="00412E88"/>
    <w:rsid w:val="004133E7"/>
    <w:rsid w:val="004137CF"/>
    <w:rsid w:val="00413D14"/>
    <w:rsid w:val="004144E6"/>
    <w:rsid w:val="004148A5"/>
    <w:rsid w:val="00414DBC"/>
    <w:rsid w:val="00414E86"/>
    <w:rsid w:val="00415421"/>
    <w:rsid w:val="004156E4"/>
    <w:rsid w:val="004162D2"/>
    <w:rsid w:val="004168C1"/>
    <w:rsid w:val="00416C4A"/>
    <w:rsid w:val="00416FD9"/>
    <w:rsid w:val="0041732E"/>
    <w:rsid w:val="0041761E"/>
    <w:rsid w:val="004179F7"/>
    <w:rsid w:val="00417B59"/>
    <w:rsid w:val="00417BD7"/>
    <w:rsid w:val="00417BE3"/>
    <w:rsid w:val="00417CD7"/>
    <w:rsid w:val="00417ECB"/>
    <w:rsid w:val="00417FD6"/>
    <w:rsid w:val="0042015F"/>
    <w:rsid w:val="00420253"/>
    <w:rsid w:val="0042075D"/>
    <w:rsid w:val="00420A07"/>
    <w:rsid w:val="00420C6A"/>
    <w:rsid w:val="00420CA4"/>
    <w:rsid w:val="00420DB7"/>
    <w:rsid w:val="004214EE"/>
    <w:rsid w:val="004215DE"/>
    <w:rsid w:val="00421629"/>
    <w:rsid w:val="00421822"/>
    <w:rsid w:val="00422064"/>
    <w:rsid w:val="00422067"/>
    <w:rsid w:val="0042222C"/>
    <w:rsid w:val="004224D7"/>
    <w:rsid w:val="00422602"/>
    <w:rsid w:val="0042294C"/>
    <w:rsid w:val="00422C0D"/>
    <w:rsid w:val="00423032"/>
    <w:rsid w:val="00423536"/>
    <w:rsid w:val="004238CA"/>
    <w:rsid w:val="004239C4"/>
    <w:rsid w:val="00423B01"/>
    <w:rsid w:val="00423CE2"/>
    <w:rsid w:val="00424312"/>
    <w:rsid w:val="00424502"/>
    <w:rsid w:val="00424646"/>
    <w:rsid w:val="0042481D"/>
    <w:rsid w:val="0042484C"/>
    <w:rsid w:val="00424B41"/>
    <w:rsid w:val="004257E9"/>
    <w:rsid w:val="004259A8"/>
    <w:rsid w:val="00425E4A"/>
    <w:rsid w:val="00425E6C"/>
    <w:rsid w:val="00425F97"/>
    <w:rsid w:val="00426014"/>
    <w:rsid w:val="00426625"/>
    <w:rsid w:val="00426677"/>
    <w:rsid w:val="00426992"/>
    <w:rsid w:val="00426B17"/>
    <w:rsid w:val="00426EB4"/>
    <w:rsid w:val="0042726E"/>
    <w:rsid w:val="004274CD"/>
    <w:rsid w:val="0042760F"/>
    <w:rsid w:val="004277E2"/>
    <w:rsid w:val="004279B4"/>
    <w:rsid w:val="00427D0B"/>
    <w:rsid w:val="00427D92"/>
    <w:rsid w:val="004300EC"/>
    <w:rsid w:val="0043064F"/>
    <w:rsid w:val="00430A0C"/>
    <w:rsid w:val="00430DBF"/>
    <w:rsid w:val="00430EBF"/>
    <w:rsid w:val="0043187D"/>
    <w:rsid w:val="00431925"/>
    <w:rsid w:val="00431C7F"/>
    <w:rsid w:val="00431F28"/>
    <w:rsid w:val="0043214E"/>
    <w:rsid w:val="00432191"/>
    <w:rsid w:val="0043274C"/>
    <w:rsid w:val="00433606"/>
    <w:rsid w:val="004336B9"/>
    <w:rsid w:val="00434407"/>
    <w:rsid w:val="004348C5"/>
    <w:rsid w:val="00434A5A"/>
    <w:rsid w:val="00434B1B"/>
    <w:rsid w:val="00434FA6"/>
    <w:rsid w:val="00435086"/>
    <w:rsid w:val="00435539"/>
    <w:rsid w:val="00435685"/>
    <w:rsid w:val="00435B0B"/>
    <w:rsid w:val="00435F92"/>
    <w:rsid w:val="0043647F"/>
    <w:rsid w:val="00436C34"/>
    <w:rsid w:val="00436D0B"/>
    <w:rsid w:val="004370AF"/>
    <w:rsid w:val="004372EB"/>
    <w:rsid w:val="00437349"/>
    <w:rsid w:val="0043739D"/>
    <w:rsid w:val="004373AE"/>
    <w:rsid w:val="00437847"/>
    <w:rsid w:val="00437EB8"/>
    <w:rsid w:val="00437F9D"/>
    <w:rsid w:val="00440336"/>
    <w:rsid w:val="004406C2"/>
    <w:rsid w:val="0044071A"/>
    <w:rsid w:val="00440B49"/>
    <w:rsid w:val="00440CC6"/>
    <w:rsid w:val="00440D33"/>
    <w:rsid w:val="00441554"/>
    <w:rsid w:val="0044184D"/>
    <w:rsid w:val="00441858"/>
    <w:rsid w:val="0044191A"/>
    <w:rsid w:val="00441922"/>
    <w:rsid w:val="00441A65"/>
    <w:rsid w:val="00442104"/>
    <w:rsid w:val="004421DA"/>
    <w:rsid w:val="00442876"/>
    <w:rsid w:val="004428E7"/>
    <w:rsid w:val="0044296C"/>
    <w:rsid w:val="00442C2D"/>
    <w:rsid w:val="00442C77"/>
    <w:rsid w:val="00442D7E"/>
    <w:rsid w:val="00442EB2"/>
    <w:rsid w:val="00442F77"/>
    <w:rsid w:val="0044331E"/>
    <w:rsid w:val="0044353A"/>
    <w:rsid w:val="00443B1B"/>
    <w:rsid w:val="00443C53"/>
    <w:rsid w:val="00443FC1"/>
    <w:rsid w:val="00444214"/>
    <w:rsid w:val="00444312"/>
    <w:rsid w:val="00444378"/>
    <w:rsid w:val="0044456A"/>
    <w:rsid w:val="0044459C"/>
    <w:rsid w:val="00444788"/>
    <w:rsid w:val="00444834"/>
    <w:rsid w:val="00444ECA"/>
    <w:rsid w:val="0044511E"/>
    <w:rsid w:val="00445253"/>
    <w:rsid w:val="004453A3"/>
    <w:rsid w:val="00445439"/>
    <w:rsid w:val="0044545F"/>
    <w:rsid w:val="00445AEC"/>
    <w:rsid w:val="00445E90"/>
    <w:rsid w:val="00446D42"/>
    <w:rsid w:val="00447392"/>
    <w:rsid w:val="00447AE2"/>
    <w:rsid w:val="00447AEB"/>
    <w:rsid w:val="00447C69"/>
    <w:rsid w:val="00447D2A"/>
    <w:rsid w:val="0045014F"/>
    <w:rsid w:val="00450208"/>
    <w:rsid w:val="00450221"/>
    <w:rsid w:val="004503BF"/>
    <w:rsid w:val="004505F3"/>
    <w:rsid w:val="00450602"/>
    <w:rsid w:val="00450AB2"/>
    <w:rsid w:val="00450B2F"/>
    <w:rsid w:val="00450F52"/>
    <w:rsid w:val="0045114D"/>
    <w:rsid w:val="00451916"/>
    <w:rsid w:val="00451B58"/>
    <w:rsid w:val="00451D3B"/>
    <w:rsid w:val="00451E70"/>
    <w:rsid w:val="004521E2"/>
    <w:rsid w:val="00452208"/>
    <w:rsid w:val="00452516"/>
    <w:rsid w:val="0045279A"/>
    <w:rsid w:val="004527AF"/>
    <w:rsid w:val="00452B45"/>
    <w:rsid w:val="00452BF5"/>
    <w:rsid w:val="00452C55"/>
    <w:rsid w:val="00452FCF"/>
    <w:rsid w:val="00453609"/>
    <w:rsid w:val="0045395C"/>
    <w:rsid w:val="00453C2D"/>
    <w:rsid w:val="004543A8"/>
    <w:rsid w:val="00454BF0"/>
    <w:rsid w:val="00454E93"/>
    <w:rsid w:val="004550F1"/>
    <w:rsid w:val="00455370"/>
    <w:rsid w:val="004555DB"/>
    <w:rsid w:val="00455804"/>
    <w:rsid w:val="00455C37"/>
    <w:rsid w:val="00455CC5"/>
    <w:rsid w:val="00456164"/>
    <w:rsid w:val="00456661"/>
    <w:rsid w:val="00456814"/>
    <w:rsid w:val="004568D6"/>
    <w:rsid w:val="00456A54"/>
    <w:rsid w:val="00456D1A"/>
    <w:rsid w:val="00456FF0"/>
    <w:rsid w:val="004576D3"/>
    <w:rsid w:val="004577BA"/>
    <w:rsid w:val="00457BD4"/>
    <w:rsid w:val="00457C22"/>
    <w:rsid w:val="004601AA"/>
    <w:rsid w:val="004601BE"/>
    <w:rsid w:val="004605A5"/>
    <w:rsid w:val="00460DFE"/>
    <w:rsid w:val="00460E2A"/>
    <w:rsid w:val="00461070"/>
    <w:rsid w:val="00461095"/>
    <w:rsid w:val="004611CC"/>
    <w:rsid w:val="00461338"/>
    <w:rsid w:val="00461D59"/>
    <w:rsid w:val="004621F5"/>
    <w:rsid w:val="00462395"/>
    <w:rsid w:val="00462868"/>
    <w:rsid w:val="00462AD3"/>
    <w:rsid w:val="00462CF8"/>
    <w:rsid w:val="00462DC7"/>
    <w:rsid w:val="00463442"/>
    <w:rsid w:val="0046379F"/>
    <w:rsid w:val="004639CC"/>
    <w:rsid w:val="00463F18"/>
    <w:rsid w:val="00464058"/>
    <w:rsid w:val="004643DB"/>
    <w:rsid w:val="004645B0"/>
    <w:rsid w:val="00464903"/>
    <w:rsid w:val="00464C81"/>
    <w:rsid w:val="00464DB6"/>
    <w:rsid w:val="00464EE5"/>
    <w:rsid w:val="00464F00"/>
    <w:rsid w:val="004654C7"/>
    <w:rsid w:val="00465B61"/>
    <w:rsid w:val="00465D31"/>
    <w:rsid w:val="0046607E"/>
    <w:rsid w:val="0046691F"/>
    <w:rsid w:val="00466957"/>
    <w:rsid w:val="0046719B"/>
    <w:rsid w:val="00467554"/>
    <w:rsid w:val="0046762A"/>
    <w:rsid w:val="00467686"/>
    <w:rsid w:val="004676A8"/>
    <w:rsid w:val="00467706"/>
    <w:rsid w:val="00467A9F"/>
    <w:rsid w:val="004703A3"/>
    <w:rsid w:val="0047047E"/>
    <w:rsid w:val="004704D4"/>
    <w:rsid w:val="00470518"/>
    <w:rsid w:val="00470726"/>
    <w:rsid w:val="00470E2C"/>
    <w:rsid w:val="00471156"/>
    <w:rsid w:val="00471408"/>
    <w:rsid w:val="0047142E"/>
    <w:rsid w:val="00471A73"/>
    <w:rsid w:val="00471E85"/>
    <w:rsid w:val="00471F0A"/>
    <w:rsid w:val="004720A2"/>
    <w:rsid w:val="00472935"/>
    <w:rsid w:val="00472942"/>
    <w:rsid w:val="004729A5"/>
    <w:rsid w:val="00472ABD"/>
    <w:rsid w:val="00472AE2"/>
    <w:rsid w:val="00472B14"/>
    <w:rsid w:val="00472BFE"/>
    <w:rsid w:val="00472D39"/>
    <w:rsid w:val="00472E26"/>
    <w:rsid w:val="00472FC9"/>
    <w:rsid w:val="004733A1"/>
    <w:rsid w:val="0047377A"/>
    <w:rsid w:val="004738ED"/>
    <w:rsid w:val="00473951"/>
    <w:rsid w:val="0047439B"/>
    <w:rsid w:val="00474412"/>
    <w:rsid w:val="0047444B"/>
    <w:rsid w:val="00474461"/>
    <w:rsid w:val="004749E9"/>
    <w:rsid w:val="00474BA6"/>
    <w:rsid w:val="00474D04"/>
    <w:rsid w:val="00474E92"/>
    <w:rsid w:val="00474EF2"/>
    <w:rsid w:val="00475360"/>
    <w:rsid w:val="004758DD"/>
    <w:rsid w:val="00475AAD"/>
    <w:rsid w:val="00475AF3"/>
    <w:rsid w:val="00475E32"/>
    <w:rsid w:val="0047602F"/>
    <w:rsid w:val="00476350"/>
    <w:rsid w:val="004764D7"/>
    <w:rsid w:val="004765DA"/>
    <w:rsid w:val="004777BE"/>
    <w:rsid w:val="004779CB"/>
    <w:rsid w:val="00477C0C"/>
    <w:rsid w:val="00477CCA"/>
    <w:rsid w:val="00480475"/>
    <w:rsid w:val="004807E3"/>
    <w:rsid w:val="00480B25"/>
    <w:rsid w:val="00480B64"/>
    <w:rsid w:val="0048118E"/>
    <w:rsid w:val="0048141B"/>
    <w:rsid w:val="0048142A"/>
    <w:rsid w:val="004814A6"/>
    <w:rsid w:val="00481A3B"/>
    <w:rsid w:val="00482514"/>
    <w:rsid w:val="00482645"/>
    <w:rsid w:val="00482E21"/>
    <w:rsid w:val="00482EDD"/>
    <w:rsid w:val="00483338"/>
    <w:rsid w:val="00483375"/>
    <w:rsid w:val="00483627"/>
    <w:rsid w:val="00483D05"/>
    <w:rsid w:val="00483FB8"/>
    <w:rsid w:val="0048406F"/>
    <w:rsid w:val="004842E0"/>
    <w:rsid w:val="0048442E"/>
    <w:rsid w:val="00484671"/>
    <w:rsid w:val="0048490B"/>
    <w:rsid w:val="0048499D"/>
    <w:rsid w:val="00484B7F"/>
    <w:rsid w:val="00484C01"/>
    <w:rsid w:val="00484D28"/>
    <w:rsid w:val="004851C1"/>
    <w:rsid w:val="0048524B"/>
    <w:rsid w:val="004855D7"/>
    <w:rsid w:val="004859D8"/>
    <w:rsid w:val="00485DFA"/>
    <w:rsid w:val="004861BB"/>
    <w:rsid w:val="004861D2"/>
    <w:rsid w:val="004869E2"/>
    <w:rsid w:val="00486BDD"/>
    <w:rsid w:val="00486E33"/>
    <w:rsid w:val="0048708A"/>
    <w:rsid w:val="004871B2"/>
    <w:rsid w:val="00487751"/>
    <w:rsid w:val="0048788C"/>
    <w:rsid w:val="00487D0C"/>
    <w:rsid w:val="00487FB2"/>
    <w:rsid w:val="0049010C"/>
    <w:rsid w:val="00490456"/>
    <w:rsid w:val="0049061A"/>
    <w:rsid w:val="00490EAC"/>
    <w:rsid w:val="00490EC3"/>
    <w:rsid w:val="00490F35"/>
    <w:rsid w:val="00490F63"/>
    <w:rsid w:val="00491150"/>
    <w:rsid w:val="004911CE"/>
    <w:rsid w:val="004915E0"/>
    <w:rsid w:val="004916D4"/>
    <w:rsid w:val="004920BB"/>
    <w:rsid w:val="0049215F"/>
    <w:rsid w:val="0049247E"/>
    <w:rsid w:val="00492620"/>
    <w:rsid w:val="00492710"/>
    <w:rsid w:val="00492CC0"/>
    <w:rsid w:val="00492F05"/>
    <w:rsid w:val="004934CD"/>
    <w:rsid w:val="00493746"/>
    <w:rsid w:val="00493B59"/>
    <w:rsid w:val="00493B91"/>
    <w:rsid w:val="00493C2D"/>
    <w:rsid w:val="0049409D"/>
    <w:rsid w:val="0049414F"/>
    <w:rsid w:val="004943BA"/>
    <w:rsid w:val="00494DC5"/>
    <w:rsid w:val="00494EC7"/>
    <w:rsid w:val="004954BD"/>
    <w:rsid w:val="00495833"/>
    <w:rsid w:val="00495950"/>
    <w:rsid w:val="00495B4F"/>
    <w:rsid w:val="00495B59"/>
    <w:rsid w:val="00495BF6"/>
    <w:rsid w:val="00495F85"/>
    <w:rsid w:val="00496204"/>
    <w:rsid w:val="00496D3F"/>
    <w:rsid w:val="00497126"/>
    <w:rsid w:val="004971B4"/>
    <w:rsid w:val="0049764E"/>
    <w:rsid w:val="004979DB"/>
    <w:rsid w:val="00497AB7"/>
    <w:rsid w:val="00497C4B"/>
    <w:rsid w:val="00497D58"/>
    <w:rsid w:val="00497EBA"/>
    <w:rsid w:val="004A038F"/>
    <w:rsid w:val="004A06EF"/>
    <w:rsid w:val="004A072D"/>
    <w:rsid w:val="004A0CAA"/>
    <w:rsid w:val="004A0E72"/>
    <w:rsid w:val="004A0F83"/>
    <w:rsid w:val="004A1036"/>
    <w:rsid w:val="004A1408"/>
    <w:rsid w:val="004A1959"/>
    <w:rsid w:val="004A1E87"/>
    <w:rsid w:val="004A217B"/>
    <w:rsid w:val="004A256B"/>
    <w:rsid w:val="004A2745"/>
    <w:rsid w:val="004A31AB"/>
    <w:rsid w:val="004A328C"/>
    <w:rsid w:val="004A337C"/>
    <w:rsid w:val="004A381E"/>
    <w:rsid w:val="004A3CCD"/>
    <w:rsid w:val="004A3D4D"/>
    <w:rsid w:val="004A3F15"/>
    <w:rsid w:val="004A4074"/>
    <w:rsid w:val="004A4A90"/>
    <w:rsid w:val="004A51C8"/>
    <w:rsid w:val="004A5211"/>
    <w:rsid w:val="004A5290"/>
    <w:rsid w:val="004A54A5"/>
    <w:rsid w:val="004A579A"/>
    <w:rsid w:val="004A5E03"/>
    <w:rsid w:val="004A629E"/>
    <w:rsid w:val="004A6924"/>
    <w:rsid w:val="004A6BD9"/>
    <w:rsid w:val="004A6C85"/>
    <w:rsid w:val="004A6DDA"/>
    <w:rsid w:val="004A6E3E"/>
    <w:rsid w:val="004A708F"/>
    <w:rsid w:val="004A7269"/>
    <w:rsid w:val="004A7540"/>
    <w:rsid w:val="004A76AF"/>
    <w:rsid w:val="004A776A"/>
    <w:rsid w:val="004A78AC"/>
    <w:rsid w:val="004A7A25"/>
    <w:rsid w:val="004A7B43"/>
    <w:rsid w:val="004A7C13"/>
    <w:rsid w:val="004A7CCF"/>
    <w:rsid w:val="004B008C"/>
    <w:rsid w:val="004B012A"/>
    <w:rsid w:val="004B0146"/>
    <w:rsid w:val="004B01AE"/>
    <w:rsid w:val="004B0485"/>
    <w:rsid w:val="004B0548"/>
    <w:rsid w:val="004B05A1"/>
    <w:rsid w:val="004B076A"/>
    <w:rsid w:val="004B0864"/>
    <w:rsid w:val="004B0E5A"/>
    <w:rsid w:val="004B1572"/>
    <w:rsid w:val="004B172F"/>
    <w:rsid w:val="004B1B8B"/>
    <w:rsid w:val="004B1C99"/>
    <w:rsid w:val="004B1EC1"/>
    <w:rsid w:val="004B1FD9"/>
    <w:rsid w:val="004B1FEA"/>
    <w:rsid w:val="004B218E"/>
    <w:rsid w:val="004B228F"/>
    <w:rsid w:val="004B23F2"/>
    <w:rsid w:val="004B290F"/>
    <w:rsid w:val="004B2E67"/>
    <w:rsid w:val="004B30D9"/>
    <w:rsid w:val="004B3D4F"/>
    <w:rsid w:val="004B3DD3"/>
    <w:rsid w:val="004B3F73"/>
    <w:rsid w:val="004B3FBC"/>
    <w:rsid w:val="004B42B9"/>
    <w:rsid w:val="004B449F"/>
    <w:rsid w:val="004B459D"/>
    <w:rsid w:val="004B4B42"/>
    <w:rsid w:val="004B4E7D"/>
    <w:rsid w:val="004B54AE"/>
    <w:rsid w:val="004B5779"/>
    <w:rsid w:val="004B63AE"/>
    <w:rsid w:val="004B640E"/>
    <w:rsid w:val="004B66EC"/>
    <w:rsid w:val="004B6A34"/>
    <w:rsid w:val="004B6A47"/>
    <w:rsid w:val="004B73AF"/>
    <w:rsid w:val="004B7833"/>
    <w:rsid w:val="004B79F5"/>
    <w:rsid w:val="004C03D8"/>
    <w:rsid w:val="004C052F"/>
    <w:rsid w:val="004C0724"/>
    <w:rsid w:val="004C0A5D"/>
    <w:rsid w:val="004C0D9E"/>
    <w:rsid w:val="004C0E2A"/>
    <w:rsid w:val="004C0F68"/>
    <w:rsid w:val="004C1159"/>
    <w:rsid w:val="004C12A3"/>
    <w:rsid w:val="004C1673"/>
    <w:rsid w:val="004C1A64"/>
    <w:rsid w:val="004C1F55"/>
    <w:rsid w:val="004C2562"/>
    <w:rsid w:val="004C294C"/>
    <w:rsid w:val="004C2FAE"/>
    <w:rsid w:val="004C33CA"/>
    <w:rsid w:val="004C359F"/>
    <w:rsid w:val="004C37C4"/>
    <w:rsid w:val="004C3821"/>
    <w:rsid w:val="004C393F"/>
    <w:rsid w:val="004C3AFB"/>
    <w:rsid w:val="004C3BE6"/>
    <w:rsid w:val="004C3C4E"/>
    <w:rsid w:val="004C45BF"/>
    <w:rsid w:val="004C4DEB"/>
    <w:rsid w:val="004C51CD"/>
    <w:rsid w:val="004C52AA"/>
    <w:rsid w:val="004C532D"/>
    <w:rsid w:val="004C5D50"/>
    <w:rsid w:val="004C5FD6"/>
    <w:rsid w:val="004C66CB"/>
    <w:rsid w:val="004C6776"/>
    <w:rsid w:val="004C68D9"/>
    <w:rsid w:val="004C6EDA"/>
    <w:rsid w:val="004C6F06"/>
    <w:rsid w:val="004C722C"/>
    <w:rsid w:val="004C765A"/>
    <w:rsid w:val="004C772A"/>
    <w:rsid w:val="004C78AD"/>
    <w:rsid w:val="004C7B18"/>
    <w:rsid w:val="004C7CA4"/>
    <w:rsid w:val="004C7D44"/>
    <w:rsid w:val="004C7FCB"/>
    <w:rsid w:val="004D0402"/>
    <w:rsid w:val="004D0847"/>
    <w:rsid w:val="004D0B1C"/>
    <w:rsid w:val="004D0CBD"/>
    <w:rsid w:val="004D10CC"/>
    <w:rsid w:val="004D14B7"/>
    <w:rsid w:val="004D16BE"/>
    <w:rsid w:val="004D1959"/>
    <w:rsid w:val="004D1AB3"/>
    <w:rsid w:val="004D2294"/>
    <w:rsid w:val="004D23AD"/>
    <w:rsid w:val="004D261C"/>
    <w:rsid w:val="004D27B9"/>
    <w:rsid w:val="004D2B01"/>
    <w:rsid w:val="004D2D06"/>
    <w:rsid w:val="004D2F4C"/>
    <w:rsid w:val="004D3490"/>
    <w:rsid w:val="004D3796"/>
    <w:rsid w:val="004D3839"/>
    <w:rsid w:val="004D39D8"/>
    <w:rsid w:val="004D3F9C"/>
    <w:rsid w:val="004D427A"/>
    <w:rsid w:val="004D453C"/>
    <w:rsid w:val="004D46DF"/>
    <w:rsid w:val="004D5644"/>
    <w:rsid w:val="004D5BB9"/>
    <w:rsid w:val="004D5C5E"/>
    <w:rsid w:val="004D5D51"/>
    <w:rsid w:val="004D5FF4"/>
    <w:rsid w:val="004D6025"/>
    <w:rsid w:val="004D6082"/>
    <w:rsid w:val="004D6CC9"/>
    <w:rsid w:val="004D6FB5"/>
    <w:rsid w:val="004D6FCF"/>
    <w:rsid w:val="004D6FED"/>
    <w:rsid w:val="004D7022"/>
    <w:rsid w:val="004D71BD"/>
    <w:rsid w:val="004D7B9E"/>
    <w:rsid w:val="004D7E32"/>
    <w:rsid w:val="004E0442"/>
    <w:rsid w:val="004E0554"/>
    <w:rsid w:val="004E091E"/>
    <w:rsid w:val="004E0C28"/>
    <w:rsid w:val="004E0C5A"/>
    <w:rsid w:val="004E19AE"/>
    <w:rsid w:val="004E1CD6"/>
    <w:rsid w:val="004E229C"/>
    <w:rsid w:val="004E22EA"/>
    <w:rsid w:val="004E2403"/>
    <w:rsid w:val="004E2682"/>
    <w:rsid w:val="004E2771"/>
    <w:rsid w:val="004E27CC"/>
    <w:rsid w:val="004E28C8"/>
    <w:rsid w:val="004E2F95"/>
    <w:rsid w:val="004E2FF1"/>
    <w:rsid w:val="004E35E6"/>
    <w:rsid w:val="004E36E7"/>
    <w:rsid w:val="004E381B"/>
    <w:rsid w:val="004E3F72"/>
    <w:rsid w:val="004E419A"/>
    <w:rsid w:val="004E41A8"/>
    <w:rsid w:val="004E455C"/>
    <w:rsid w:val="004E4A42"/>
    <w:rsid w:val="004E4DC0"/>
    <w:rsid w:val="004E4FAE"/>
    <w:rsid w:val="004E5120"/>
    <w:rsid w:val="004E5135"/>
    <w:rsid w:val="004E54D0"/>
    <w:rsid w:val="004E5615"/>
    <w:rsid w:val="004E59F3"/>
    <w:rsid w:val="004E5A9D"/>
    <w:rsid w:val="004E5FF8"/>
    <w:rsid w:val="004E6027"/>
    <w:rsid w:val="004E602A"/>
    <w:rsid w:val="004E69F5"/>
    <w:rsid w:val="004E6CB4"/>
    <w:rsid w:val="004E7A1D"/>
    <w:rsid w:val="004E7D17"/>
    <w:rsid w:val="004E7EF2"/>
    <w:rsid w:val="004F007A"/>
    <w:rsid w:val="004F0273"/>
    <w:rsid w:val="004F03A8"/>
    <w:rsid w:val="004F04E0"/>
    <w:rsid w:val="004F07EE"/>
    <w:rsid w:val="004F080E"/>
    <w:rsid w:val="004F0CA3"/>
    <w:rsid w:val="004F0F50"/>
    <w:rsid w:val="004F1062"/>
    <w:rsid w:val="004F10AE"/>
    <w:rsid w:val="004F1146"/>
    <w:rsid w:val="004F119A"/>
    <w:rsid w:val="004F1543"/>
    <w:rsid w:val="004F1920"/>
    <w:rsid w:val="004F1CFE"/>
    <w:rsid w:val="004F2019"/>
    <w:rsid w:val="004F2115"/>
    <w:rsid w:val="004F2172"/>
    <w:rsid w:val="004F2355"/>
    <w:rsid w:val="004F238C"/>
    <w:rsid w:val="004F25AB"/>
    <w:rsid w:val="004F2814"/>
    <w:rsid w:val="004F2EE0"/>
    <w:rsid w:val="004F3333"/>
    <w:rsid w:val="004F3A66"/>
    <w:rsid w:val="004F3E51"/>
    <w:rsid w:val="004F4022"/>
    <w:rsid w:val="004F4301"/>
    <w:rsid w:val="004F4719"/>
    <w:rsid w:val="004F4B19"/>
    <w:rsid w:val="004F56C4"/>
    <w:rsid w:val="004F570E"/>
    <w:rsid w:val="004F5C58"/>
    <w:rsid w:val="004F6077"/>
    <w:rsid w:val="004F6A85"/>
    <w:rsid w:val="004F6B43"/>
    <w:rsid w:val="004F6E93"/>
    <w:rsid w:val="004F7037"/>
    <w:rsid w:val="004F71E0"/>
    <w:rsid w:val="004F72BC"/>
    <w:rsid w:val="004F74A8"/>
    <w:rsid w:val="004F7746"/>
    <w:rsid w:val="004F7864"/>
    <w:rsid w:val="004F7F70"/>
    <w:rsid w:val="00500051"/>
    <w:rsid w:val="005002FF"/>
    <w:rsid w:val="00500347"/>
    <w:rsid w:val="00501273"/>
    <w:rsid w:val="005015EB"/>
    <w:rsid w:val="00501E3A"/>
    <w:rsid w:val="00502246"/>
    <w:rsid w:val="00502271"/>
    <w:rsid w:val="00502357"/>
    <w:rsid w:val="00502500"/>
    <w:rsid w:val="0050250F"/>
    <w:rsid w:val="0050265D"/>
    <w:rsid w:val="00502734"/>
    <w:rsid w:val="00502A17"/>
    <w:rsid w:val="00502C06"/>
    <w:rsid w:val="00502D1A"/>
    <w:rsid w:val="00502DEC"/>
    <w:rsid w:val="005031DD"/>
    <w:rsid w:val="00503737"/>
    <w:rsid w:val="005037CA"/>
    <w:rsid w:val="00503F9A"/>
    <w:rsid w:val="005045E8"/>
    <w:rsid w:val="0050489F"/>
    <w:rsid w:val="00504B5A"/>
    <w:rsid w:val="00504E66"/>
    <w:rsid w:val="00504F20"/>
    <w:rsid w:val="00504F5B"/>
    <w:rsid w:val="00504FFA"/>
    <w:rsid w:val="005054A7"/>
    <w:rsid w:val="00505FFE"/>
    <w:rsid w:val="00506359"/>
    <w:rsid w:val="005066D5"/>
    <w:rsid w:val="00506805"/>
    <w:rsid w:val="00506A58"/>
    <w:rsid w:val="00506EAE"/>
    <w:rsid w:val="0050714E"/>
    <w:rsid w:val="0050722A"/>
    <w:rsid w:val="0050729D"/>
    <w:rsid w:val="005076E3"/>
    <w:rsid w:val="00507C85"/>
    <w:rsid w:val="005101BE"/>
    <w:rsid w:val="005102EF"/>
    <w:rsid w:val="0051041D"/>
    <w:rsid w:val="00510702"/>
    <w:rsid w:val="00510901"/>
    <w:rsid w:val="00510998"/>
    <w:rsid w:val="00510A0F"/>
    <w:rsid w:val="00510AC5"/>
    <w:rsid w:val="00510C53"/>
    <w:rsid w:val="00510FA9"/>
    <w:rsid w:val="005110D0"/>
    <w:rsid w:val="00511675"/>
    <w:rsid w:val="00511761"/>
    <w:rsid w:val="00511FCE"/>
    <w:rsid w:val="0051215C"/>
    <w:rsid w:val="00512483"/>
    <w:rsid w:val="005124D7"/>
    <w:rsid w:val="00512747"/>
    <w:rsid w:val="00512CDF"/>
    <w:rsid w:val="00512EDF"/>
    <w:rsid w:val="00513219"/>
    <w:rsid w:val="00513500"/>
    <w:rsid w:val="00513583"/>
    <w:rsid w:val="005136A6"/>
    <w:rsid w:val="00513887"/>
    <w:rsid w:val="0051397C"/>
    <w:rsid w:val="005139CE"/>
    <w:rsid w:val="00513B86"/>
    <w:rsid w:val="00513D33"/>
    <w:rsid w:val="00514295"/>
    <w:rsid w:val="0051455C"/>
    <w:rsid w:val="005146CF"/>
    <w:rsid w:val="005148B7"/>
    <w:rsid w:val="005149E1"/>
    <w:rsid w:val="00514C01"/>
    <w:rsid w:val="00514C83"/>
    <w:rsid w:val="00514CEE"/>
    <w:rsid w:val="00514DDA"/>
    <w:rsid w:val="00514E9D"/>
    <w:rsid w:val="00514FC8"/>
    <w:rsid w:val="00515208"/>
    <w:rsid w:val="0051539B"/>
    <w:rsid w:val="0051545F"/>
    <w:rsid w:val="0051553E"/>
    <w:rsid w:val="00515687"/>
    <w:rsid w:val="00515851"/>
    <w:rsid w:val="00515BC0"/>
    <w:rsid w:val="00515C89"/>
    <w:rsid w:val="00515D4A"/>
    <w:rsid w:val="00515DFB"/>
    <w:rsid w:val="00516015"/>
    <w:rsid w:val="0051624C"/>
    <w:rsid w:val="00516389"/>
    <w:rsid w:val="00516623"/>
    <w:rsid w:val="0051711C"/>
    <w:rsid w:val="0051724E"/>
    <w:rsid w:val="00520290"/>
    <w:rsid w:val="005202CE"/>
    <w:rsid w:val="00520523"/>
    <w:rsid w:val="0052052F"/>
    <w:rsid w:val="00520602"/>
    <w:rsid w:val="0052066A"/>
    <w:rsid w:val="005206F1"/>
    <w:rsid w:val="00520891"/>
    <w:rsid w:val="00520A33"/>
    <w:rsid w:val="00520A5B"/>
    <w:rsid w:val="00521826"/>
    <w:rsid w:val="00521B81"/>
    <w:rsid w:val="00521F4C"/>
    <w:rsid w:val="00522545"/>
    <w:rsid w:val="0052259D"/>
    <w:rsid w:val="005225D8"/>
    <w:rsid w:val="00522C74"/>
    <w:rsid w:val="00522D30"/>
    <w:rsid w:val="00522D73"/>
    <w:rsid w:val="00522F41"/>
    <w:rsid w:val="00523102"/>
    <w:rsid w:val="00523BA5"/>
    <w:rsid w:val="00523CFD"/>
    <w:rsid w:val="00523D7B"/>
    <w:rsid w:val="00523DD8"/>
    <w:rsid w:val="0052406B"/>
    <w:rsid w:val="0052406F"/>
    <w:rsid w:val="005240AE"/>
    <w:rsid w:val="0052468B"/>
    <w:rsid w:val="005247EC"/>
    <w:rsid w:val="00524FC2"/>
    <w:rsid w:val="0052542D"/>
    <w:rsid w:val="0052605A"/>
    <w:rsid w:val="00526191"/>
    <w:rsid w:val="0052660C"/>
    <w:rsid w:val="0052667B"/>
    <w:rsid w:val="0052688D"/>
    <w:rsid w:val="005273ED"/>
    <w:rsid w:val="00527546"/>
    <w:rsid w:val="00527587"/>
    <w:rsid w:val="00527596"/>
    <w:rsid w:val="005279A8"/>
    <w:rsid w:val="00527A94"/>
    <w:rsid w:val="00527AAC"/>
    <w:rsid w:val="00527DFA"/>
    <w:rsid w:val="005300CF"/>
    <w:rsid w:val="00530207"/>
    <w:rsid w:val="0053038A"/>
    <w:rsid w:val="00530479"/>
    <w:rsid w:val="00530538"/>
    <w:rsid w:val="00530650"/>
    <w:rsid w:val="00530718"/>
    <w:rsid w:val="005308CD"/>
    <w:rsid w:val="0053097F"/>
    <w:rsid w:val="00530A2D"/>
    <w:rsid w:val="00530B29"/>
    <w:rsid w:val="00530F7B"/>
    <w:rsid w:val="00531056"/>
    <w:rsid w:val="005314B2"/>
    <w:rsid w:val="00531595"/>
    <w:rsid w:val="005315AE"/>
    <w:rsid w:val="00531D28"/>
    <w:rsid w:val="00531E3B"/>
    <w:rsid w:val="005320A7"/>
    <w:rsid w:val="005322E2"/>
    <w:rsid w:val="00532712"/>
    <w:rsid w:val="00532D9C"/>
    <w:rsid w:val="00533059"/>
    <w:rsid w:val="005331DE"/>
    <w:rsid w:val="005332BE"/>
    <w:rsid w:val="0053341F"/>
    <w:rsid w:val="00533666"/>
    <w:rsid w:val="00533748"/>
    <w:rsid w:val="00533A19"/>
    <w:rsid w:val="00533BB8"/>
    <w:rsid w:val="00533BC4"/>
    <w:rsid w:val="00533C5F"/>
    <w:rsid w:val="005340C2"/>
    <w:rsid w:val="005341BA"/>
    <w:rsid w:val="005343DC"/>
    <w:rsid w:val="0053452F"/>
    <w:rsid w:val="005346AB"/>
    <w:rsid w:val="00535123"/>
    <w:rsid w:val="00535414"/>
    <w:rsid w:val="00535459"/>
    <w:rsid w:val="005359FD"/>
    <w:rsid w:val="00535CE7"/>
    <w:rsid w:val="00535DD6"/>
    <w:rsid w:val="00535EFA"/>
    <w:rsid w:val="00536166"/>
    <w:rsid w:val="00536963"/>
    <w:rsid w:val="00536E8B"/>
    <w:rsid w:val="005371DC"/>
    <w:rsid w:val="00537217"/>
    <w:rsid w:val="00537517"/>
    <w:rsid w:val="005375E6"/>
    <w:rsid w:val="005375F9"/>
    <w:rsid w:val="0053778A"/>
    <w:rsid w:val="00537792"/>
    <w:rsid w:val="00537802"/>
    <w:rsid w:val="00537DCA"/>
    <w:rsid w:val="0054015A"/>
    <w:rsid w:val="00540434"/>
    <w:rsid w:val="00540562"/>
    <w:rsid w:val="005406AC"/>
    <w:rsid w:val="0054125B"/>
    <w:rsid w:val="00541376"/>
    <w:rsid w:val="00541643"/>
    <w:rsid w:val="00541982"/>
    <w:rsid w:val="005419A8"/>
    <w:rsid w:val="00541B52"/>
    <w:rsid w:val="00541C26"/>
    <w:rsid w:val="00541DE9"/>
    <w:rsid w:val="00541F32"/>
    <w:rsid w:val="005422FE"/>
    <w:rsid w:val="00542493"/>
    <w:rsid w:val="00542759"/>
    <w:rsid w:val="00542804"/>
    <w:rsid w:val="00542999"/>
    <w:rsid w:val="00542B12"/>
    <w:rsid w:val="00542BD4"/>
    <w:rsid w:val="00542FA4"/>
    <w:rsid w:val="00542FA8"/>
    <w:rsid w:val="00543058"/>
    <w:rsid w:val="00543077"/>
    <w:rsid w:val="0054311C"/>
    <w:rsid w:val="00543680"/>
    <w:rsid w:val="005437F2"/>
    <w:rsid w:val="00543C61"/>
    <w:rsid w:val="00543ED4"/>
    <w:rsid w:val="00543FBE"/>
    <w:rsid w:val="00544604"/>
    <w:rsid w:val="0054477D"/>
    <w:rsid w:val="00544F89"/>
    <w:rsid w:val="00545175"/>
    <w:rsid w:val="00545438"/>
    <w:rsid w:val="00545443"/>
    <w:rsid w:val="00545662"/>
    <w:rsid w:val="00545920"/>
    <w:rsid w:val="00545DEB"/>
    <w:rsid w:val="00545FDC"/>
    <w:rsid w:val="00546102"/>
    <w:rsid w:val="00546494"/>
    <w:rsid w:val="00546A0F"/>
    <w:rsid w:val="00546B61"/>
    <w:rsid w:val="00546DCA"/>
    <w:rsid w:val="00546E13"/>
    <w:rsid w:val="00546F25"/>
    <w:rsid w:val="00546F92"/>
    <w:rsid w:val="00547135"/>
    <w:rsid w:val="005472A4"/>
    <w:rsid w:val="00547641"/>
    <w:rsid w:val="00547650"/>
    <w:rsid w:val="005476A3"/>
    <w:rsid w:val="005507D1"/>
    <w:rsid w:val="00550A26"/>
    <w:rsid w:val="00550B3F"/>
    <w:rsid w:val="00550F5F"/>
    <w:rsid w:val="005511A7"/>
    <w:rsid w:val="005512A5"/>
    <w:rsid w:val="005512CB"/>
    <w:rsid w:val="0055134F"/>
    <w:rsid w:val="00551750"/>
    <w:rsid w:val="005519C7"/>
    <w:rsid w:val="00551ECD"/>
    <w:rsid w:val="005525C7"/>
    <w:rsid w:val="005529B4"/>
    <w:rsid w:val="00552C12"/>
    <w:rsid w:val="00552C31"/>
    <w:rsid w:val="0055304F"/>
    <w:rsid w:val="00553061"/>
    <w:rsid w:val="00553440"/>
    <w:rsid w:val="005534DD"/>
    <w:rsid w:val="00553610"/>
    <w:rsid w:val="005537F4"/>
    <w:rsid w:val="005539DF"/>
    <w:rsid w:val="00553C68"/>
    <w:rsid w:val="00553DD1"/>
    <w:rsid w:val="00553E2B"/>
    <w:rsid w:val="0055662E"/>
    <w:rsid w:val="0055670B"/>
    <w:rsid w:val="0055675B"/>
    <w:rsid w:val="00556C01"/>
    <w:rsid w:val="00556D71"/>
    <w:rsid w:val="00557394"/>
    <w:rsid w:val="00557420"/>
    <w:rsid w:val="005574D5"/>
    <w:rsid w:val="00557502"/>
    <w:rsid w:val="00560094"/>
    <w:rsid w:val="00560176"/>
    <w:rsid w:val="005602A9"/>
    <w:rsid w:val="005602C9"/>
    <w:rsid w:val="005606F3"/>
    <w:rsid w:val="00560919"/>
    <w:rsid w:val="00560DFE"/>
    <w:rsid w:val="00560E98"/>
    <w:rsid w:val="005610F0"/>
    <w:rsid w:val="005613D0"/>
    <w:rsid w:val="005615F5"/>
    <w:rsid w:val="00562465"/>
    <w:rsid w:val="005624FA"/>
    <w:rsid w:val="00562756"/>
    <w:rsid w:val="00562929"/>
    <w:rsid w:val="00562933"/>
    <w:rsid w:val="00562F93"/>
    <w:rsid w:val="00563185"/>
    <w:rsid w:val="0056319F"/>
    <w:rsid w:val="00563321"/>
    <w:rsid w:val="005637BF"/>
    <w:rsid w:val="00563A5C"/>
    <w:rsid w:val="00563DA9"/>
    <w:rsid w:val="00563E76"/>
    <w:rsid w:val="005640F9"/>
    <w:rsid w:val="0056493B"/>
    <w:rsid w:val="00564E25"/>
    <w:rsid w:val="0056539F"/>
    <w:rsid w:val="00565509"/>
    <w:rsid w:val="005664C7"/>
    <w:rsid w:val="005666DF"/>
    <w:rsid w:val="005668F0"/>
    <w:rsid w:val="00566924"/>
    <w:rsid w:val="00566B77"/>
    <w:rsid w:val="00567015"/>
    <w:rsid w:val="0056741F"/>
    <w:rsid w:val="00567491"/>
    <w:rsid w:val="00567512"/>
    <w:rsid w:val="0056759C"/>
    <w:rsid w:val="00567813"/>
    <w:rsid w:val="0056790D"/>
    <w:rsid w:val="005679D2"/>
    <w:rsid w:val="00567C33"/>
    <w:rsid w:val="00570236"/>
    <w:rsid w:val="00570383"/>
    <w:rsid w:val="00570496"/>
    <w:rsid w:val="0057082F"/>
    <w:rsid w:val="00570A02"/>
    <w:rsid w:val="00571026"/>
    <w:rsid w:val="00571348"/>
    <w:rsid w:val="0057156C"/>
    <w:rsid w:val="00571A4C"/>
    <w:rsid w:val="00571BF8"/>
    <w:rsid w:val="005725DE"/>
    <w:rsid w:val="005726AC"/>
    <w:rsid w:val="005726C0"/>
    <w:rsid w:val="005728A5"/>
    <w:rsid w:val="005731B3"/>
    <w:rsid w:val="0057341E"/>
    <w:rsid w:val="00574078"/>
    <w:rsid w:val="0057429D"/>
    <w:rsid w:val="00574946"/>
    <w:rsid w:val="00574DC8"/>
    <w:rsid w:val="005754F2"/>
    <w:rsid w:val="005755A8"/>
    <w:rsid w:val="005758BA"/>
    <w:rsid w:val="00575B4F"/>
    <w:rsid w:val="00575D19"/>
    <w:rsid w:val="0057639B"/>
    <w:rsid w:val="005767E5"/>
    <w:rsid w:val="00576999"/>
    <w:rsid w:val="00576D19"/>
    <w:rsid w:val="00576F4B"/>
    <w:rsid w:val="005770B9"/>
    <w:rsid w:val="005777A4"/>
    <w:rsid w:val="005777EA"/>
    <w:rsid w:val="00577DDE"/>
    <w:rsid w:val="0058027D"/>
    <w:rsid w:val="0058057C"/>
    <w:rsid w:val="00580895"/>
    <w:rsid w:val="005808C4"/>
    <w:rsid w:val="00580A5A"/>
    <w:rsid w:val="00580D0B"/>
    <w:rsid w:val="0058164F"/>
    <w:rsid w:val="005819B1"/>
    <w:rsid w:val="00581C1D"/>
    <w:rsid w:val="00581F94"/>
    <w:rsid w:val="005826B0"/>
    <w:rsid w:val="00582924"/>
    <w:rsid w:val="00582930"/>
    <w:rsid w:val="00582B37"/>
    <w:rsid w:val="00582E03"/>
    <w:rsid w:val="00583442"/>
    <w:rsid w:val="00583482"/>
    <w:rsid w:val="005836BA"/>
    <w:rsid w:val="00583961"/>
    <w:rsid w:val="00583A44"/>
    <w:rsid w:val="00584041"/>
    <w:rsid w:val="00584149"/>
    <w:rsid w:val="00584219"/>
    <w:rsid w:val="005843DD"/>
    <w:rsid w:val="005844D3"/>
    <w:rsid w:val="00584B5A"/>
    <w:rsid w:val="00584E89"/>
    <w:rsid w:val="0058560A"/>
    <w:rsid w:val="0058590A"/>
    <w:rsid w:val="00585D07"/>
    <w:rsid w:val="00585D6E"/>
    <w:rsid w:val="00585E0E"/>
    <w:rsid w:val="0058663D"/>
    <w:rsid w:val="00586674"/>
    <w:rsid w:val="00586683"/>
    <w:rsid w:val="005866BD"/>
    <w:rsid w:val="00586B8A"/>
    <w:rsid w:val="00587443"/>
    <w:rsid w:val="00587640"/>
    <w:rsid w:val="005877E6"/>
    <w:rsid w:val="00587DB0"/>
    <w:rsid w:val="00590250"/>
    <w:rsid w:val="0059046E"/>
    <w:rsid w:val="0059057E"/>
    <w:rsid w:val="005905A3"/>
    <w:rsid w:val="005907DA"/>
    <w:rsid w:val="005908AD"/>
    <w:rsid w:val="00590F58"/>
    <w:rsid w:val="005913C4"/>
    <w:rsid w:val="0059140B"/>
    <w:rsid w:val="00591539"/>
    <w:rsid w:val="00591673"/>
    <w:rsid w:val="00591820"/>
    <w:rsid w:val="005919FB"/>
    <w:rsid w:val="00591C10"/>
    <w:rsid w:val="005921E5"/>
    <w:rsid w:val="00592568"/>
    <w:rsid w:val="00592620"/>
    <w:rsid w:val="00592C31"/>
    <w:rsid w:val="005939F9"/>
    <w:rsid w:val="00593A4B"/>
    <w:rsid w:val="00593B4A"/>
    <w:rsid w:val="00593C24"/>
    <w:rsid w:val="00594186"/>
    <w:rsid w:val="005946EF"/>
    <w:rsid w:val="00594855"/>
    <w:rsid w:val="005948B8"/>
    <w:rsid w:val="00594C88"/>
    <w:rsid w:val="00594FEA"/>
    <w:rsid w:val="00594FEC"/>
    <w:rsid w:val="00595087"/>
    <w:rsid w:val="0059529C"/>
    <w:rsid w:val="005954BA"/>
    <w:rsid w:val="00595922"/>
    <w:rsid w:val="00595AED"/>
    <w:rsid w:val="00595FC3"/>
    <w:rsid w:val="0059600D"/>
    <w:rsid w:val="005962BE"/>
    <w:rsid w:val="00596754"/>
    <w:rsid w:val="00596780"/>
    <w:rsid w:val="00596859"/>
    <w:rsid w:val="0059698D"/>
    <w:rsid w:val="005976AB"/>
    <w:rsid w:val="00597CCF"/>
    <w:rsid w:val="00597F4E"/>
    <w:rsid w:val="005A01AB"/>
    <w:rsid w:val="005A0429"/>
    <w:rsid w:val="005A1063"/>
    <w:rsid w:val="005A1484"/>
    <w:rsid w:val="005A1A04"/>
    <w:rsid w:val="005A1DC6"/>
    <w:rsid w:val="005A1DF8"/>
    <w:rsid w:val="005A25C7"/>
    <w:rsid w:val="005A268A"/>
    <w:rsid w:val="005A2D61"/>
    <w:rsid w:val="005A2DE8"/>
    <w:rsid w:val="005A2ED9"/>
    <w:rsid w:val="005A3310"/>
    <w:rsid w:val="005A358D"/>
    <w:rsid w:val="005A35A9"/>
    <w:rsid w:val="005A361D"/>
    <w:rsid w:val="005A36B2"/>
    <w:rsid w:val="005A37F6"/>
    <w:rsid w:val="005A3CA1"/>
    <w:rsid w:val="005A3E4C"/>
    <w:rsid w:val="005A409D"/>
    <w:rsid w:val="005A41F1"/>
    <w:rsid w:val="005A46BB"/>
    <w:rsid w:val="005A4BEA"/>
    <w:rsid w:val="005A4ECA"/>
    <w:rsid w:val="005A4F50"/>
    <w:rsid w:val="005A535B"/>
    <w:rsid w:val="005A56F5"/>
    <w:rsid w:val="005A5925"/>
    <w:rsid w:val="005A5D58"/>
    <w:rsid w:val="005A5E96"/>
    <w:rsid w:val="005A60E7"/>
    <w:rsid w:val="005A6135"/>
    <w:rsid w:val="005A6281"/>
    <w:rsid w:val="005A6664"/>
    <w:rsid w:val="005A69C2"/>
    <w:rsid w:val="005A6A49"/>
    <w:rsid w:val="005A6BD3"/>
    <w:rsid w:val="005A7304"/>
    <w:rsid w:val="005A7B21"/>
    <w:rsid w:val="005B025D"/>
    <w:rsid w:val="005B0569"/>
    <w:rsid w:val="005B0BA6"/>
    <w:rsid w:val="005B0CFB"/>
    <w:rsid w:val="005B0F41"/>
    <w:rsid w:val="005B1850"/>
    <w:rsid w:val="005B189C"/>
    <w:rsid w:val="005B1E12"/>
    <w:rsid w:val="005B2185"/>
    <w:rsid w:val="005B28F7"/>
    <w:rsid w:val="005B2A8A"/>
    <w:rsid w:val="005B2A9F"/>
    <w:rsid w:val="005B2B8B"/>
    <w:rsid w:val="005B2D85"/>
    <w:rsid w:val="005B2F78"/>
    <w:rsid w:val="005B2F90"/>
    <w:rsid w:val="005B31E1"/>
    <w:rsid w:val="005B32EF"/>
    <w:rsid w:val="005B376A"/>
    <w:rsid w:val="005B376E"/>
    <w:rsid w:val="005B3960"/>
    <w:rsid w:val="005B3D3C"/>
    <w:rsid w:val="005B3E6A"/>
    <w:rsid w:val="005B402E"/>
    <w:rsid w:val="005B43BF"/>
    <w:rsid w:val="005B4485"/>
    <w:rsid w:val="005B4556"/>
    <w:rsid w:val="005B4CDC"/>
    <w:rsid w:val="005B52D1"/>
    <w:rsid w:val="005B53C3"/>
    <w:rsid w:val="005B57D0"/>
    <w:rsid w:val="005B5858"/>
    <w:rsid w:val="005B5C6F"/>
    <w:rsid w:val="005B5D3B"/>
    <w:rsid w:val="005B6192"/>
    <w:rsid w:val="005B641E"/>
    <w:rsid w:val="005B6FE1"/>
    <w:rsid w:val="005B74A3"/>
    <w:rsid w:val="005B79D6"/>
    <w:rsid w:val="005B7A99"/>
    <w:rsid w:val="005B7B99"/>
    <w:rsid w:val="005B7CC6"/>
    <w:rsid w:val="005B7F05"/>
    <w:rsid w:val="005C03E0"/>
    <w:rsid w:val="005C05C9"/>
    <w:rsid w:val="005C05EE"/>
    <w:rsid w:val="005C0681"/>
    <w:rsid w:val="005C07F7"/>
    <w:rsid w:val="005C094C"/>
    <w:rsid w:val="005C0ADB"/>
    <w:rsid w:val="005C0B09"/>
    <w:rsid w:val="005C0E14"/>
    <w:rsid w:val="005C14B5"/>
    <w:rsid w:val="005C15C1"/>
    <w:rsid w:val="005C17DF"/>
    <w:rsid w:val="005C187A"/>
    <w:rsid w:val="005C18B3"/>
    <w:rsid w:val="005C1A0C"/>
    <w:rsid w:val="005C1A44"/>
    <w:rsid w:val="005C1BB1"/>
    <w:rsid w:val="005C1D6C"/>
    <w:rsid w:val="005C2167"/>
    <w:rsid w:val="005C2251"/>
    <w:rsid w:val="005C2564"/>
    <w:rsid w:val="005C26A0"/>
    <w:rsid w:val="005C2852"/>
    <w:rsid w:val="005C293C"/>
    <w:rsid w:val="005C2A52"/>
    <w:rsid w:val="005C3015"/>
    <w:rsid w:val="005C30B2"/>
    <w:rsid w:val="005C30EC"/>
    <w:rsid w:val="005C3310"/>
    <w:rsid w:val="005C3576"/>
    <w:rsid w:val="005C36DB"/>
    <w:rsid w:val="005C398D"/>
    <w:rsid w:val="005C3D9C"/>
    <w:rsid w:val="005C4003"/>
    <w:rsid w:val="005C40E6"/>
    <w:rsid w:val="005C4582"/>
    <w:rsid w:val="005C45B7"/>
    <w:rsid w:val="005C4913"/>
    <w:rsid w:val="005C4B7D"/>
    <w:rsid w:val="005C4C0E"/>
    <w:rsid w:val="005C4CD5"/>
    <w:rsid w:val="005C4D14"/>
    <w:rsid w:val="005C5171"/>
    <w:rsid w:val="005C528E"/>
    <w:rsid w:val="005C5DE4"/>
    <w:rsid w:val="005C5F55"/>
    <w:rsid w:val="005C61D1"/>
    <w:rsid w:val="005C6AA6"/>
    <w:rsid w:val="005C6D82"/>
    <w:rsid w:val="005C70CC"/>
    <w:rsid w:val="005C7981"/>
    <w:rsid w:val="005C7C9F"/>
    <w:rsid w:val="005C7CF1"/>
    <w:rsid w:val="005D011E"/>
    <w:rsid w:val="005D0165"/>
    <w:rsid w:val="005D0384"/>
    <w:rsid w:val="005D05DE"/>
    <w:rsid w:val="005D06A3"/>
    <w:rsid w:val="005D0731"/>
    <w:rsid w:val="005D0863"/>
    <w:rsid w:val="005D09E6"/>
    <w:rsid w:val="005D1339"/>
    <w:rsid w:val="005D1515"/>
    <w:rsid w:val="005D17F3"/>
    <w:rsid w:val="005D1FA3"/>
    <w:rsid w:val="005D27A8"/>
    <w:rsid w:val="005D2D1B"/>
    <w:rsid w:val="005D2E2D"/>
    <w:rsid w:val="005D337D"/>
    <w:rsid w:val="005D33F3"/>
    <w:rsid w:val="005D357F"/>
    <w:rsid w:val="005D3B54"/>
    <w:rsid w:val="005D403B"/>
    <w:rsid w:val="005D40DA"/>
    <w:rsid w:val="005D4215"/>
    <w:rsid w:val="005D4265"/>
    <w:rsid w:val="005D42F0"/>
    <w:rsid w:val="005D433E"/>
    <w:rsid w:val="005D44FD"/>
    <w:rsid w:val="005D4693"/>
    <w:rsid w:val="005D4C17"/>
    <w:rsid w:val="005D4EF7"/>
    <w:rsid w:val="005D4FAC"/>
    <w:rsid w:val="005D5103"/>
    <w:rsid w:val="005D51A8"/>
    <w:rsid w:val="005D5476"/>
    <w:rsid w:val="005D5775"/>
    <w:rsid w:val="005D5836"/>
    <w:rsid w:val="005D59EA"/>
    <w:rsid w:val="005D5C19"/>
    <w:rsid w:val="005D5CFB"/>
    <w:rsid w:val="005D6164"/>
    <w:rsid w:val="005D61A6"/>
    <w:rsid w:val="005D6858"/>
    <w:rsid w:val="005D68A1"/>
    <w:rsid w:val="005D6A43"/>
    <w:rsid w:val="005D6B57"/>
    <w:rsid w:val="005D6F60"/>
    <w:rsid w:val="005D731A"/>
    <w:rsid w:val="005D7B81"/>
    <w:rsid w:val="005D7EA4"/>
    <w:rsid w:val="005E0830"/>
    <w:rsid w:val="005E0DE5"/>
    <w:rsid w:val="005E145D"/>
    <w:rsid w:val="005E14AC"/>
    <w:rsid w:val="005E1638"/>
    <w:rsid w:val="005E17B0"/>
    <w:rsid w:val="005E186B"/>
    <w:rsid w:val="005E1E6C"/>
    <w:rsid w:val="005E21E0"/>
    <w:rsid w:val="005E258B"/>
    <w:rsid w:val="005E25F6"/>
    <w:rsid w:val="005E2695"/>
    <w:rsid w:val="005E2B7D"/>
    <w:rsid w:val="005E2C9A"/>
    <w:rsid w:val="005E3920"/>
    <w:rsid w:val="005E39C1"/>
    <w:rsid w:val="005E3B56"/>
    <w:rsid w:val="005E3C65"/>
    <w:rsid w:val="005E407B"/>
    <w:rsid w:val="005E46E7"/>
    <w:rsid w:val="005E47DB"/>
    <w:rsid w:val="005E48E5"/>
    <w:rsid w:val="005E4AFC"/>
    <w:rsid w:val="005E4E3A"/>
    <w:rsid w:val="005E4FFB"/>
    <w:rsid w:val="005E50D3"/>
    <w:rsid w:val="005E5723"/>
    <w:rsid w:val="005E593C"/>
    <w:rsid w:val="005E5A3A"/>
    <w:rsid w:val="005E5A65"/>
    <w:rsid w:val="005E5E59"/>
    <w:rsid w:val="005E5F2B"/>
    <w:rsid w:val="005E6021"/>
    <w:rsid w:val="005E6358"/>
    <w:rsid w:val="005E6504"/>
    <w:rsid w:val="005E65B4"/>
    <w:rsid w:val="005E6727"/>
    <w:rsid w:val="005E69F7"/>
    <w:rsid w:val="005E6A24"/>
    <w:rsid w:val="005E6AED"/>
    <w:rsid w:val="005E70E9"/>
    <w:rsid w:val="005E739B"/>
    <w:rsid w:val="005E7647"/>
    <w:rsid w:val="005E7EA2"/>
    <w:rsid w:val="005F07A5"/>
    <w:rsid w:val="005F09B0"/>
    <w:rsid w:val="005F0EEA"/>
    <w:rsid w:val="005F143B"/>
    <w:rsid w:val="005F1510"/>
    <w:rsid w:val="005F15DA"/>
    <w:rsid w:val="005F1C0B"/>
    <w:rsid w:val="005F2054"/>
    <w:rsid w:val="005F23F1"/>
    <w:rsid w:val="005F2445"/>
    <w:rsid w:val="005F267C"/>
    <w:rsid w:val="005F26E5"/>
    <w:rsid w:val="005F2755"/>
    <w:rsid w:val="005F27D4"/>
    <w:rsid w:val="005F2824"/>
    <w:rsid w:val="005F2A6D"/>
    <w:rsid w:val="005F2ABA"/>
    <w:rsid w:val="005F2B26"/>
    <w:rsid w:val="005F2D93"/>
    <w:rsid w:val="005F3714"/>
    <w:rsid w:val="005F3B54"/>
    <w:rsid w:val="005F3E61"/>
    <w:rsid w:val="005F3FAB"/>
    <w:rsid w:val="005F4081"/>
    <w:rsid w:val="005F4713"/>
    <w:rsid w:val="005F47B9"/>
    <w:rsid w:val="005F4A93"/>
    <w:rsid w:val="005F4E0F"/>
    <w:rsid w:val="005F51A2"/>
    <w:rsid w:val="005F5DCA"/>
    <w:rsid w:val="005F62DC"/>
    <w:rsid w:val="005F6468"/>
    <w:rsid w:val="005F6B66"/>
    <w:rsid w:val="005F6BE4"/>
    <w:rsid w:val="005F6E48"/>
    <w:rsid w:val="005F70F9"/>
    <w:rsid w:val="005F71AC"/>
    <w:rsid w:val="005F78B8"/>
    <w:rsid w:val="005F79C3"/>
    <w:rsid w:val="005F7AC0"/>
    <w:rsid w:val="00600896"/>
    <w:rsid w:val="0060091D"/>
    <w:rsid w:val="00600C39"/>
    <w:rsid w:val="00600DAA"/>
    <w:rsid w:val="00600E7E"/>
    <w:rsid w:val="006012B4"/>
    <w:rsid w:val="006012C5"/>
    <w:rsid w:val="0060172E"/>
    <w:rsid w:val="006019C8"/>
    <w:rsid w:val="00601D38"/>
    <w:rsid w:val="00601E8C"/>
    <w:rsid w:val="0060243C"/>
    <w:rsid w:val="00602BAA"/>
    <w:rsid w:val="006032EA"/>
    <w:rsid w:val="006033D6"/>
    <w:rsid w:val="0060344A"/>
    <w:rsid w:val="00603771"/>
    <w:rsid w:val="00603885"/>
    <w:rsid w:val="006038FA"/>
    <w:rsid w:val="006039DD"/>
    <w:rsid w:val="00603A3E"/>
    <w:rsid w:val="00603E53"/>
    <w:rsid w:val="00603FC5"/>
    <w:rsid w:val="00604143"/>
    <w:rsid w:val="00604223"/>
    <w:rsid w:val="0060424A"/>
    <w:rsid w:val="006042B8"/>
    <w:rsid w:val="006042D2"/>
    <w:rsid w:val="00604315"/>
    <w:rsid w:val="00604654"/>
    <w:rsid w:val="00604AF3"/>
    <w:rsid w:val="00604CEE"/>
    <w:rsid w:val="00605861"/>
    <w:rsid w:val="006059CA"/>
    <w:rsid w:val="006066DC"/>
    <w:rsid w:val="0060696C"/>
    <w:rsid w:val="0060744B"/>
    <w:rsid w:val="006074AA"/>
    <w:rsid w:val="0060781C"/>
    <w:rsid w:val="00607891"/>
    <w:rsid w:val="006078F0"/>
    <w:rsid w:val="00607996"/>
    <w:rsid w:val="00607AC6"/>
    <w:rsid w:val="00607CF4"/>
    <w:rsid w:val="00607E78"/>
    <w:rsid w:val="0061013B"/>
    <w:rsid w:val="00610250"/>
    <w:rsid w:val="0061037D"/>
    <w:rsid w:val="006103E7"/>
    <w:rsid w:val="0061053C"/>
    <w:rsid w:val="006109B5"/>
    <w:rsid w:val="00610AF6"/>
    <w:rsid w:val="00610C60"/>
    <w:rsid w:val="00610F85"/>
    <w:rsid w:val="00611158"/>
    <w:rsid w:val="00611463"/>
    <w:rsid w:val="00611AD7"/>
    <w:rsid w:val="006120AB"/>
    <w:rsid w:val="006123D2"/>
    <w:rsid w:val="0061244A"/>
    <w:rsid w:val="006125D1"/>
    <w:rsid w:val="006127EA"/>
    <w:rsid w:val="006129BC"/>
    <w:rsid w:val="00612B2D"/>
    <w:rsid w:val="00612D33"/>
    <w:rsid w:val="00613064"/>
    <w:rsid w:val="006137C8"/>
    <w:rsid w:val="00613D8A"/>
    <w:rsid w:val="00613E27"/>
    <w:rsid w:val="00614150"/>
    <w:rsid w:val="006141FA"/>
    <w:rsid w:val="006142F5"/>
    <w:rsid w:val="00614827"/>
    <w:rsid w:val="006148C2"/>
    <w:rsid w:val="006148E0"/>
    <w:rsid w:val="0061518E"/>
    <w:rsid w:val="00615359"/>
    <w:rsid w:val="006156D1"/>
    <w:rsid w:val="00615AD8"/>
    <w:rsid w:val="00615B85"/>
    <w:rsid w:val="006162FC"/>
    <w:rsid w:val="0061667A"/>
    <w:rsid w:val="0061696F"/>
    <w:rsid w:val="00616984"/>
    <w:rsid w:val="00616B38"/>
    <w:rsid w:val="00616B75"/>
    <w:rsid w:val="00616BE7"/>
    <w:rsid w:val="00616D2D"/>
    <w:rsid w:val="006171B5"/>
    <w:rsid w:val="00617450"/>
    <w:rsid w:val="00617875"/>
    <w:rsid w:val="0061792C"/>
    <w:rsid w:val="00617A1B"/>
    <w:rsid w:val="00617C4D"/>
    <w:rsid w:val="00617DB5"/>
    <w:rsid w:val="00617EA7"/>
    <w:rsid w:val="006207F2"/>
    <w:rsid w:val="00620840"/>
    <w:rsid w:val="00620C03"/>
    <w:rsid w:val="00620DD5"/>
    <w:rsid w:val="0062123C"/>
    <w:rsid w:val="00621384"/>
    <w:rsid w:val="00621836"/>
    <w:rsid w:val="00621BA3"/>
    <w:rsid w:val="00621F75"/>
    <w:rsid w:val="00622219"/>
    <w:rsid w:val="0062228B"/>
    <w:rsid w:val="006222CD"/>
    <w:rsid w:val="006223E4"/>
    <w:rsid w:val="006224BC"/>
    <w:rsid w:val="00622610"/>
    <w:rsid w:val="00622729"/>
    <w:rsid w:val="00622BDE"/>
    <w:rsid w:val="006234DE"/>
    <w:rsid w:val="0062393F"/>
    <w:rsid w:val="00623B64"/>
    <w:rsid w:val="00623C30"/>
    <w:rsid w:val="0062401A"/>
    <w:rsid w:val="0062432C"/>
    <w:rsid w:val="0062445E"/>
    <w:rsid w:val="006247D2"/>
    <w:rsid w:val="00624A5C"/>
    <w:rsid w:val="00624D35"/>
    <w:rsid w:val="00624E50"/>
    <w:rsid w:val="00624F01"/>
    <w:rsid w:val="00625313"/>
    <w:rsid w:val="00625582"/>
    <w:rsid w:val="006255DF"/>
    <w:rsid w:val="00625782"/>
    <w:rsid w:val="00625AA1"/>
    <w:rsid w:val="00625B9E"/>
    <w:rsid w:val="00625E1A"/>
    <w:rsid w:val="00625E5E"/>
    <w:rsid w:val="00626174"/>
    <w:rsid w:val="006267B1"/>
    <w:rsid w:val="006269F7"/>
    <w:rsid w:val="00626CE2"/>
    <w:rsid w:val="00626D4F"/>
    <w:rsid w:val="00626FB0"/>
    <w:rsid w:val="00627299"/>
    <w:rsid w:val="006272FB"/>
    <w:rsid w:val="006278FB"/>
    <w:rsid w:val="00630800"/>
    <w:rsid w:val="00630C1F"/>
    <w:rsid w:val="00630E96"/>
    <w:rsid w:val="00631027"/>
    <w:rsid w:val="0063197B"/>
    <w:rsid w:val="00631E86"/>
    <w:rsid w:val="00631FF5"/>
    <w:rsid w:val="006320A9"/>
    <w:rsid w:val="00632171"/>
    <w:rsid w:val="00632513"/>
    <w:rsid w:val="00632663"/>
    <w:rsid w:val="00632983"/>
    <w:rsid w:val="006329CE"/>
    <w:rsid w:val="00632D21"/>
    <w:rsid w:val="00632DFE"/>
    <w:rsid w:val="00633B84"/>
    <w:rsid w:val="00633BFC"/>
    <w:rsid w:val="00634258"/>
    <w:rsid w:val="00634689"/>
    <w:rsid w:val="0063482D"/>
    <w:rsid w:val="00634C7A"/>
    <w:rsid w:val="00635005"/>
    <w:rsid w:val="0063503D"/>
    <w:rsid w:val="00635207"/>
    <w:rsid w:val="00635961"/>
    <w:rsid w:val="00635A41"/>
    <w:rsid w:val="00636330"/>
    <w:rsid w:val="006363A0"/>
    <w:rsid w:val="006365E6"/>
    <w:rsid w:val="00636E0E"/>
    <w:rsid w:val="00636F33"/>
    <w:rsid w:val="0063776E"/>
    <w:rsid w:val="00637830"/>
    <w:rsid w:val="00637880"/>
    <w:rsid w:val="00637EDB"/>
    <w:rsid w:val="00640334"/>
    <w:rsid w:val="00640945"/>
    <w:rsid w:val="00640BB9"/>
    <w:rsid w:val="00640D72"/>
    <w:rsid w:val="00640F20"/>
    <w:rsid w:val="00640F24"/>
    <w:rsid w:val="00640FCD"/>
    <w:rsid w:val="006410C6"/>
    <w:rsid w:val="00641439"/>
    <w:rsid w:val="0064174D"/>
    <w:rsid w:val="00641814"/>
    <w:rsid w:val="00641D0A"/>
    <w:rsid w:val="00641F32"/>
    <w:rsid w:val="006421A3"/>
    <w:rsid w:val="00642253"/>
    <w:rsid w:val="00642298"/>
    <w:rsid w:val="006422F1"/>
    <w:rsid w:val="006423E1"/>
    <w:rsid w:val="00642547"/>
    <w:rsid w:val="00642C83"/>
    <w:rsid w:val="00642E6A"/>
    <w:rsid w:val="00642ECD"/>
    <w:rsid w:val="006432E0"/>
    <w:rsid w:val="00643851"/>
    <w:rsid w:val="00643884"/>
    <w:rsid w:val="0064390F"/>
    <w:rsid w:val="00643DA9"/>
    <w:rsid w:val="00643EBF"/>
    <w:rsid w:val="00644239"/>
    <w:rsid w:val="006445B3"/>
    <w:rsid w:val="00644874"/>
    <w:rsid w:val="00644926"/>
    <w:rsid w:val="0064494B"/>
    <w:rsid w:val="006454F7"/>
    <w:rsid w:val="00645505"/>
    <w:rsid w:val="00645840"/>
    <w:rsid w:val="006458CE"/>
    <w:rsid w:val="00645E25"/>
    <w:rsid w:val="00645FE3"/>
    <w:rsid w:val="00646533"/>
    <w:rsid w:val="006467BD"/>
    <w:rsid w:val="00646815"/>
    <w:rsid w:val="00646889"/>
    <w:rsid w:val="00646A81"/>
    <w:rsid w:val="00646DE6"/>
    <w:rsid w:val="00646E2D"/>
    <w:rsid w:val="00646F98"/>
    <w:rsid w:val="00646FE1"/>
    <w:rsid w:val="0064713F"/>
    <w:rsid w:val="0064745E"/>
    <w:rsid w:val="006478F8"/>
    <w:rsid w:val="00647B0C"/>
    <w:rsid w:val="00647C80"/>
    <w:rsid w:val="00647CE6"/>
    <w:rsid w:val="00647E31"/>
    <w:rsid w:val="00650200"/>
    <w:rsid w:val="00650B13"/>
    <w:rsid w:val="00650CC6"/>
    <w:rsid w:val="00651020"/>
    <w:rsid w:val="00651190"/>
    <w:rsid w:val="006516D5"/>
    <w:rsid w:val="006518F3"/>
    <w:rsid w:val="00651A78"/>
    <w:rsid w:val="00651DDE"/>
    <w:rsid w:val="00651E66"/>
    <w:rsid w:val="006520CF"/>
    <w:rsid w:val="00652428"/>
    <w:rsid w:val="006526E4"/>
    <w:rsid w:val="00652813"/>
    <w:rsid w:val="00652A15"/>
    <w:rsid w:val="00652D62"/>
    <w:rsid w:val="00652E97"/>
    <w:rsid w:val="0065335A"/>
    <w:rsid w:val="006533CB"/>
    <w:rsid w:val="006536C0"/>
    <w:rsid w:val="00653A03"/>
    <w:rsid w:val="00653BA4"/>
    <w:rsid w:val="00653E9B"/>
    <w:rsid w:val="00654193"/>
    <w:rsid w:val="006542B4"/>
    <w:rsid w:val="006546F7"/>
    <w:rsid w:val="00654762"/>
    <w:rsid w:val="0065479C"/>
    <w:rsid w:val="00654975"/>
    <w:rsid w:val="00654B41"/>
    <w:rsid w:val="00654BBC"/>
    <w:rsid w:val="00654CF8"/>
    <w:rsid w:val="00654E94"/>
    <w:rsid w:val="00654FA1"/>
    <w:rsid w:val="0065554B"/>
    <w:rsid w:val="00655934"/>
    <w:rsid w:val="006560D2"/>
    <w:rsid w:val="0065614A"/>
    <w:rsid w:val="00656288"/>
    <w:rsid w:val="00657386"/>
    <w:rsid w:val="00657972"/>
    <w:rsid w:val="00657AC0"/>
    <w:rsid w:val="00657EBB"/>
    <w:rsid w:val="006601AE"/>
    <w:rsid w:val="006602CE"/>
    <w:rsid w:val="006602EA"/>
    <w:rsid w:val="00660495"/>
    <w:rsid w:val="00660636"/>
    <w:rsid w:val="0066064B"/>
    <w:rsid w:val="006609DD"/>
    <w:rsid w:val="00660A22"/>
    <w:rsid w:val="00660ABF"/>
    <w:rsid w:val="00660C5C"/>
    <w:rsid w:val="00660D01"/>
    <w:rsid w:val="006616BB"/>
    <w:rsid w:val="00661D5C"/>
    <w:rsid w:val="00661DB4"/>
    <w:rsid w:val="00661E97"/>
    <w:rsid w:val="00661F24"/>
    <w:rsid w:val="00662193"/>
    <w:rsid w:val="0066276B"/>
    <w:rsid w:val="00662772"/>
    <w:rsid w:val="0066287E"/>
    <w:rsid w:val="00662CFB"/>
    <w:rsid w:val="00662F20"/>
    <w:rsid w:val="00663547"/>
    <w:rsid w:val="006637DA"/>
    <w:rsid w:val="00663835"/>
    <w:rsid w:val="0066391B"/>
    <w:rsid w:val="00663CAF"/>
    <w:rsid w:val="00663FE5"/>
    <w:rsid w:val="006644A8"/>
    <w:rsid w:val="006646A7"/>
    <w:rsid w:val="00664CA6"/>
    <w:rsid w:val="00664EF0"/>
    <w:rsid w:val="00665313"/>
    <w:rsid w:val="00665514"/>
    <w:rsid w:val="00665593"/>
    <w:rsid w:val="0066568B"/>
    <w:rsid w:val="00665D2B"/>
    <w:rsid w:val="00665DE9"/>
    <w:rsid w:val="006661FE"/>
    <w:rsid w:val="006662F0"/>
    <w:rsid w:val="00666A69"/>
    <w:rsid w:val="00666A84"/>
    <w:rsid w:val="00666D9C"/>
    <w:rsid w:val="00666DD7"/>
    <w:rsid w:val="00666F54"/>
    <w:rsid w:val="00667392"/>
    <w:rsid w:val="006674F1"/>
    <w:rsid w:val="00667537"/>
    <w:rsid w:val="00667722"/>
    <w:rsid w:val="00667BFD"/>
    <w:rsid w:val="00667F80"/>
    <w:rsid w:val="0067024E"/>
    <w:rsid w:val="006709CF"/>
    <w:rsid w:val="00670FF9"/>
    <w:rsid w:val="00671763"/>
    <w:rsid w:val="00671E01"/>
    <w:rsid w:val="006720B8"/>
    <w:rsid w:val="00672163"/>
    <w:rsid w:val="006725DB"/>
    <w:rsid w:val="0067262C"/>
    <w:rsid w:val="0067269E"/>
    <w:rsid w:val="006727A7"/>
    <w:rsid w:val="0067298E"/>
    <w:rsid w:val="00672A22"/>
    <w:rsid w:val="00672CE5"/>
    <w:rsid w:val="0067361E"/>
    <w:rsid w:val="006736B1"/>
    <w:rsid w:val="006739B5"/>
    <w:rsid w:val="006739FA"/>
    <w:rsid w:val="00673AF3"/>
    <w:rsid w:val="00673D02"/>
    <w:rsid w:val="00673E46"/>
    <w:rsid w:val="00674286"/>
    <w:rsid w:val="006744AE"/>
    <w:rsid w:val="0067461E"/>
    <w:rsid w:val="00674AB4"/>
    <w:rsid w:val="00674AFB"/>
    <w:rsid w:val="00674C6C"/>
    <w:rsid w:val="00674E26"/>
    <w:rsid w:val="00675C5F"/>
    <w:rsid w:val="00676040"/>
    <w:rsid w:val="0067607E"/>
    <w:rsid w:val="00676577"/>
    <w:rsid w:val="00676983"/>
    <w:rsid w:val="006769EE"/>
    <w:rsid w:val="00676A6A"/>
    <w:rsid w:val="00676EB2"/>
    <w:rsid w:val="006771D4"/>
    <w:rsid w:val="00677410"/>
    <w:rsid w:val="0067777B"/>
    <w:rsid w:val="0068007E"/>
    <w:rsid w:val="006803A7"/>
    <w:rsid w:val="00680A85"/>
    <w:rsid w:val="00680D7D"/>
    <w:rsid w:val="00680E4D"/>
    <w:rsid w:val="0068145F"/>
    <w:rsid w:val="00681CF2"/>
    <w:rsid w:val="006820E6"/>
    <w:rsid w:val="00682A76"/>
    <w:rsid w:val="00682AF7"/>
    <w:rsid w:val="00682BE2"/>
    <w:rsid w:val="00682C16"/>
    <w:rsid w:val="00682E36"/>
    <w:rsid w:val="00682E99"/>
    <w:rsid w:val="00683726"/>
    <w:rsid w:val="00683758"/>
    <w:rsid w:val="006837A7"/>
    <w:rsid w:val="00683B06"/>
    <w:rsid w:val="00683BAD"/>
    <w:rsid w:val="006842D2"/>
    <w:rsid w:val="00684522"/>
    <w:rsid w:val="00684713"/>
    <w:rsid w:val="00684F07"/>
    <w:rsid w:val="006858E1"/>
    <w:rsid w:val="006859BE"/>
    <w:rsid w:val="00685D1C"/>
    <w:rsid w:val="006860FC"/>
    <w:rsid w:val="00686157"/>
    <w:rsid w:val="00686245"/>
    <w:rsid w:val="00686872"/>
    <w:rsid w:val="00686A3E"/>
    <w:rsid w:val="00686AB3"/>
    <w:rsid w:val="00686C76"/>
    <w:rsid w:val="00686EDF"/>
    <w:rsid w:val="00690719"/>
    <w:rsid w:val="00690926"/>
    <w:rsid w:val="006909E8"/>
    <w:rsid w:val="00690AFA"/>
    <w:rsid w:val="00690C23"/>
    <w:rsid w:val="0069197D"/>
    <w:rsid w:val="006919EF"/>
    <w:rsid w:val="00691B6D"/>
    <w:rsid w:val="00691C6B"/>
    <w:rsid w:val="00691E76"/>
    <w:rsid w:val="00691F9B"/>
    <w:rsid w:val="00692077"/>
    <w:rsid w:val="006921FE"/>
    <w:rsid w:val="006926D8"/>
    <w:rsid w:val="00692710"/>
    <w:rsid w:val="006929F0"/>
    <w:rsid w:val="00692AA3"/>
    <w:rsid w:val="00692C9A"/>
    <w:rsid w:val="00693003"/>
    <w:rsid w:val="006930E2"/>
    <w:rsid w:val="00693223"/>
    <w:rsid w:val="006939DA"/>
    <w:rsid w:val="00693A0F"/>
    <w:rsid w:val="00693D4D"/>
    <w:rsid w:val="006946DA"/>
    <w:rsid w:val="006949AE"/>
    <w:rsid w:val="00694E1C"/>
    <w:rsid w:val="00694E9C"/>
    <w:rsid w:val="00694EC9"/>
    <w:rsid w:val="006950EE"/>
    <w:rsid w:val="0069534A"/>
    <w:rsid w:val="00695916"/>
    <w:rsid w:val="00695946"/>
    <w:rsid w:val="00695C1B"/>
    <w:rsid w:val="00695D12"/>
    <w:rsid w:val="00695E2C"/>
    <w:rsid w:val="00695E7D"/>
    <w:rsid w:val="006964CC"/>
    <w:rsid w:val="006968BD"/>
    <w:rsid w:val="00696AB3"/>
    <w:rsid w:val="00696DF9"/>
    <w:rsid w:val="00697104"/>
    <w:rsid w:val="006971E8"/>
    <w:rsid w:val="00697222"/>
    <w:rsid w:val="00697698"/>
    <w:rsid w:val="00697E4E"/>
    <w:rsid w:val="006A0033"/>
    <w:rsid w:val="006A01AA"/>
    <w:rsid w:val="006A033A"/>
    <w:rsid w:val="006A0A2F"/>
    <w:rsid w:val="006A0EC8"/>
    <w:rsid w:val="006A0F7D"/>
    <w:rsid w:val="006A11C8"/>
    <w:rsid w:val="006A1361"/>
    <w:rsid w:val="006A1579"/>
    <w:rsid w:val="006A1913"/>
    <w:rsid w:val="006A1918"/>
    <w:rsid w:val="006A1B67"/>
    <w:rsid w:val="006A1CED"/>
    <w:rsid w:val="006A1DB3"/>
    <w:rsid w:val="006A25E3"/>
    <w:rsid w:val="006A278C"/>
    <w:rsid w:val="006A27DB"/>
    <w:rsid w:val="006A2A0A"/>
    <w:rsid w:val="006A2D88"/>
    <w:rsid w:val="006A2DF2"/>
    <w:rsid w:val="006A2DF7"/>
    <w:rsid w:val="006A2FA1"/>
    <w:rsid w:val="006A30F3"/>
    <w:rsid w:val="006A4391"/>
    <w:rsid w:val="006A4666"/>
    <w:rsid w:val="006A47BD"/>
    <w:rsid w:val="006A4B8E"/>
    <w:rsid w:val="006A5611"/>
    <w:rsid w:val="006A59A6"/>
    <w:rsid w:val="006A5AE2"/>
    <w:rsid w:val="006A5C34"/>
    <w:rsid w:val="006A5C89"/>
    <w:rsid w:val="006A6CCF"/>
    <w:rsid w:val="006A6DA4"/>
    <w:rsid w:val="006A6DB0"/>
    <w:rsid w:val="006A701A"/>
    <w:rsid w:val="006A7372"/>
    <w:rsid w:val="006A7675"/>
    <w:rsid w:val="006A785C"/>
    <w:rsid w:val="006A7970"/>
    <w:rsid w:val="006B0329"/>
    <w:rsid w:val="006B0744"/>
    <w:rsid w:val="006B0F4F"/>
    <w:rsid w:val="006B14B7"/>
    <w:rsid w:val="006B19D7"/>
    <w:rsid w:val="006B1EF0"/>
    <w:rsid w:val="006B1F58"/>
    <w:rsid w:val="006B20D8"/>
    <w:rsid w:val="006B21DC"/>
    <w:rsid w:val="006B2333"/>
    <w:rsid w:val="006B23E9"/>
    <w:rsid w:val="006B23FD"/>
    <w:rsid w:val="006B2479"/>
    <w:rsid w:val="006B2481"/>
    <w:rsid w:val="006B2678"/>
    <w:rsid w:val="006B2C86"/>
    <w:rsid w:val="006B2C90"/>
    <w:rsid w:val="006B2FF9"/>
    <w:rsid w:val="006B3081"/>
    <w:rsid w:val="006B30F0"/>
    <w:rsid w:val="006B325C"/>
    <w:rsid w:val="006B32EF"/>
    <w:rsid w:val="006B3991"/>
    <w:rsid w:val="006B3A56"/>
    <w:rsid w:val="006B3CF5"/>
    <w:rsid w:val="006B3ED1"/>
    <w:rsid w:val="006B448A"/>
    <w:rsid w:val="006B4599"/>
    <w:rsid w:val="006B459B"/>
    <w:rsid w:val="006B4764"/>
    <w:rsid w:val="006B4CF0"/>
    <w:rsid w:val="006B4DA0"/>
    <w:rsid w:val="006B4DD2"/>
    <w:rsid w:val="006B50BD"/>
    <w:rsid w:val="006B5233"/>
    <w:rsid w:val="006B53D7"/>
    <w:rsid w:val="006B5C34"/>
    <w:rsid w:val="006B6013"/>
    <w:rsid w:val="006B6D9D"/>
    <w:rsid w:val="006B6EEA"/>
    <w:rsid w:val="006B7143"/>
    <w:rsid w:val="006B73E7"/>
    <w:rsid w:val="006B73E8"/>
    <w:rsid w:val="006B7629"/>
    <w:rsid w:val="006B7F7F"/>
    <w:rsid w:val="006C0038"/>
    <w:rsid w:val="006C0864"/>
    <w:rsid w:val="006C12B9"/>
    <w:rsid w:val="006C17BF"/>
    <w:rsid w:val="006C1B98"/>
    <w:rsid w:val="006C1C8D"/>
    <w:rsid w:val="006C20BB"/>
    <w:rsid w:val="006C2260"/>
    <w:rsid w:val="006C2364"/>
    <w:rsid w:val="006C298D"/>
    <w:rsid w:val="006C3104"/>
    <w:rsid w:val="006C31E2"/>
    <w:rsid w:val="006C3263"/>
    <w:rsid w:val="006C38CE"/>
    <w:rsid w:val="006C4361"/>
    <w:rsid w:val="006C43D0"/>
    <w:rsid w:val="006C43E3"/>
    <w:rsid w:val="006C4E8E"/>
    <w:rsid w:val="006C4EDA"/>
    <w:rsid w:val="006C501D"/>
    <w:rsid w:val="006C50E3"/>
    <w:rsid w:val="006C58C6"/>
    <w:rsid w:val="006C60E4"/>
    <w:rsid w:val="006C64DA"/>
    <w:rsid w:val="006C65CE"/>
    <w:rsid w:val="006C6A39"/>
    <w:rsid w:val="006C6ED4"/>
    <w:rsid w:val="006C7417"/>
    <w:rsid w:val="006C7963"/>
    <w:rsid w:val="006C79A9"/>
    <w:rsid w:val="006C7A3E"/>
    <w:rsid w:val="006D039D"/>
    <w:rsid w:val="006D0866"/>
    <w:rsid w:val="006D0B81"/>
    <w:rsid w:val="006D0BF9"/>
    <w:rsid w:val="006D0C79"/>
    <w:rsid w:val="006D0D19"/>
    <w:rsid w:val="006D0DCF"/>
    <w:rsid w:val="006D0DFF"/>
    <w:rsid w:val="006D10D2"/>
    <w:rsid w:val="006D1558"/>
    <w:rsid w:val="006D1775"/>
    <w:rsid w:val="006D19D5"/>
    <w:rsid w:val="006D1C0C"/>
    <w:rsid w:val="006D20C2"/>
    <w:rsid w:val="006D2E64"/>
    <w:rsid w:val="006D3230"/>
    <w:rsid w:val="006D343D"/>
    <w:rsid w:val="006D352D"/>
    <w:rsid w:val="006D35A5"/>
    <w:rsid w:val="006D3A49"/>
    <w:rsid w:val="006D40DC"/>
    <w:rsid w:val="006D437F"/>
    <w:rsid w:val="006D44ED"/>
    <w:rsid w:val="006D455E"/>
    <w:rsid w:val="006D4B0C"/>
    <w:rsid w:val="006D4BD4"/>
    <w:rsid w:val="006D4CF9"/>
    <w:rsid w:val="006D5244"/>
    <w:rsid w:val="006D5269"/>
    <w:rsid w:val="006D52B1"/>
    <w:rsid w:val="006D5329"/>
    <w:rsid w:val="006D5A24"/>
    <w:rsid w:val="006D5CA7"/>
    <w:rsid w:val="006D5DB4"/>
    <w:rsid w:val="006D6E5A"/>
    <w:rsid w:val="006D71A8"/>
    <w:rsid w:val="006D7857"/>
    <w:rsid w:val="006D7B85"/>
    <w:rsid w:val="006D7B93"/>
    <w:rsid w:val="006D7D68"/>
    <w:rsid w:val="006E009C"/>
    <w:rsid w:val="006E031A"/>
    <w:rsid w:val="006E0958"/>
    <w:rsid w:val="006E0A67"/>
    <w:rsid w:val="006E0C84"/>
    <w:rsid w:val="006E0D06"/>
    <w:rsid w:val="006E0DF9"/>
    <w:rsid w:val="006E0E08"/>
    <w:rsid w:val="006E1062"/>
    <w:rsid w:val="006E14C3"/>
    <w:rsid w:val="006E1646"/>
    <w:rsid w:val="006E1A0A"/>
    <w:rsid w:val="006E1ECD"/>
    <w:rsid w:val="006E1FEA"/>
    <w:rsid w:val="006E25FB"/>
    <w:rsid w:val="006E2A47"/>
    <w:rsid w:val="006E2B3B"/>
    <w:rsid w:val="006E2B92"/>
    <w:rsid w:val="006E2CD3"/>
    <w:rsid w:val="006E2CE3"/>
    <w:rsid w:val="006E2D3C"/>
    <w:rsid w:val="006E3010"/>
    <w:rsid w:val="006E3097"/>
    <w:rsid w:val="006E32C8"/>
    <w:rsid w:val="006E337B"/>
    <w:rsid w:val="006E3797"/>
    <w:rsid w:val="006E4097"/>
    <w:rsid w:val="006E44AC"/>
    <w:rsid w:val="006E48FE"/>
    <w:rsid w:val="006E4CC9"/>
    <w:rsid w:val="006E5D25"/>
    <w:rsid w:val="006E69D9"/>
    <w:rsid w:val="006E6DAC"/>
    <w:rsid w:val="006E6DE1"/>
    <w:rsid w:val="006E6E8C"/>
    <w:rsid w:val="006E70D7"/>
    <w:rsid w:val="006E72DB"/>
    <w:rsid w:val="006E76DC"/>
    <w:rsid w:val="006E7734"/>
    <w:rsid w:val="006E7ACC"/>
    <w:rsid w:val="006E7B69"/>
    <w:rsid w:val="006E7BCA"/>
    <w:rsid w:val="006F0077"/>
    <w:rsid w:val="006F0120"/>
    <w:rsid w:val="006F0990"/>
    <w:rsid w:val="006F09C5"/>
    <w:rsid w:val="006F0B19"/>
    <w:rsid w:val="006F113E"/>
    <w:rsid w:val="006F1253"/>
    <w:rsid w:val="006F13D0"/>
    <w:rsid w:val="006F17D4"/>
    <w:rsid w:val="006F1CC0"/>
    <w:rsid w:val="006F1E23"/>
    <w:rsid w:val="006F27A8"/>
    <w:rsid w:val="006F2EDF"/>
    <w:rsid w:val="006F2F41"/>
    <w:rsid w:val="006F363C"/>
    <w:rsid w:val="006F383B"/>
    <w:rsid w:val="006F39A6"/>
    <w:rsid w:val="006F3A74"/>
    <w:rsid w:val="006F3DCE"/>
    <w:rsid w:val="006F3E0F"/>
    <w:rsid w:val="006F4286"/>
    <w:rsid w:val="006F4AAA"/>
    <w:rsid w:val="006F4F4B"/>
    <w:rsid w:val="006F4FA2"/>
    <w:rsid w:val="006F53B1"/>
    <w:rsid w:val="006F57E5"/>
    <w:rsid w:val="006F5A95"/>
    <w:rsid w:val="006F5B7B"/>
    <w:rsid w:val="006F5E54"/>
    <w:rsid w:val="006F615D"/>
    <w:rsid w:val="006F6DFF"/>
    <w:rsid w:val="006F7497"/>
    <w:rsid w:val="006F74C9"/>
    <w:rsid w:val="006F75AB"/>
    <w:rsid w:val="006F79C4"/>
    <w:rsid w:val="006F7CF4"/>
    <w:rsid w:val="006F7E30"/>
    <w:rsid w:val="00700018"/>
    <w:rsid w:val="00700230"/>
    <w:rsid w:val="007006E5"/>
    <w:rsid w:val="0070088B"/>
    <w:rsid w:val="007009BD"/>
    <w:rsid w:val="00700A3E"/>
    <w:rsid w:val="00700CA5"/>
    <w:rsid w:val="00700CDE"/>
    <w:rsid w:val="00700EAB"/>
    <w:rsid w:val="00700FCE"/>
    <w:rsid w:val="00701122"/>
    <w:rsid w:val="007015F3"/>
    <w:rsid w:val="00701719"/>
    <w:rsid w:val="00701927"/>
    <w:rsid w:val="00701C55"/>
    <w:rsid w:val="00701DEC"/>
    <w:rsid w:val="00701EF8"/>
    <w:rsid w:val="0070221E"/>
    <w:rsid w:val="007022D5"/>
    <w:rsid w:val="0070236D"/>
    <w:rsid w:val="00702612"/>
    <w:rsid w:val="007026FF"/>
    <w:rsid w:val="0070275C"/>
    <w:rsid w:val="0070285E"/>
    <w:rsid w:val="007028AF"/>
    <w:rsid w:val="007029FF"/>
    <w:rsid w:val="00702F0D"/>
    <w:rsid w:val="00703053"/>
    <w:rsid w:val="0070315D"/>
    <w:rsid w:val="0070352F"/>
    <w:rsid w:val="007040CF"/>
    <w:rsid w:val="0070437E"/>
    <w:rsid w:val="00704391"/>
    <w:rsid w:val="007044D6"/>
    <w:rsid w:val="00704515"/>
    <w:rsid w:val="00704BE6"/>
    <w:rsid w:val="00704CD1"/>
    <w:rsid w:val="00704EA4"/>
    <w:rsid w:val="00704FDE"/>
    <w:rsid w:val="00704FE2"/>
    <w:rsid w:val="00705C36"/>
    <w:rsid w:val="00705CE3"/>
    <w:rsid w:val="007061C9"/>
    <w:rsid w:val="0070633B"/>
    <w:rsid w:val="00706448"/>
    <w:rsid w:val="007066BC"/>
    <w:rsid w:val="00706949"/>
    <w:rsid w:val="00706974"/>
    <w:rsid w:val="00706CF4"/>
    <w:rsid w:val="00706D29"/>
    <w:rsid w:val="00706EDC"/>
    <w:rsid w:val="007072B5"/>
    <w:rsid w:val="007076B1"/>
    <w:rsid w:val="007077DE"/>
    <w:rsid w:val="00707C98"/>
    <w:rsid w:val="00710238"/>
    <w:rsid w:val="007107E7"/>
    <w:rsid w:val="00710B3F"/>
    <w:rsid w:val="00710D74"/>
    <w:rsid w:val="007111DF"/>
    <w:rsid w:val="0071148D"/>
    <w:rsid w:val="00711746"/>
    <w:rsid w:val="00711923"/>
    <w:rsid w:val="00711AEB"/>
    <w:rsid w:val="00711B8E"/>
    <w:rsid w:val="00711BAC"/>
    <w:rsid w:val="00712133"/>
    <w:rsid w:val="00712667"/>
    <w:rsid w:val="00712E15"/>
    <w:rsid w:val="00713059"/>
    <w:rsid w:val="00713A15"/>
    <w:rsid w:val="00713AB7"/>
    <w:rsid w:val="00714369"/>
    <w:rsid w:val="00714724"/>
    <w:rsid w:val="00714F38"/>
    <w:rsid w:val="00714FDE"/>
    <w:rsid w:val="00715131"/>
    <w:rsid w:val="007152F8"/>
    <w:rsid w:val="0071534F"/>
    <w:rsid w:val="00715726"/>
    <w:rsid w:val="00715C35"/>
    <w:rsid w:val="00715C95"/>
    <w:rsid w:val="00715D0A"/>
    <w:rsid w:val="00716767"/>
    <w:rsid w:val="007169A8"/>
    <w:rsid w:val="007169D5"/>
    <w:rsid w:val="00716DD3"/>
    <w:rsid w:val="00716DDF"/>
    <w:rsid w:val="007170D6"/>
    <w:rsid w:val="00717778"/>
    <w:rsid w:val="00717CD4"/>
    <w:rsid w:val="00717E1E"/>
    <w:rsid w:val="00717EEE"/>
    <w:rsid w:val="007202C8"/>
    <w:rsid w:val="007203BC"/>
    <w:rsid w:val="007205C6"/>
    <w:rsid w:val="00720629"/>
    <w:rsid w:val="0072093B"/>
    <w:rsid w:val="00720B7F"/>
    <w:rsid w:val="00720D43"/>
    <w:rsid w:val="007214F9"/>
    <w:rsid w:val="007215B1"/>
    <w:rsid w:val="00721AEB"/>
    <w:rsid w:val="00721C92"/>
    <w:rsid w:val="00721D68"/>
    <w:rsid w:val="00721FDF"/>
    <w:rsid w:val="00722049"/>
    <w:rsid w:val="00722348"/>
    <w:rsid w:val="007223A5"/>
    <w:rsid w:val="007223A6"/>
    <w:rsid w:val="007223FF"/>
    <w:rsid w:val="007225ED"/>
    <w:rsid w:val="007228CB"/>
    <w:rsid w:val="00722922"/>
    <w:rsid w:val="00722F10"/>
    <w:rsid w:val="0072328D"/>
    <w:rsid w:val="007232B8"/>
    <w:rsid w:val="007233D2"/>
    <w:rsid w:val="0072348C"/>
    <w:rsid w:val="00723645"/>
    <w:rsid w:val="0072372C"/>
    <w:rsid w:val="0072376E"/>
    <w:rsid w:val="00723B6F"/>
    <w:rsid w:val="007246A5"/>
    <w:rsid w:val="00724F9E"/>
    <w:rsid w:val="0072501C"/>
    <w:rsid w:val="007250F0"/>
    <w:rsid w:val="00725BCF"/>
    <w:rsid w:val="00725CEE"/>
    <w:rsid w:val="00725CF9"/>
    <w:rsid w:val="00726083"/>
    <w:rsid w:val="00726147"/>
    <w:rsid w:val="00726284"/>
    <w:rsid w:val="007265F1"/>
    <w:rsid w:val="0072675E"/>
    <w:rsid w:val="00726C7C"/>
    <w:rsid w:val="00726D5B"/>
    <w:rsid w:val="007277D7"/>
    <w:rsid w:val="007277F0"/>
    <w:rsid w:val="0072785E"/>
    <w:rsid w:val="00727AE7"/>
    <w:rsid w:val="00727BC8"/>
    <w:rsid w:val="007300E3"/>
    <w:rsid w:val="0073017A"/>
    <w:rsid w:val="0073089D"/>
    <w:rsid w:val="007309FC"/>
    <w:rsid w:val="00730ACB"/>
    <w:rsid w:val="00730BD8"/>
    <w:rsid w:val="00730E0B"/>
    <w:rsid w:val="007313EF"/>
    <w:rsid w:val="00731406"/>
    <w:rsid w:val="007316A8"/>
    <w:rsid w:val="00731C3B"/>
    <w:rsid w:val="00731DDA"/>
    <w:rsid w:val="007320DC"/>
    <w:rsid w:val="00732370"/>
    <w:rsid w:val="00732C92"/>
    <w:rsid w:val="00733021"/>
    <w:rsid w:val="007332AA"/>
    <w:rsid w:val="00734095"/>
    <w:rsid w:val="007342A8"/>
    <w:rsid w:val="0073445E"/>
    <w:rsid w:val="007344A7"/>
    <w:rsid w:val="007344D3"/>
    <w:rsid w:val="00734561"/>
    <w:rsid w:val="0073480B"/>
    <w:rsid w:val="00734A53"/>
    <w:rsid w:val="00734AAA"/>
    <w:rsid w:val="00735284"/>
    <w:rsid w:val="0073569C"/>
    <w:rsid w:val="007356CA"/>
    <w:rsid w:val="00735A66"/>
    <w:rsid w:val="00735EBA"/>
    <w:rsid w:val="00735FCA"/>
    <w:rsid w:val="0073611D"/>
    <w:rsid w:val="0073631B"/>
    <w:rsid w:val="00736B30"/>
    <w:rsid w:val="00736C20"/>
    <w:rsid w:val="00736DA5"/>
    <w:rsid w:val="007370A4"/>
    <w:rsid w:val="0073737B"/>
    <w:rsid w:val="007375A8"/>
    <w:rsid w:val="00737975"/>
    <w:rsid w:val="00737AC7"/>
    <w:rsid w:val="00740257"/>
    <w:rsid w:val="007409F6"/>
    <w:rsid w:val="00740A04"/>
    <w:rsid w:val="00740AB3"/>
    <w:rsid w:val="00740B88"/>
    <w:rsid w:val="00740C0B"/>
    <w:rsid w:val="00740D10"/>
    <w:rsid w:val="00740EA9"/>
    <w:rsid w:val="00740F07"/>
    <w:rsid w:val="00741289"/>
    <w:rsid w:val="007413B1"/>
    <w:rsid w:val="00741597"/>
    <w:rsid w:val="00741B91"/>
    <w:rsid w:val="00741D35"/>
    <w:rsid w:val="00741D4F"/>
    <w:rsid w:val="00741E9C"/>
    <w:rsid w:val="0074216B"/>
    <w:rsid w:val="0074267E"/>
    <w:rsid w:val="00742685"/>
    <w:rsid w:val="007429D1"/>
    <w:rsid w:val="00742ECB"/>
    <w:rsid w:val="00743322"/>
    <w:rsid w:val="0074372E"/>
    <w:rsid w:val="00743ED6"/>
    <w:rsid w:val="007444B6"/>
    <w:rsid w:val="00744703"/>
    <w:rsid w:val="00744842"/>
    <w:rsid w:val="00744D6F"/>
    <w:rsid w:val="007452C0"/>
    <w:rsid w:val="00745452"/>
    <w:rsid w:val="00745706"/>
    <w:rsid w:val="007458AF"/>
    <w:rsid w:val="007459FB"/>
    <w:rsid w:val="00745F75"/>
    <w:rsid w:val="007462C4"/>
    <w:rsid w:val="007462F7"/>
    <w:rsid w:val="00746300"/>
    <w:rsid w:val="007464FD"/>
    <w:rsid w:val="00746670"/>
    <w:rsid w:val="00746C07"/>
    <w:rsid w:val="00746C61"/>
    <w:rsid w:val="00746D3E"/>
    <w:rsid w:val="00746FD7"/>
    <w:rsid w:val="00747093"/>
    <w:rsid w:val="0074716F"/>
    <w:rsid w:val="00747AAE"/>
    <w:rsid w:val="00747D6A"/>
    <w:rsid w:val="007500EF"/>
    <w:rsid w:val="007503DA"/>
    <w:rsid w:val="007509BD"/>
    <w:rsid w:val="00750A64"/>
    <w:rsid w:val="00750E43"/>
    <w:rsid w:val="00750F23"/>
    <w:rsid w:val="00751092"/>
    <w:rsid w:val="00751179"/>
    <w:rsid w:val="007511E6"/>
    <w:rsid w:val="00751555"/>
    <w:rsid w:val="00751A98"/>
    <w:rsid w:val="00751B98"/>
    <w:rsid w:val="00752027"/>
    <w:rsid w:val="007522FE"/>
    <w:rsid w:val="00752E0F"/>
    <w:rsid w:val="00752EE6"/>
    <w:rsid w:val="0075348D"/>
    <w:rsid w:val="007539BF"/>
    <w:rsid w:val="00753A90"/>
    <w:rsid w:val="00753C50"/>
    <w:rsid w:val="00753EC6"/>
    <w:rsid w:val="00754763"/>
    <w:rsid w:val="00754843"/>
    <w:rsid w:val="00754CEC"/>
    <w:rsid w:val="0075504E"/>
    <w:rsid w:val="0075527D"/>
    <w:rsid w:val="00755458"/>
    <w:rsid w:val="007554A1"/>
    <w:rsid w:val="007556D1"/>
    <w:rsid w:val="007557E9"/>
    <w:rsid w:val="00755B62"/>
    <w:rsid w:val="00755D5E"/>
    <w:rsid w:val="00755F63"/>
    <w:rsid w:val="0075613B"/>
    <w:rsid w:val="00756200"/>
    <w:rsid w:val="007567E1"/>
    <w:rsid w:val="007568BA"/>
    <w:rsid w:val="00756C73"/>
    <w:rsid w:val="00756E2C"/>
    <w:rsid w:val="0075730D"/>
    <w:rsid w:val="0075737F"/>
    <w:rsid w:val="007573C7"/>
    <w:rsid w:val="007573E2"/>
    <w:rsid w:val="007574AF"/>
    <w:rsid w:val="00757715"/>
    <w:rsid w:val="0075779B"/>
    <w:rsid w:val="00757B83"/>
    <w:rsid w:val="00757BB8"/>
    <w:rsid w:val="00757C65"/>
    <w:rsid w:val="007600CA"/>
    <w:rsid w:val="00760547"/>
    <w:rsid w:val="007607AD"/>
    <w:rsid w:val="007607D1"/>
    <w:rsid w:val="007609FD"/>
    <w:rsid w:val="00760FC7"/>
    <w:rsid w:val="007619CE"/>
    <w:rsid w:val="00761D9D"/>
    <w:rsid w:val="007620F8"/>
    <w:rsid w:val="00762170"/>
    <w:rsid w:val="00762189"/>
    <w:rsid w:val="00762AA6"/>
    <w:rsid w:val="00762AF9"/>
    <w:rsid w:val="00763323"/>
    <w:rsid w:val="0076392C"/>
    <w:rsid w:val="00763A8D"/>
    <w:rsid w:val="00763DB1"/>
    <w:rsid w:val="00763FB6"/>
    <w:rsid w:val="0076455B"/>
    <w:rsid w:val="00764A24"/>
    <w:rsid w:val="00764AA1"/>
    <w:rsid w:val="00764B02"/>
    <w:rsid w:val="00764C83"/>
    <w:rsid w:val="0076517C"/>
    <w:rsid w:val="00765638"/>
    <w:rsid w:val="00765703"/>
    <w:rsid w:val="007657F6"/>
    <w:rsid w:val="00765BF9"/>
    <w:rsid w:val="00765F20"/>
    <w:rsid w:val="00766222"/>
    <w:rsid w:val="007666EE"/>
    <w:rsid w:val="00766768"/>
    <w:rsid w:val="00766773"/>
    <w:rsid w:val="0076689B"/>
    <w:rsid w:val="007668DB"/>
    <w:rsid w:val="00766980"/>
    <w:rsid w:val="00766B2A"/>
    <w:rsid w:val="0076728F"/>
    <w:rsid w:val="00767347"/>
    <w:rsid w:val="007674C3"/>
    <w:rsid w:val="007675BA"/>
    <w:rsid w:val="00767644"/>
    <w:rsid w:val="00767869"/>
    <w:rsid w:val="0076796B"/>
    <w:rsid w:val="00767D70"/>
    <w:rsid w:val="0077024C"/>
    <w:rsid w:val="0077040E"/>
    <w:rsid w:val="007706D6"/>
    <w:rsid w:val="00770736"/>
    <w:rsid w:val="007707AB"/>
    <w:rsid w:val="00770D42"/>
    <w:rsid w:val="007714C6"/>
    <w:rsid w:val="007715D6"/>
    <w:rsid w:val="007719FB"/>
    <w:rsid w:val="00771E4E"/>
    <w:rsid w:val="00771E84"/>
    <w:rsid w:val="00771F08"/>
    <w:rsid w:val="007721A6"/>
    <w:rsid w:val="0077236F"/>
    <w:rsid w:val="007723C2"/>
    <w:rsid w:val="007724D6"/>
    <w:rsid w:val="00772F7D"/>
    <w:rsid w:val="007730E2"/>
    <w:rsid w:val="00773660"/>
    <w:rsid w:val="0077397A"/>
    <w:rsid w:val="00773A2E"/>
    <w:rsid w:val="00773B0B"/>
    <w:rsid w:val="00773B2C"/>
    <w:rsid w:val="00773BD0"/>
    <w:rsid w:val="00773C0A"/>
    <w:rsid w:val="00773F08"/>
    <w:rsid w:val="007740C3"/>
    <w:rsid w:val="00774794"/>
    <w:rsid w:val="00774973"/>
    <w:rsid w:val="007749D5"/>
    <w:rsid w:val="00774ECC"/>
    <w:rsid w:val="007751B7"/>
    <w:rsid w:val="00775414"/>
    <w:rsid w:val="00775473"/>
    <w:rsid w:val="0077566B"/>
    <w:rsid w:val="00775AE4"/>
    <w:rsid w:val="00775AEE"/>
    <w:rsid w:val="00775AF2"/>
    <w:rsid w:val="007767CF"/>
    <w:rsid w:val="007769A7"/>
    <w:rsid w:val="00776BCB"/>
    <w:rsid w:val="00776F55"/>
    <w:rsid w:val="007800AB"/>
    <w:rsid w:val="00780162"/>
    <w:rsid w:val="00780419"/>
    <w:rsid w:val="007804D4"/>
    <w:rsid w:val="00780956"/>
    <w:rsid w:val="00780C3C"/>
    <w:rsid w:val="00780E54"/>
    <w:rsid w:val="0078109C"/>
    <w:rsid w:val="00781136"/>
    <w:rsid w:val="007814C3"/>
    <w:rsid w:val="00781EA4"/>
    <w:rsid w:val="0078226C"/>
    <w:rsid w:val="007822F5"/>
    <w:rsid w:val="00782806"/>
    <w:rsid w:val="00782824"/>
    <w:rsid w:val="00783119"/>
    <w:rsid w:val="00783576"/>
    <w:rsid w:val="00783BAC"/>
    <w:rsid w:val="00783BE8"/>
    <w:rsid w:val="00784171"/>
    <w:rsid w:val="007841D3"/>
    <w:rsid w:val="00784772"/>
    <w:rsid w:val="00784EBF"/>
    <w:rsid w:val="00784F4F"/>
    <w:rsid w:val="0078534D"/>
    <w:rsid w:val="00785612"/>
    <w:rsid w:val="007856E4"/>
    <w:rsid w:val="007857B7"/>
    <w:rsid w:val="00785F28"/>
    <w:rsid w:val="007860DC"/>
    <w:rsid w:val="00786506"/>
    <w:rsid w:val="00786654"/>
    <w:rsid w:val="00786D17"/>
    <w:rsid w:val="00786ED7"/>
    <w:rsid w:val="00787157"/>
    <w:rsid w:val="00787173"/>
    <w:rsid w:val="007873E6"/>
    <w:rsid w:val="007879CE"/>
    <w:rsid w:val="00787AB1"/>
    <w:rsid w:val="00787C6C"/>
    <w:rsid w:val="00787D8C"/>
    <w:rsid w:val="00790383"/>
    <w:rsid w:val="0079050E"/>
    <w:rsid w:val="00790978"/>
    <w:rsid w:val="00790AEE"/>
    <w:rsid w:val="00790BB6"/>
    <w:rsid w:val="00790F2C"/>
    <w:rsid w:val="00790F31"/>
    <w:rsid w:val="00790FBB"/>
    <w:rsid w:val="00790FE2"/>
    <w:rsid w:val="00791377"/>
    <w:rsid w:val="007916F6"/>
    <w:rsid w:val="00791AC8"/>
    <w:rsid w:val="00791B18"/>
    <w:rsid w:val="00791D7C"/>
    <w:rsid w:val="00791E68"/>
    <w:rsid w:val="00792496"/>
    <w:rsid w:val="00792534"/>
    <w:rsid w:val="0079280D"/>
    <w:rsid w:val="0079287F"/>
    <w:rsid w:val="0079289C"/>
    <w:rsid w:val="00792932"/>
    <w:rsid w:val="00792E6F"/>
    <w:rsid w:val="00793090"/>
    <w:rsid w:val="0079314E"/>
    <w:rsid w:val="007933C6"/>
    <w:rsid w:val="0079363A"/>
    <w:rsid w:val="007938E9"/>
    <w:rsid w:val="00793C1C"/>
    <w:rsid w:val="00793D28"/>
    <w:rsid w:val="00793EDE"/>
    <w:rsid w:val="00793FBF"/>
    <w:rsid w:val="00794044"/>
    <w:rsid w:val="007940E4"/>
    <w:rsid w:val="00794408"/>
    <w:rsid w:val="00794424"/>
    <w:rsid w:val="00794542"/>
    <w:rsid w:val="007948FF"/>
    <w:rsid w:val="00794A2A"/>
    <w:rsid w:val="00794C7F"/>
    <w:rsid w:val="00795256"/>
    <w:rsid w:val="007959CC"/>
    <w:rsid w:val="00795A3F"/>
    <w:rsid w:val="00796063"/>
    <w:rsid w:val="00796231"/>
    <w:rsid w:val="00796461"/>
    <w:rsid w:val="0079657B"/>
    <w:rsid w:val="00797158"/>
    <w:rsid w:val="0079718D"/>
    <w:rsid w:val="007971B5"/>
    <w:rsid w:val="00797215"/>
    <w:rsid w:val="00797C82"/>
    <w:rsid w:val="00797CA4"/>
    <w:rsid w:val="00797D43"/>
    <w:rsid w:val="00797D9C"/>
    <w:rsid w:val="007A062E"/>
    <w:rsid w:val="007A0691"/>
    <w:rsid w:val="007A06CE"/>
    <w:rsid w:val="007A09EF"/>
    <w:rsid w:val="007A0EBB"/>
    <w:rsid w:val="007A0F81"/>
    <w:rsid w:val="007A11BD"/>
    <w:rsid w:val="007A126C"/>
    <w:rsid w:val="007A14C1"/>
    <w:rsid w:val="007A1720"/>
    <w:rsid w:val="007A1E24"/>
    <w:rsid w:val="007A1E2A"/>
    <w:rsid w:val="007A1F5C"/>
    <w:rsid w:val="007A2066"/>
    <w:rsid w:val="007A22B3"/>
    <w:rsid w:val="007A254E"/>
    <w:rsid w:val="007A2604"/>
    <w:rsid w:val="007A28DA"/>
    <w:rsid w:val="007A2DA1"/>
    <w:rsid w:val="007A339A"/>
    <w:rsid w:val="007A3947"/>
    <w:rsid w:val="007A3C5E"/>
    <w:rsid w:val="007A3CAD"/>
    <w:rsid w:val="007A3E3D"/>
    <w:rsid w:val="007A4454"/>
    <w:rsid w:val="007A456C"/>
    <w:rsid w:val="007A4646"/>
    <w:rsid w:val="007A47F3"/>
    <w:rsid w:val="007A50CE"/>
    <w:rsid w:val="007A58F1"/>
    <w:rsid w:val="007A5D4A"/>
    <w:rsid w:val="007A5DD2"/>
    <w:rsid w:val="007A5DD4"/>
    <w:rsid w:val="007A601C"/>
    <w:rsid w:val="007A60DE"/>
    <w:rsid w:val="007A684C"/>
    <w:rsid w:val="007A6D67"/>
    <w:rsid w:val="007A70CE"/>
    <w:rsid w:val="007A77CA"/>
    <w:rsid w:val="007A7CD1"/>
    <w:rsid w:val="007A7EDC"/>
    <w:rsid w:val="007A7EDD"/>
    <w:rsid w:val="007B069D"/>
    <w:rsid w:val="007B0A1E"/>
    <w:rsid w:val="007B0A45"/>
    <w:rsid w:val="007B0B24"/>
    <w:rsid w:val="007B0DBC"/>
    <w:rsid w:val="007B10F6"/>
    <w:rsid w:val="007B139F"/>
    <w:rsid w:val="007B14EB"/>
    <w:rsid w:val="007B18C6"/>
    <w:rsid w:val="007B1ACE"/>
    <w:rsid w:val="007B1C7F"/>
    <w:rsid w:val="007B243C"/>
    <w:rsid w:val="007B281A"/>
    <w:rsid w:val="007B29A6"/>
    <w:rsid w:val="007B2A5B"/>
    <w:rsid w:val="007B2ACC"/>
    <w:rsid w:val="007B2C8E"/>
    <w:rsid w:val="007B3458"/>
    <w:rsid w:val="007B3487"/>
    <w:rsid w:val="007B3890"/>
    <w:rsid w:val="007B3A93"/>
    <w:rsid w:val="007B3CA9"/>
    <w:rsid w:val="007B4191"/>
    <w:rsid w:val="007B46C9"/>
    <w:rsid w:val="007B47BF"/>
    <w:rsid w:val="007B47D6"/>
    <w:rsid w:val="007B4CF8"/>
    <w:rsid w:val="007B4CFB"/>
    <w:rsid w:val="007B4DBA"/>
    <w:rsid w:val="007B5338"/>
    <w:rsid w:val="007B54C1"/>
    <w:rsid w:val="007B5751"/>
    <w:rsid w:val="007B58DD"/>
    <w:rsid w:val="007B5FD8"/>
    <w:rsid w:val="007B6670"/>
    <w:rsid w:val="007B6793"/>
    <w:rsid w:val="007B6A64"/>
    <w:rsid w:val="007B6EEF"/>
    <w:rsid w:val="007B7174"/>
    <w:rsid w:val="007B7319"/>
    <w:rsid w:val="007B7707"/>
    <w:rsid w:val="007B7AA4"/>
    <w:rsid w:val="007C047C"/>
    <w:rsid w:val="007C0720"/>
    <w:rsid w:val="007C0795"/>
    <w:rsid w:val="007C0A61"/>
    <w:rsid w:val="007C0B1F"/>
    <w:rsid w:val="007C0E35"/>
    <w:rsid w:val="007C0E94"/>
    <w:rsid w:val="007C141D"/>
    <w:rsid w:val="007C150A"/>
    <w:rsid w:val="007C155F"/>
    <w:rsid w:val="007C1925"/>
    <w:rsid w:val="007C23CC"/>
    <w:rsid w:val="007C2920"/>
    <w:rsid w:val="007C2C04"/>
    <w:rsid w:val="007C2CF4"/>
    <w:rsid w:val="007C2E7F"/>
    <w:rsid w:val="007C3137"/>
    <w:rsid w:val="007C31A8"/>
    <w:rsid w:val="007C332C"/>
    <w:rsid w:val="007C3621"/>
    <w:rsid w:val="007C36AC"/>
    <w:rsid w:val="007C37A4"/>
    <w:rsid w:val="007C395C"/>
    <w:rsid w:val="007C3A9B"/>
    <w:rsid w:val="007C3BC4"/>
    <w:rsid w:val="007C3D5F"/>
    <w:rsid w:val="007C3DCC"/>
    <w:rsid w:val="007C401A"/>
    <w:rsid w:val="007C41E3"/>
    <w:rsid w:val="007C4924"/>
    <w:rsid w:val="007C4BBC"/>
    <w:rsid w:val="007C4D8D"/>
    <w:rsid w:val="007C4E10"/>
    <w:rsid w:val="007C5852"/>
    <w:rsid w:val="007C5E04"/>
    <w:rsid w:val="007C60A2"/>
    <w:rsid w:val="007C65DF"/>
    <w:rsid w:val="007C662C"/>
    <w:rsid w:val="007C6662"/>
    <w:rsid w:val="007C6BA2"/>
    <w:rsid w:val="007C6FF3"/>
    <w:rsid w:val="007C7204"/>
    <w:rsid w:val="007C751B"/>
    <w:rsid w:val="007C788A"/>
    <w:rsid w:val="007C7C34"/>
    <w:rsid w:val="007C7D3A"/>
    <w:rsid w:val="007D03B0"/>
    <w:rsid w:val="007D05D9"/>
    <w:rsid w:val="007D092C"/>
    <w:rsid w:val="007D0987"/>
    <w:rsid w:val="007D0C78"/>
    <w:rsid w:val="007D0EF4"/>
    <w:rsid w:val="007D10C3"/>
    <w:rsid w:val="007D14BD"/>
    <w:rsid w:val="007D1565"/>
    <w:rsid w:val="007D1708"/>
    <w:rsid w:val="007D1963"/>
    <w:rsid w:val="007D1A9A"/>
    <w:rsid w:val="007D1D76"/>
    <w:rsid w:val="007D1DB8"/>
    <w:rsid w:val="007D1E95"/>
    <w:rsid w:val="007D1F85"/>
    <w:rsid w:val="007D21FB"/>
    <w:rsid w:val="007D223C"/>
    <w:rsid w:val="007D2325"/>
    <w:rsid w:val="007D234C"/>
    <w:rsid w:val="007D247F"/>
    <w:rsid w:val="007D256B"/>
    <w:rsid w:val="007D2676"/>
    <w:rsid w:val="007D2FC4"/>
    <w:rsid w:val="007D30D6"/>
    <w:rsid w:val="007D35F6"/>
    <w:rsid w:val="007D39D1"/>
    <w:rsid w:val="007D4051"/>
    <w:rsid w:val="007D41C0"/>
    <w:rsid w:val="007D41D8"/>
    <w:rsid w:val="007D44F2"/>
    <w:rsid w:val="007D47F9"/>
    <w:rsid w:val="007D4831"/>
    <w:rsid w:val="007D4CD5"/>
    <w:rsid w:val="007D4DAB"/>
    <w:rsid w:val="007D540F"/>
    <w:rsid w:val="007D55A0"/>
    <w:rsid w:val="007D587F"/>
    <w:rsid w:val="007D5943"/>
    <w:rsid w:val="007D5AD5"/>
    <w:rsid w:val="007D5B53"/>
    <w:rsid w:val="007D5CC8"/>
    <w:rsid w:val="007D5FBA"/>
    <w:rsid w:val="007D6197"/>
    <w:rsid w:val="007D6619"/>
    <w:rsid w:val="007D66AA"/>
    <w:rsid w:val="007D672B"/>
    <w:rsid w:val="007D679E"/>
    <w:rsid w:val="007D6A4E"/>
    <w:rsid w:val="007D6B08"/>
    <w:rsid w:val="007D6EED"/>
    <w:rsid w:val="007D7046"/>
    <w:rsid w:val="007D7082"/>
    <w:rsid w:val="007D73F6"/>
    <w:rsid w:val="007D75C3"/>
    <w:rsid w:val="007D7A83"/>
    <w:rsid w:val="007D7F3F"/>
    <w:rsid w:val="007E0773"/>
    <w:rsid w:val="007E0A00"/>
    <w:rsid w:val="007E0D4D"/>
    <w:rsid w:val="007E0F44"/>
    <w:rsid w:val="007E0F83"/>
    <w:rsid w:val="007E1172"/>
    <w:rsid w:val="007E18C2"/>
    <w:rsid w:val="007E1C21"/>
    <w:rsid w:val="007E1EAA"/>
    <w:rsid w:val="007E2199"/>
    <w:rsid w:val="007E25E7"/>
    <w:rsid w:val="007E2E13"/>
    <w:rsid w:val="007E2E32"/>
    <w:rsid w:val="007E326D"/>
    <w:rsid w:val="007E3404"/>
    <w:rsid w:val="007E34D1"/>
    <w:rsid w:val="007E37B0"/>
    <w:rsid w:val="007E3874"/>
    <w:rsid w:val="007E3A1F"/>
    <w:rsid w:val="007E3AE1"/>
    <w:rsid w:val="007E3B8E"/>
    <w:rsid w:val="007E3C4D"/>
    <w:rsid w:val="007E3D0F"/>
    <w:rsid w:val="007E3FB0"/>
    <w:rsid w:val="007E44C1"/>
    <w:rsid w:val="007E4AE1"/>
    <w:rsid w:val="007E4D60"/>
    <w:rsid w:val="007E4E35"/>
    <w:rsid w:val="007E4FD1"/>
    <w:rsid w:val="007E512E"/>
    <w:rsid w:val="007E546B"/>
    <w:rsid w:val="007E54AF"/>
    <w:rsid w:val="007E5737"/>
    <w:rsid w:val="007E6019"/>
    <w:rsid w:val="007E6367"/>
    <w:rsid w:val="007E6B76"/>
    <w:rsid w:val="007E730F"/>
    <w:rsid w:val="007E7410"/>
    <w:rsid w:val="007E7511"/>
    <w:rsid w:val="007E79EF"/>
    <w:rsid w:val="007E7B18"/>
    <w:rsid w:val="007E7D01"/>
    <w:rsid w:val="007E7D88"/>
    <w:rsid w:val="007E7FD2"/>
    <w:rsid w:val="007F00C2"/>
    <w:rsid w:val="007F01AD"/>
    <w:rsid w:val="007F032E"/>
    <w:rsid w:val="007F0349"/>
    <w:rsid w:val="007F03F2"/>
    <w:rsid w:val="007F0408"/>
    <w:rsid w:val="007F07CD"/>
    <w:rsid w:val="007F087E"/>
    <w:rsid w:val="007F0B55"/>
    <w:rsid w:val="007F0B78"/>
    <w:rsid w:val="007F0CC2"/>
    <w:rsid w:val="007F0CCB"/>
    <w:rsid w:val="007F0CF9"/>
    <w:rsid w:val="007F0E0C"/>
    <w:rsid w:val="007F12F4"/>
    <w:rsid w:val="007F15E5"/>
    <w:rsid w:val="007F1AA6"/>
    <w:rsid w:val="007F2595"/>
    <w:rsid w:val="007F25D8"/>
    <w:rsid w:val="007F2639"/>
    <w:rsid w:val="007F2703"/>
    <w:rsid w:val="007F28E0"/>
    <w:rsid w:val="007F2AD9"/>
    <w:rsid w:val="007F2C8B"/>
    <w:rsid w:val="007F33C5"/>
    <w:rsid w:val="007F342D"/>
    <w:rsid w:val="007F34D3"/>
    <w:rsid w:val="007F3783"/>
    <w:rsid w:val="007F37A1"/>
    <w:rsid w:val="007F3C3B"/>
    <w:rsid w:val="007F3EB5"/>
    <w:rsid w:val="007F4B22"/>
    <w:rsid w:val="007F4FA0"/>
    <w:rsid w:val="007F5381"/>
    <w:rsid w:val="007F5C88"/>
    <w:rsid w:val="007F5DFB"/>
    <w:rsid w:val="007F6054"/>
    <w:rsid w:val="007F6156"/>
    <w:rsid w:val="007F6253"/>
    <w:rsid w:val="007F6875"/>
    <w:rsid w:val="007F6890"/>
    <w:rsid w:val="007F6C0D"/>
    <w:rsid w:val="007F6E4E"/>
    <w:rsid w:val="007F6EC9"/>
    <w:rsid w:val="007F763B"/>
    <w:rsid w:val="007F76E9"/>
    <w:rsid w:val="007F79A3"/>
    <w:rsid w:val="007F7AA1"/>
    <w:rsid w:val="007F7D41"/>
    <w:rsid w:val="00800003"/>
    <w:rsid w:val="0080019B"/>
    <w:rsid w:val="00800773"/>
    <w:rsid w:val="008009C2"/>
    <w:rsid w:val="008009CF"/>
    <w:rsid w:val="00800A31"/>
    <w:rsid w:val="00800CBB"/>
    <w:rsid w:val="00800FD1"/>
    <w:rsid w:val="0080122B"/>
    <w:rsid w:val="0080143D"/>
    <w:rsid w:val="0080163F"/>
    <w:rsid w:val="008017C5"/>
    <w:rsid w:val="00801B1A"/>
    <w:rsid w:val="00801BDE"/>
    <w:rsid w:val="00802280"/>
    <w:rsid w:val="00802394"/>
    <w:rsid w:val="0080295B"/>
    <w:rsid w:val="00802D2E"/>
    <w:rsid w:val="00802EC1"/>
    <w:rsid w:val="00802F5A"/>
    <w:rsid w:val="00803292"/>
    <w:rsid w:val="0080330F"/>
    <w:rsid w:val="0080339D"/>
    <w:rsid w:val="008033A0"/>
    <w:rsid w:val="00803B99"/>
    <w:rsid w:val="00803C2F"/>
    <w:rsid w:val="00804C73"/>
    <w:rsid w:val="00804CE1"/>
    <w:rsid w:val="00804EFD"/>
    <w:rsid w:val="00805735"/>
    <w:rsid w:val="00805A04"/>
    <w:rsid w:val="00805D5C"/>
    <w:rsid w:val="00805D90"/>
    <w:rsid w:val="00805E5F"/>
    <w:rsid w:val="00805F7B"/>
    <w:rsid w:val="00806292"/>
    <w:rsid w:val="00806634"/>
    <w:rsid w:val="0080678A"/>
    <w:rsid w:val="0080688D"/>
    <w:rsid w:val="008068F6"/>
    <w:rsid w:val="00806E7D"/>
    <w:rsid w:val="00806EA1"/>
    <w:rsid w:val="00807920"/>
    <w:rsid w:val="00807B47"/>
    <w:rsid w:val="00807B86"/>
    <w:rsid w:val="00807F90"/>
    <w:rsid w:val="00810275"/>
    <w:rsid w:val="00810387"/>
    <w:rsid w:val="00810A00"/>
    <w:rsid w:val="0081111C"/>
    <w:rsid w:val="00811128"/>
    <w:rsid w:val="00811315"/>
    <w:rsid w:val="008115C6"/>
    <w:rsid w:val="00811854"/>
    <w:rsid w:val="008119EC"/>
    <w:rsid w:val="00811A19"/>
    <w:rsid w:val="00811DC6"/>
    <w:rsid w:val="00811E37"/>
    <w:rsid w:val="0081234B"/>
    <w:rsid w:val="00812397"/>
    <w:rsid w:val="00812427"/>
    <w:rsid w:val="00812923"/>
    <w:rsid w:val="00812B85"/>
    <w:rsid w:val="00813952"/>
    <w:rsid w:val="00813B70"/>
    <w:rsid w:val="00813D25"/>
    <w:rsid w:val="00813E71"/>
    <w:rsid w:val="00813FF6"/>
    <w:rsid w:val="00814100"/>
    <w:rsid w:val="0081477B"/>
    <w:rsid w:val="008148D6"/>
    <w:rsid w:val="00814D72"/>
    <w:rsid w:val="0081500F"/>
    <w:rsid w:val="008153F6"/>
    <w:rsid w:val="0081611D"/>
    <w:rsid w:val="00816194"/>
    <w:rsid w:val="00816879"/>
    <w:rsid w:val="00816919"/>
    <w:rsid w:val="00816CCF"/>
    <w:rsid w:val="00817047"/>
    <w:rsid w:val="008177FD"/>
    <w:rsid w:val="00817BE2"/>
    <w:rsid w:val="00820110"/>
    <w:rsid w:val="00820354"/>
    <w:rsid w:val="00820793"/>
    <w:rsid w:val="00820D93"/>
    <w:rsid w:val="00820E34"/>
    <w:rsid w:val="00820ED8"/>
    <w:rsid w:val="008213CB"/>
    <w:rsid w:val="00821554"/>
    <w:rsid w:val="00821610"/>
    <w:rsid w:val="00821DBB"/>
    <w:rsid w:val="00821F02"/>
    <w:rsid w:val="00822292"/>
    <w:rsid w:val="008224CA"/>
    <w:rsid w:val="008228EA"/>
    <w:rsid w:val="008230CF"/>
    <w:rsid w:val="00823D05"/>
    <w:rsid w:val="00823E04"/>
    <w:rsid w:val="00823EEE"/>
    <w:rsid w:val="00824325"/>
    <w:rsid w:val="008246D4"/>
    <w:rsid w:val="00825081"/>
    <w:rsid w:val="008251EE"/>
    <w:rsid w:val="008255FF"/>
    <w:rsid w:val="0082589B"/>
    <w:rsid w:val="00826242"/>
    <w:rsid w:val="00826266"/>
    <w:rsid w:val="0082671D"/>
    <w:rsid w:val="00826FEE"/>
    <w:rsid w:val="008271D4"/>
    <w:rsid w:val="00827323"/>
    <w:rsid w:val="00827651"/>
    <w:rsid w:val="00827914"/>
    <w:rsid w:val="00827A28"/>
    <w:rsid w:val="00827B77"/>
    <w:rsid w:val="00827C79"/>
    <w:rsid w:val="0083002A"/>
    <w:rsid w:val="008302EE"/>
    <w:rsid w:val="008305B6"/>
    <w:rsid w:val="008305BB"/>
    <w:rsid w:val="0083071C"/>
    <w:rsid w:val="00830BA6"/>
    <w:rsid w:val="00830CA7"/>
    <w:rsid w:val="008310B8"/>
    <w:rsid w:val="0083151A"/>
    <w:rsid w:val="00831D0E"/>
    <w:rsid w:val="00831F5A"/>
    <w:rsid w:val="0083213D"/>
    <w:rsid w:val="00832A3F"/>
    <w:rsid w:val="00832D1D"/>
    <w:rsid w:val="00832F29"/>
    <w:rsid w:val="0083306F"/>
    <w:rsid w:val="008337B2"/>
    <w:rsid w:val="008339AD"/>
    <w:rsid w:val="00833ACE"/>
    <w:rsid w:val="00833E17"/>
    <w:rsid w:val="00833F67"/>
    <w:rsid w:val="00834205"/>
    <w:rsid w:val="0083471F"/>
    <w:rsid w:val="00834A0A"/>
    <w:rsid w:val="00834BE5"/>
    <w:rsid w:val="00834CA4"/>
    <w:rsid w:val="008351BD"/>
    <w:rsid w:val="00835464"/>
    <w:rsid w:val="00835639"/>
    <w:rsid w:val="008356A2"/>
    <w:rsid w:val="00835786"/>
    <w:rsid w:val="00835A4B"/>
    <w:rsid w:val="00835DA4"/>
    <w:rsid w:val="00835E0B"/>
    <w:rsid w:val="008361C1"/>
    <w:rsid w:val="00836292"/>
    <w:rsid w:val="00836658"/>
    <w:rsid w:val="008367D7"/>
    <w:rsid w:val="008368BB"/>
    <w:rsid w:val="00836CA3"/>
    <w:rsid w:val="00836F23"/>
    <w:rsid w:val="00836F2E"/>
    <w:rsid w:val="0083775C"/>
    <w:rsid w:val="0083791F"/>
    <w:rsid w:val="00837D04"/>
    <w:rsid w:val="00837E43"/>
    <w:rsid w:val="008401E8"/>
    <w:rsid w:val="0084050D"/>
    <w:rsid w:val="008405AF"/>
    <w:rsid w:val="00840C8A"/>
    <w:rsid w:val="00840CDD"/>
    <w:rsid w:val="00840CED"/>
    <w:rsid w:val="00840D77"/>
    <w:rsid w:val="008413FB"/>
    <w:rsid w:val="00841829"/>
    <w:rsid w:val="00841B22"/>
    <w:rsid w:val="00841C5E"/>
    <w:rsid w:val="00841CB5"/>
    <w:rsid w:val="00842212"/>
    <w:rsid w:val="00842728"/>
    <w:rsid w:val="00842B1D"/>
    <w:rsid w:val="00842B2F"/>
    <w:rsid w:val="00842B6E"/>
    <w:rsid w:val="00842EB9"/>
    <w:rsid w:val="00842EF0"/>
    <w:rsid w:val="00842F4F"/>
    <w:rsid w:val="0084319A"/>
    <w:rsid w:val="008432C4"/>
    <w:rsid w:val="00843486"/>
    <w:rsid w:val="00843E28"/>
    <w:rsid w:val="008440BF"/>
    <w:rsid w:val="0084418E"/>
    <w:rsid w:val="008446A5"/>
    <w:rsid w:val="0084489F"/>
    <w:rsid w:val="008449FB"/>
    <w:rsid w:val="00844C54"/>
    <w:rsid w:val="00844CD2"/>
    <w:rsid w:val="00844E6D"/>
    <w:rsid w:val="00844FB3"/>
    <w:rsid w:val="00845116"/>
    <w:rsid w:val="0084539D"/>
    <w:rsid w:val="008459A2"/>
    <w:rsid w:val="00845A5A"/>
    <w:rsid w:val="00845C68"/>
    <w:rsid w:val="008460B2"/>
    <w:rsid w:val="0084629A"/>
    <w:rsid w:val="00846443"/>
    <w:rsid w:val="008468DF"/>
    <w:rsid w:val="008468F0"/>
    <w:rsid w:val="00846916"/>
    <w:rsid w:val="00846B2A"/>
    <w:rsid w:val="00846BD6"/>
    <w:rsid w:val="00846E7A"/>
    <w:rsid w:val="00846FED"/>
    <w:rsid w:val="00847303"/>
    <w:rsid w:val="0084731E"/>
    <w:rsid w:val="008475FA"/>
    <w:rsid w:val="00850127"/>
    <w:rsid w:val="00850C67"/>
    <w:rsid w:val="00851127"/>
    <w:rsid w:val="008511D6"/>
    <w:rsid w:val="008512D1"/>
    <w:rsid w:val="0085137C"/>
    <w:rsid w:val="0085140E"/>
    <w:rsid w:val="008516F2"/>
    <w:rsid w:val="00851BCF"/>
    <w:rsid w:val="008525F9"/>
    <w:rsid w:val="008526EA"/>
    <w:rsid w:val="00852B2E"/>
    <w:rsid w:val="00852D1E"/>
    <w:rsid w:val="00853013"/>
    <w:rsid w:val="008533C0"/>
    <w:rsid w:val="00853A5D"/>
    <w:rsid w:val="00853D82"/>
    <w:rsid w:val="00853DC3"/>
    <w:rsid w:val="00853F0B"/>
    <w:rsid w:val="008544A7"/>
    <w:rsid w:val="00854B9A"/>
    <w:rsid w:val="00855051"/>
    <w:rsid w:val="00855248"/>
    <w:rsid w:val="008554F0"/>
    <w:rsid w:val="0085572D"/>
    <w:rsid w:val="00855A16"/>
    <w:rsid w:val="00855B86"/>
    <w:rsid w:val="00855BBD"/>
    <w:rsid w:val="00855D37"/>
    <w:rsid w:val="00856453"/>
    <w:rsid w:val="008564DE"/>
    <w:rsid w:val="00856719"/>
    <w:rsid w:val="00856A8E"/>
    <w:rsid w:val="00856D34"/>
    <w:rsid w:val="00856DB3"/>
    <w:rsid w:val="00857098"/>
    <w:rsid w:val="008572E4"/>
    <w:rsid w:val="00857470"/>
    <w:rsid w:val="008574BB"/>
    <w:rsid w:val="0085755F"/>
    <w:rsid w:val="008575F0"/>
    <w:rsid w:val="00857645"/>
    <w:rsid w:val="00857846"/>
    <w:rsid w:val="00857A8F"/>
    <w:rsid w:val="00857C67"/>
    <w:rsid w:val="00860347"/>
    <w:rsid w:val="00860585"/>
    <w:rsid w:val="00860812"/>
    <w:rsid w:val="0086097C"/>
    <w:rsid w:val="008609F3"/>
    <w:rsid w:val="00860CA7"/>
    <w:rsid w:val="00860FC8"/>
    <w:rsid w:val="0086101D"/>
    <w:rsid w:val="008615C9"/>
    <w:rsid w:val="0086177C"/>
    <w:rsid w:val="008618BF"/>
    <w:rsid w:val="00861936"/>
    <w:rsid w:val="00861990"/>
    <w:rsid w:val="00861B60"/>
    <w:rsid w:val="00861E04"/>
    <w:rsid w:val="00861EE6"/>
    <w:rsid w:val="00862034"/>
    <w:rsid w:val="00862A61"/>
    <w:rsid w:val="00862B22"/>
    <w:rsid w:val="0086385D"/>
    <w:rsid w:val="00863BAE"/>
    <w:rsid w:val="00863D04"/>
    <w:rsid w:val="00863D07"/>
    <w:rsid w:val="00863F50"/>
    <w:rsid w:val="00864010"/>
    <w:rsid w:val="00864210"/>
    <w:rsid w:val="008642A8"/>
    <w:rsid w:val="008642FB"/>
    <w:rsid w:val="00864454"/>
    <w:rsid w:val="00864691"/>
    <w:rsid w:val="00864AED"/>
    <w:rsid w:val="00865266"/>
    <w:rsid w:val="00865704"/>
    <w:rsid w:val="00865EA5"/>
    <w:rsid w:val="008662BD"/>
    <w:rsid w:val="00866424"/>
    <w:rsid w:val="008669F1"/>
    <w:rsid w:val="00866A2A"/>
    <w:rsid w:val="00866A77"/>
    <w:rsid w:val="00866B4D"/>
    <w:rsid w:val="00866D0A"/>
    <w:rsid w:val="00866F0E"/>
    <w:rsid w:val="00866F13"/>
    <w:rsid w:val="00867053"/>
    <w:rsid w:val="00867509"/>
    <w:rsid w:val="00867622"/>
    <w:rsid w:val="00867750"/>
    <w:rsid w:val="00867977"/>
    <w:rsid w:val="00867997"/>
    <w:rsid w:val="00867CEE"/>
    <w:rsid w:val="00867FA1"/>
    <w:rsid w:val="00867FC9"/>
    <w:rsid w:val="008701DA"/>
    <w:rsid w:val="00870DD2"/>
    <w:rsid w:val="00870FEF"/>
    <w:rsid w:val="008710C4"/>
    <w:rsid w:val="008713D8"/>
    <w:rsid w:val="00871489"/>
    <w:rsid w:val="00871A43"/>
    <w:rsid w:val="00871A9E"/>
    <w:rsid w:val="00871C94"/>
    <w:rsid w:val="00871CA4"/>
    <w:rsid w:val="008720F1"/>
    <w:rsid w:val="008722E4"/>
    <w:rsid w:val="0087237C"/>
    <w:rsid w:val="00872742"/>
    <w:rsid w:val="008728A5"/>
    <w:rsid w:val="00872975"/>
    <w:rsid w:val="00872CA7"/>
    <w:rsid w:val="00872CF7"/>
    <w:rsid w:val="00872E27"/>
    <w:rsid w:val="00872E8F"/>
    <w:rsid w:val="00872FBF"/>
    <w:rsid w:val="0087330E"/>
    <w:rsid w:val="008736D4"/>
    <w:rsid w:val="00873869"/>
    <w:rsid w:val="008738D1"/>
    <w:rsid w:val="00873C25"/>
    <w:rsid w:val="00873CCE"/>
    <w:rsid w:val="00874076"/>
    <w:rsid w:val="0087436A"/>
    <w:rsid w:val="0087448D"/>
    <w:rsid w:val="00874E05"/>
    <w:rsid w:val="00874F52"/>
    <w:rsid w:val="0087524A"/>
    <w:rsid w:val="00875296"/>
    <w:rsid w:val="00875510"/>
    <w:rsid w:val="008759BB"/>
    <w:rsid w:val="00875A3B"/>
    <w:rsid w:val="00875A84"/>
    <w:rsid w:val="00876418"/>
    <w:rsid w:val="0087666E"/>
    <w:rsid w:val="00876A47"/>
    <w:rsid w:val="00876B12"/>
    <w:rsid w:val="00876D30"/>
    <w:rsid w:val="00877469"/>
    <w:rsid w:val="008779A0"/>
    <w:rsid w:val="00877F10"/>
    <w:rsid w:val="008802FA"/>
    <w:rsid w:val="0088039E"/>
    <w:rsid w:val="008803C1"/>
    <w:rsid w:val="00880522"/>
    <w:rsid w:val="0088072A"/>
    <w:rsid w:val="008809E4"/>
    <w:rsid w:val="00880A6A"/>
    <w:rsid w:val="00880D6B"/>
    <w:rsid w:val="00880DA4"/>
    <w:rsid w:val="008811BF"/>
    <w:rsid w:val="00881457"/>
    <w:rsid w:val="00881517"/>
    <w:rsid w:val="00881883"/>
    <w:rsid w:val="008822DA"/>
    <w:rsid w:val="00882BF7"/>
    <w:rsid w:val="00882F3B"/>
    <w:rsid w:val="008835DB"/>
    <w:rsid w:val="00883688"/>
    <w:rsid w:val="00883A85"/>
    <w:rsid w:val="00883AFB"/>
    <w:rsid w:val="00883C56"/>
    <w:rsid w:val="0088419C"/>
    <w:rsid w:val="00884221"/>
    <w:rsid w:val="0088429E"/>
    <w:rsid w:val="00884300"/>
    <w:rsid w:val="0088459E"/>
    <w:rsid w:val="00884C67"/>
    <w:rsid w:val="00884C7A"/>
    <w:rsid w:val="00884DE5"/>
    <w:rsid w:val="00884E3E"/>
    <w:rsid w:val="00884EBF"/>
    <w:rsid w:val="008850DA"/>
    <w:rsid w:val="008852A8"/>
    <w:rsid w:val="008855AB"/>
    <w:rsid w:val="008855C7"/>
    <w:rsid w:val="00885F2C"/>
    <w:rsid w:val="0088603B"/>
    <w:rsid w:val="0088606A"/>
    <w:rsid w:val="008862DF"/>
    <w:rsid w:val="008864ED"/>
    <w:rsid w:val="00886917"/>
    <w:rsid w:val="00886F87"/>
    <w:rsid w:val="00887861"/>
    <w:rsid w:val="00887943"/>
    <w:rsid w:val="00887A4D"/>
    <w:rsid w:val="00887BDD"/>
    <w:rsid w:val="00887BF5"/>
    <w:rsid w:val="00887DBD"/>
    <w:rsid w:val="008903C1"/>
    <w:rsid w:val="008903E6"/>
    <w:rsid w:val="00890B21"/>
    <w:rsid w:val="00890BDE"/>
    <w:rsid w:val="00890C26"/>
    <w:rsid w:val="00890D89"/>
    <w:rsid w:val="00890D98"/>
    <w:rsid w:val="0089144F"/>
    <w:rsid w:val="00891555"/>
    <w:rsid w:val="0089160E"/>
    <w:rsid w:val="00891F3D"/>
    <w:rsid w:val="00892206"/>
    <w:rsid w:val="00892675"/>
    <w:rsid w:val="0089281D"/>
    <w:rsid w:val="00892A79"/>
    <w:rsid w:val="00892AB3"/>
    <w:rsid w:val="00892BB5"/>
    <w:rsid w:val="00892D8C"/>
    <w:rsid w:val="00892EF2"/>
    <w:rsid w:val="008930FF"/>
    <w:rsid w:val="008936C7"/>
    <w:rsid w:val="00893BF1"/>
    <w:rsid w:val="008945CD"/>
    <w:rsid w:val="00894786"/>
    <w:rsid w:val="008948F1"/>
    <w:rsid w:val="008949D3"/>
    <w:rsid w:val="00894D72"/>
    <w:rsid w:val="00894D80"/>
    <w:rsid w:val="00895430"/>
    <w:rsid w:val="0089569C"/>
    <w:rsid w:val="00895A60"/>
    <w:rsid w:val="00895EA4"/>
    <w:rsid w:val="0089638D"/>
    <w:rsid w:val="00896BC9"/>
    <w:rsid w:val="00896D89"/>
    <w:rsid w:val="00896FF7"/>
    <w:rsid w:val="00897177"/>
    <w:rsid w:val="008971AD"/>
    <w:rsid w:val="008971C5"/>
    <w:rsid w:val="00897475"/>
    <w:rsid w:val="00897522"/>
    <w:rsid w:val="00897D3A"/>
    <w:rsid w:val="00897F04"/>
    <w:rsid w:val="00897F41"/>
    <w:rsid w:val="008A0337"/>
    <w:rsid w:val="008A069E"/>
    <w:rsid w:val="008A0A4B"/>
    <w:rsid w:val="008A0F95"/>
    <w:rsid w:val="008A138E"/>
    <w:rsid w:val="008A14B2"/>
    <w:rsid w:val="008A19A2"/>
    <w:rsid w:val="008A2240"/>
    <w:rsid w:val="008A2350"/>
    <w:rsid w:val="008A265B"/>
    <w:rsid w:val="008A2A2F"/>
    <w:rsid w:val="008A2B12"/>
    <w:rsid w:val="008A2D33"/>
    <w:rsid w:val="008A2D41"/>
    <w:rsid w:val="008A2E4B"/>
    <w:rsid w:val="008A3304"/>
    <w:rsid w:val="008A3541"/>
    <w:rsid w:val="008A359C"/>
    <w:rsid w:val="008A3B6B"/>
    <w:rsid w:val="008A3BBF"/>
    <w:rsid w:val="008A3D56"/>
    <w:rsid w:val="008A422C"/>
    <w:rsid w:val="008A42C8"/>
    <w:rsid w:val="008A4FB5"/>
    <w:rsid w:val="008A50EA"/>
    <w:rsid w:val="008A52D4"/>
    <w:rsid w:val="008A56D0"/>
    <w:rsid w:val="008A5987"/>
    <w:rsid w:val="008A5BCC"/>
    <w:rsid w:val="008A5E81"/>
    <w:rsid w:val="008A6598"/>
    <w:rsid w:val="008A6BC2"/>
    <w:rsid w:val="008A6DD9"/>
    <w:rsid w:val="008A6DDC"/>
    <w:rsid w:val="008A6FCA"/>
    <w:rsid w:val="008A70C7"/>
    <w:rsid w:val="008A742D"/>
    <w:rsid w:val="008A751E"/>
    <w:rsid w:val="008A7BB7"/>
    <w:rsid w:val="008B0805"/>
    <w:rsid w:val="008B0BE0"/>
    <w:rsid w:val="008B10C6"/>
    <w:rsid w:val="008B11FB"/>
    <w:rsid w:val="008B12C3"/>
    <w:rsid w:val="008B1607"/>
    <w:rsid w:val="008B17B7"/>
    <w:rsid w:val="008B17EE"/>
    <w:rsid w:val="008B188B"/>
    <w:rsid w:val="008B1925"/>
    <w:rsid w:val="008B1A26"/>
    <w:rsid w:val="008B1E3E"/>
    <w:rsid w:val="008B1F6A"/>
    <w:rsid w:val="008B2328"/>
    <w:rsid w:val="008B235D"/>
    <w:rsid w:val="008B255A"/>
    <w:rsid w:val="008B289B"/>
    <w:rsid w:val="008B29D0"/>
    <w:rsid w:val="008B2ADB"/>
    <w:rsid w:val="008B3AA6"/>
    <w:rsid w:val="008B3B0C"/>
    <w:rsid w:val="008B3BA4"/>
    <w:rsid w:val="008B3BAF"/>
    <w:rsid w:val="008B3F7D"/>
    <w:rsid w:val="008B40BD"/>
    <w:rsid w:val="008B45E6"/>
    <w:rsid w:val="008B4775"/>
    <w:rsid w:val="008B4903"/>
    <w:rsid w:val="008B503F"/>
    <w:rsid w:val="008B5238"/>
    <w:rsid w:val="008B543A"/>
    <w:rsid w:val="008B54C5"/>
    <w:rsid w:val="008B5778"/>
    <w:rsid w:val="008B5A4A"/>
    <w:rsid w:val="008B5B6B"/>
    <w:rsid w:val="008B6558"/>
    <w:rsid w:val="008B65EA"/>
    <w:rsid w:val="008B676F"/>
    <w:rsid w:val="008B683C"/>
    <w:rsid w:val="008B68B2"/>
    <w:rsid w:val="008B6AA2"/>
    <w:rsid w:val="008B6FA2"/>
    <w:rsid w:val="008B74CD"/>
    <w:rsid w:val="008B7680"/>
    <w:rsid w:val="008C1143"/>
    <w:rsid w:val="008C1360"/>
    <w:rsid w:val="008C1647"/>
    <w:rsid w:val="008C1723"/>
    <w:rsid w:val="008C19C9"/>
    <w:rsid w:val="008C1D69"/>
    <w:rsid w:val="008C205D"/>
    <w:rsid w:val="008C2127"/>
    <w:rsid w:val="008C2160"/>
    <w:rsid w:val="008C2649"/>
    <w:rsid w:val="008C2699"/>
    <w:rsid w:val="008C280D"/>
    <w:rsid w:val="008C298A"/>
    <w:rsid w:val="008C2AA7"/>
    <w:rsid w:val="008C2CAD"/>
    <w:rsid w:val="008C3114"/>
    <w:rsid w:val="008C330D"/>
    <w:rsid w:val="008C33AE"/>
    <w:rsid w:val="008C33DE"/>
    <w:rsid w:val="008C3832"/>
    <w:rsid w:val="008C3BDE"/>
    <w:rsid w:val="008C3D70"/>
    <w:rsid w:val="008C4038"/>
    <w:rsid w:val="008C40FE"/>
    <w:rsid w:val="008C468D"/>
    <w:rsid w:val="008C4A8F"/>
    <w:rsid w:val="008C4B53"/>
    <w:rsid w:val="008C4EA5"/>
    <w:rsid w:val="008C4FFE"/>
    <w:rsid w:val="008C51BC"/>
    <w:rsid w:val="008C5367"/>
    <w:rsid w:val="008C628E"/>
    <w:rsid w:val="008C62AD"/>
    <w:rsid w:val="008C6393"/>
    <w:rsid w:val="008C6545"/>
    <w:rsid w:val="008C6AF4"/>
    <w:rsid w:val="008C6B67"/>
    <w:rsid w:val="008C6EE8"/>
    <w:rsid w:val="008C6EEC"/>
    <w:rsid w:val="008C6FFD"/>
    <w:rsid w:val="008C7125"/>
    <w:rsid w:val="008C76AF"/>
    <w:rsid w:val="008C794D"/>
    <w:rsid w:val="008C7DDF"/>
    <w:rsid w:val="008C7F1D"/>
    <w:rsid w:val="008D0211"/>
    <w:rsid w:val="008D02A9"/>
    <w:rsid w:val="008D038E"/>
    <w:rsid w:val="008D06A9"/>
    <w:rsid w:val="008D0F5F"/>
    <w:rsid w:val="008D0FDA"/>
    <w:rsid w:val="008D10B3"/>
    <w:rsid w:val="008D1573"/>
    <w:rsid w:val="008D1B11"/>
    <w:rsid w:val="008D1C53"/>
    <w:rsid w:val="008D1C90"/>
    <w:rsid w:val="008D222A"/>
    <w:rsid w:val="008D26CC"/>
    <w:rsid w:val="008D2754"/>
    <w:rsid w:val="008D27DC"/>
    <w:rsid w:val="008D2900"/>
    <w:rsid w:val="008D2929"/>
    <w:rsid w:val="008D2BCB"/>
    <w:rsid w:val="008D2C13"/>
    <w:rsid w:val="008D3020"/>
    <w:rsid w:val="008D3483"/>
    <w:rsid w:val="008D352C"/>
    <w:rsid w:val="008D35F0"/>
    <w:rsid w:val="008D46CC"/>
    <w:rsid w:val="008D4E00"/>
    <w:rsid w:val="008D4E9B"/>
    <w:rsid w:val="008D5242"/>
    <w:rsid w:val="008D5384"/>
    <w:rsid w:val="008D5423"/>
    <w:rsid w:val="008D5C8B"/>
    <w:rsid w:val="008D5D1E"/>
    <w:rsid w:val="008D5D53"/>
    <w:rsid w:val="008D60FD"/>
    <w:rsid w:val="008D62BF"/>
    <w:rsid w:val="008D636E"/>
    <w:rsid w:val="008D66F2"/>
    <w:rsid w:val="008D675C"/>
    <w:rsid w:val="008D688E"/>
    <w:rsid w:val="008D69C7"/>
    <w:rsid w:val="008D6BD5"/>
    <w:rsid w:val="008D748C"/>
    <w:rsid w:val="008D74FC"/>
    <w:rsid w:val="008D76B8"/>
    <w:rsid w:val="008D7A16"/>
    <w:rsid w:val="008D7A72"/>
    <w:rsid w:val="008D7B03"/>
    <w:rsid w:val="008E00E5"/>
    <w:rsid w:val="008E01F0"/>
    <w:rsid w:val="008E0649"/>
    <w:rsid w:val="008E08FB"/>
    <w:rsid w:val="008E092E"/>
    <w:rsid w:val="008E0CE0"/>
    <w:rsid w:val="008E0EE4"/>
    <w:rsid w:val="008E12CF"/>
    <w:rsid w:val="008E1477"/>
    <w:rsid w:val="008E17B9"/>
    <w:rsid w:val="008E1820"/>
    <w:rsid w:val="008E18AD"/>
    <w:rsid w:val="008E1F29"/>
    <w:rsid w:val="008E257A"/>
    <w:rsid w:val="008E2629"/>
    <w:rsid w:val="008E2638"/>
    <w:rsid w:val="008E2807"/>
    <w:rsid w:val="008E2A7B"/>
    <w:rsid w:val="008E2DF3"/>
    <w:rsid w:val="008E3348"/>
    <w:rsid w:val="008E3513"/>
    <w:rsid w:val="008E35FE"/>
    <w:rsid w:val="008E43FB"/>
    <w:rsid w:val="008E47C2"/>
    <w:rsid w:val="008E4885"/>
    <w:rsid w:val="008E4C0F"/>
    <w:rsid w:val="008E4D10"/>
    <w:rsid w:val="008E4F86"/>
    <w:rsid w:val="008E54F4"/>
    <w:rsid w:val="008E58BA"/>
    <w:rsid w:val="008E5A46"/>
    <w:rsid w:val="008E5AA2"/>
    <w:rsid w:val="008E5B1C"/>
    <w:rsid w:val="008E6163"/>
    <w:rsid w:val="008E642E"/>
    <w:rsid w:val="008E7454"/>
    <w:rsid w:val="008E74B8"/>
    <w:rsid w:val="008E78D6"/>
    <w:rsid w:val="008E7910"/>
    <w:rsid w:val="008E7B39"/>
    <w:rsid w:val="008E7C2C"/>
    <w:rsid w:val="008E7DB4"/>
    <w:rsid w:val="008F08F4"/>
    <w:rsid w:val="008F0A1C"/>
    <w:rsid w:val="008F0A22"/>
    <w:rsid w:val="008F1263"/>
    <w:rsid w:val="008F19DD"/>
    <w:rsid w:val="008F1A14"/>
    <w:rsid w:val="008F1B35"/>
    <w:rsid w:val="008F2080"/>
    <w:rsid w:val="008F2230"/>
    <w:rsid w:val="008F2511"/>
    <w:rsid w:val="008F26F7"/>
    <w:rsid w:val="008F27AB"/>
    <w:rsid w:val="008F2995"/>
    <w:rsid w:val="008F2D4A"/>
    <w:rsid w:val="008F347C"/>
    <w:rsid w:val="008F36D0"/>
    <w:rsid w:val="008F3C66"/>
    <w:rsid w:val="008F439E"/>
    <w:rsid w:val="008F44FD"/>
    <w:rsid w:val="008F464F"/>
    <w:rsid w:val="008F47B2"/>
    <w:rsid w:val="008F488B"/>
    <w:rsid w:val="008F4E47"/>
    <w:rsid w:val="008F4EED"/>
    <w:rsid w:val="008F57E5"/>
    <w:rsid w:val="008F5887"/>
    <w:rsid w:val="008F591B"/>
    <w:rsid w:val="008F5AAB"/>
    <w:rsid w:val="008F5B6C"/>
    <w:rsid w:val="008F5EF1"/>
    <w:rsid w:val="008F61F0"/>
    <w:rsid w:val="008F645F"/>
    <w:rsid w:val="008F64C4"/>
    <w:rsid w:val="008F663D"/>
    <w:rsid w:val="008F6BC5"/>
    <w:rsid w:val="008F6F7F"/>
    <w:rsid w:val="008F70B3"/>
    <w:rsid w:val="008F7220"/>
    <w:rsid w:val="008F754A"/>
    <w:rsid w:val="008F7791"/>
    <w:rsid w:val="008F7B71"/>
    <w:rsid w:val="00900138"/>
    <w:rsid w:val="00900155"/>
    <w:rsid w:val="00900A9C"/>
    <w:rsid w:val="00900DCC"/>
    <w:rsid w:val="00901081"/>
    <w:rsid w:val="00901946"/>
    <w:rsid w:val="00901BCD"/>
    <w:rsid w:val="00901E58"/>
    <w:rsid w:val="00901EFB"/>
    <w:rsid w:val="0090244B"/>
    <w:rsid w:val="00902478"/>
    <w:rsid w:val="00902566"/>
    <w:rsid w:val="009026FE"/>
    <w:rsid w:val="009028D7"/>
    <w:rsid w:val="00902B8B"/>
    <w:rsid w:val="00903456"/>
    <w:rsid w:val="0090378C"/>
    <w:rsid w:val="00904075"/>
    <w:rsid w:val="009040DE"/>
    <w:rsid w:val="009041CF"/>
    <w:rsid w:val="0090427F"/>
    <w:rsid w:val="009042A1"/>
    <w:rsid w:val="009042A4"/>
    <w:rsid w:val="0090476F"/>
    <w:rsid w:val="00904946"/>
    <w:rsid w:val="0090499C"/>
    <w:rsid w:val="00904F95"/>
    <w:rsid w:val="009053CA"/>
    <w:rsid w:val="00905C33"/>
    <w:rsid w:val="00905CE6"/>
    <w:rsid w:val="00905E89"/>
    <w:rsid w:val="009062C8"/>
    <w:rsid w:val="0090651F"/>
    <w:rsid w:val="009067D2"/>
    <w:rsid w:val="00906B5B"/>
    <w:rsid w:val="00906C34"/>
    <w:rsid w:val="00907D89"/>
    <w:rsid w:val="00910062"/>
    <w:rsid w:val="0091065B"/>
    <w:rsid w:val="0091094E"/>
    <w:rsid w:val="00910A06"/>
    <w:rsid w:val="00910D3B"/>
    <w:rsid w:val="00910E87"/>
    <w:rsid w:val="0091119E"/>
    <w:rsid w:val="00911296"/>
    <w:rsid w:val="00911C02"/>
    <w:rsid w:val="00911CB6"/>
    <w:rsid w:val="009124D2"/>
    <w:rsid w:val="00912E4C"/>
    <w:rsid w:val="009130E6"/>
    <w:rsid w:val="0091326E"/>
    <w:rsid w:val="00913499"/>
    <w:rsid w:val="00913579"/>
    <w:rsid w:val="00914262"/>
    <w:rsid w:val="00914C02"/>
    <w:rsid w:val="00914E8B"/>
    <w:rsid w:val="00914F4E"/>
    <w:rsid w:val="009150E9"/>
    <w:rsid w:val="009150ED"/>
    <w:rsid w:val="0091532C"/>
    <w:rsid w:val="00915656"/>
    <w:rsid w:val="00915699"/>
    <w:rsid w:val="00915AF8"/>
    <w:rsid w:val="00915D26"/>
    <w:rsid w:val="00916B04"/>
    <w:rsid w:val="00916D75"/>
    <w:rsid w:val="00917058"/>
    <w:rsid w:val="009170A7"/>
    <w:rsid w:val="00917372"/>
    <w:rsid w:val="009176A5"/>
    <w:rsid w:val="009176C4"/>
    <w:rsid w:val="00917A3C"/>
    <w:rsid w:val="00917BC0"/>
    <w:rsid w:val="00917D84"/>
    <w:rsid w:val="00917E6D"/>
    <w:rsid w:val="009201AC"/>
    <w:rsid w:val="009203FB"/>
    <w:rsid w:val="009204FE"/>
    <w:rsid w:val="009205F5"/>
    <w:rsid w:val="0092060F"/>
    <w:rsid w:val="009206D8"/>
    <w:rsid w:val="009207A9"/>
    <w:rsid w:val="009209D4"/>
    <w:rsid w:val="00920F7F"/>
    <w:rsid w:val="00921334"/>
    <w:rsid w:val="0092136C"/>
    <w:rsid w:val="009214EB"/>
    <w:rsid w:val="009214F6"/>
    <w:rsid w:val="00921B88"/>
    <w:rsid w:val="00921CB1"/>
    <w:rsid w:val="009220F1"/>
    <w:rsid w:val="009222EB"/>
    <w:rsid w:val="00922595"/>
    <w:rsid w:val="009225FE"/>
    <w:rsid w:val="009232CB"/>
    <w:rsid w:val="00923CF6"/>
    <w:rsid w:val="00923E89"/>
    <w:rsid w:val="0092417B"/>
    <w:rsid w:val="009248D6"/>
    <w:rsid w:val="00924AB0"/>
    <w:rsid w:val="00924B43"/>
    <w:rsid w:val="00924BF8"/>
    <w:rsid w:val="00924CCB"/>
    <w:rsid w:val="00924F78"/>
    <w:rsid w:val="00925E69"/>
    <w:rsid w:val="00925EE3"/>
    <w:rsid w:val="00926262"/>
    <w:rsid w:val="00926276"/>
    <w:rsid w:val="009262D0"/>
    <w:rsid w:val="0092635E"/>
    <w:rsid w:val="00926B3B"/>
    <w:rsid w:val="00926C65"/>
    <w:rsid w:val="00926E00"/>
    <w:rsid w:val="00926E46"/>
    <w:rsid w:val="009271B2"/>
    <w:rsid w:val="0092735E"/>
    <w:rsid w:val="00927881"/>
    <w:rsid w:val="00927D32"/>
    <w:rsid w:val="009303FA"/>
    <w:rsid w:val="0093071B"/>
    <w:rsid w:val="00930A58"/>
    <w:rsid w:val="00930C1D"/>
    <w:rsid w:val="00930CF9"/>
    <w:rsid w:val="0093111D"/>
    <w:rsid w:val="009317A6"/>
    <w:rsid w:val="00931A03"/>
    <w:rsid w:val="009323DC"/>
    <w:rsid w:val="0093271E"/>
    <w:rsid w:val="00932851"/>
    <w:rsid w:val="0093287C"/>
    <w:rsid w:val="009328DB"/>
    <w:rsid w:val="00932C1B"/>
    <w:rsid w:val="00932C38"/>
    <w:rsid w:val="00932CE8"/>
    <w:rsid w:val="00932D68"/>
    <w:rsid w:val="00932E1D"/>
    <w:rsid w:val="00933025"/>
    <w:rsid w:val="0093376F"/>
    <w:rsid w:val="00933CB6"/>
    <w:rsid w:val="00933F92"/>
    <w:rsid w:val="00934591"/>
    <w:rsid w:val="00935371"/>
    <w:rsid w:val="009353D7"/>
    <w:rsid w:val="00935576"/>
    <w:rsid w:val="00935731"/>
    <w:rsid w:val="00935DB0"/>
    <w:rsid w:val="00935F07"/>
    <w:rsid w:val="0093600F"/>
    <w:rsid w:val="009365AC"/>
    <w:rsid w:val="009365B1"/>
    <w:rsid w:val="00936724"/>
    <w:rsid w:val="00936782"/>
    <w:rsid w:val="00936C10"/>
    <w:rsid w:val="00937502"/>
    <w:rsid w:val="009377DB"/>
    <w:rsid w:val="009379C6"/>
    <w:rsid w:val="00940210"/>
    <w:rsid w:val="00940223"/>
    <w:rsid w:val="00940540"/>
    <w:rsid w:val="00940898"/>
    <w:rsid w:val="00940A37"/>
    <w:rsid w:val="00940BEB"/>
    <w:rsid w:val="009413AF"/>
    <w:rsid w:val="00941489"/>
    <w:rsid w:val="0094197C"/>
    <w:rsid w:val="00941AF1"/>
    <w:rsid w:val="00941CB7"/>
    <w:rsid w:val="00941E14"/>
    <w:rsid w:val="009425F0"/>
    <w:rsid w:val="00942EAF"/>
    <w:rsid w:val="00943131"/>
    <w:rsid w:val="009434AC"/>
    <w:rsid w:val="0094363A"/>
    <w:rsid w:val="0094366E"/>
    <w:rsid w:val="00943741"/>
    <w:rsid w:val="009439F4"/>
    <w:rsid w:val="00943D60"/>
    <w:rsid w:val="00943E76"/>
    <w:rsid w:val="00943E94"/>
    <w:rsid w:val="009446A7"/>
    <w:rsid w:val="00944866"/>
    <w:rsid w:val="00944CA0"/>
    <w:rsid w:val="00944DEE"/>
    <w:rsid w:val="00945021"/>
    <w:rsid w:val="00945217"/>
    <w:rsid w:val="00945261"/>
    <w:rsid w:val="00945CD5"/>
    <w:rsid w:val="00945CDE"/>
    <w:rsid w:val="00945DAC"/>
    <w:rsid w:val="00945E15"/>
    <w:rsid w:val="009460DC"/>
    <w:rsid w:val="00946373"/>
    <w:rsid w:val="0094640F"/>
    <w:rsid w:val="009468A5"/>
    <w:rsid w:val="00946A25"/>
    <w:rsid w:val="00946F88"/>
    <w:rsid w:val="00947003"/>
    <w:rsid w:val="009471EE"/>
    <w:rsid w:val="00947554"/>
    <w:rsid w:val="009478B0"/>
    <w:rsid w:val="00950E3B"/>
    <w:rsid w:val="00950F07"/>
    <w:rsid w:val="00951155"/>
    <w:rsid w:val="00951626"/>
    <w:rsid w:val="009516EF"/>
    <w:rsid w:val="0095185C"/>
    <w:rsid w:val="00951B3C"/>
    <w:rsid w:val="00951D79"/>
    <w:rsid w:val="00951D9D"/>
    <w:rsid w:val="00952042"/>
    <w:rsid w:val="0095213B"/>
    <w:rsid w:val="00952438"/>
    <w:rsid w:val="00952B17"/>
    <w:rsid w:val="00952C65"/>
    <w:rsid w:val="00952F90"/>
    <w:rsid w:val="009533BA"/>
    <w:rsid w:val="0095348A"/>
    <w:rsid w:val="00953616"/>
    <w:rsid w:val="00953743"/>
    <w:rsid w:val="00953B0B"/>
    <w:rsid w:val="00953D1E"/>
    <w:rsid w:val="00954330"/>
    <w:rsid w:val="00954402"/>
    <w:rsid w:val="00954A6F"/>
    <w:rsid w:val="00954CD2"/>
    <w:rsid w:val="00954F6D"/>
    <w:rsid w:val="0095513F"/>
    <w:rsid w:val="0095546C"/>
    <w:rsid w:val="00955489"/>
    <w:rsid w:val="009558DC"/>
    <w:rsid w:val="009558ED"/>
    <w:rsid w:val="00955AFB"/>
    <w:rsid w:val="009563ED"/>
    <w:rsid w:val="009566D1"/>
    <w:rsid w:val="00956A56"/>
    <w:rsid w:val="00956AB8"/>
    <w:rsid w:val="0095726E"/>
    <w:rsid w:val="009574BB"/>
    <w:rsid w:val="00957572"/>
    <w:rsid w:val="009576EF"/>
    <w:rsid w:val="00957700"/>
    <w:rsid w:val="00957865"/>
    <w:rsid w:val="00957EA1"/>
    <w:rsid w:val="0096033A"/>
    <w:rsid w:val="00960483"/>
    <w:rsid w:val="009605D9"/>
    <w:rsid w:val="00961095"/>
    <w:rsid w:val="00961124"/>
    <w:rsid w:val="0096153E"/>
    <w:rsid w:val="0096183B"/>
    <w:rsid w:val="00961873"/>
    <w:rsid w:val="00961B74"/>
    <w:rsid w:val="00961BF2"/>
    <w:rsid w:val="009622DB"/>
    <w:rsid w:val="00962385"/>
    <w:rsid w:val="00962785"/>
    <w:rsid w:val="00962C70"/>
    <w:rsid w:val="00962D23"/>
    <w:rsid w:val="009631B7"/>
    <w:rsid w:val="00963543"/>
    <w:rsid w:val="00963A38"/>
    <w:rsid w:val="00963CC4"/>
    <w:rsid w:val="00963CD9"/>
    <w:rsid w:val="00963E0A"/>
    <w:rsid w:val="00964368"/>
    <w:rsid w:val="0096438A"/>
    <w:rsid w:val="009649F0"/>
    <w:rsid w:val="00964A2F"/>
    <w:rsid w:val="00964AE0"/>
    <w:rsid w:val="009651F9"/>
    <w:rsid w:val="00965321"/>
    <w:rsid w:val="0096539E"/>
    <w:rsid w:val="00965A65"/>
    <w:rsid w:val="00965BFF"/>
    <w:rsid w:val="00965C10"/>
    <w:rsid w:val="00965D33"/>
    <w:rsid w:val="0096630D"/>
    <w:rsid w:val="00966375"/>
    <w:rsid w:val="00966541"/>
    <w:rsid w:val="00966CEB"/>
    <w:rsid w:val="00967392"/>
    <w:rsid w:val="00967A4D"/>
    <w:rsid w:val="00967D89"/>
    <w:rsid w:val="00967EDE"/>
    <w:rsid w:val="0097027F"/>
    <w:rsid w:val="00970641"/>
    <w:rsid w:val="009706D3"/>
    <w:rsid w:val="009706DB"/>
    <w:rsid w:val="009707F5"/>
    <w:rsid w:val="00970AF4"/>
    <w:rsid w:val="00970B32"/>
    <w:rsid w:val="00970B7E"/>
    <w:rsid w:val="00971111"/>
    <w:rsid w:val="009717AF"/>
    <w:rsid w:val="009718C9"/>
    <w:rsid w:val="00971C2A"/>
    <w:rsid w:val="00971D01"/>
    <w:rsid w:val="00972237"/>
    <w:rsid w:val="0097235C"/>
    <w:rsid w:val="00972813"/>
    <w:rsid w:val="00972A5A"/>
    <w:rsid w:val="00973106"/>
    <w:rsid w:val="00973781"/>
    <w:rsid w:val="009740BC"/>
    <w:rsid w:val="009741EE"/>
    <w:rsid w:val="00974262"/>
    <w:rsid w:val="00974424"/>
    <w:rsid w:val="009747BF"/>
    <w:rsid w:val="00974A05"/>
    <w:rsid w:val="0097550F"/>
    <w:rsid w:val="00975581"/>
    <w:rsid w:val="009758BB"/>
    <w:rsid w:val="00975EF0"/>
    <w:rsid w:val="00975FA0"/>
    <w:rsid w:val="00976123"/>
    <w:rsid w:val="009761F6"/>
    <w:rsid w:val="0097670A"/>
    <w:rsid w:val="00976D16"/>
    <w:rsid w:val="00976D86"/>
    <w:rsid w:val="00976E54"/>
    <w:rsid w:val="00976ED5"/>
    <w:rsid w:val="00976F4B"/>
    <w:rsid w:val="009770D5"/>
    <w:rsid w:val="0097724F"/>
    <w:rsid w:val="0097734C"/>
    <w:rsid w:val="009773B0"/>
    <w:rsid w:val="00977802"/>
    <w:rsid w:val="00977D5F"/>
    <w:rsid w:val="00977FB0"/>
    <w:rsid w:val="00980079"/>
    <w:rsid w:val="00980080"/>
    <w:rsid w:val="0098013D"/>
    <w:rsid w:val="00980304"/>
    <w:rsid w:val="00980357"/>
    <w:rsid w:val="009804CC"/>
    <w:rsid w:val="009808E0"/>
    <w:rsid w:val="00980C83"/>
    <w:rsid w:val="00980E05"/>
    <w:rsid w:val="0098145D"/>
    <w:rsid w:val="00981BD2"/>
    <w:rsid w:val="00981CD2"/>
    <w:rsid w:val="00981CE8"/>
    <w:rsid w:val="00981F4B"/>
    <w:rsid w:val="0098212E"/>
    <w:rsid w:val="0098273A"/>
    <w:rsid w:val="00982D8A"/>
    <w:rsid w:val="00983175"/>
    <w:rsid w:val="009835F6"/>
    <w:rsid w:val="009838DC"/>
    <w:rsid w:val="00983A64"/>
    <w:rsid w:val="00983BA5"/>
    <w:rsid w:val="00983E33"/>
    <w:rsid w:val="00984A70"/>
    <w:rsid w:val="00984B2B"/>
    <w:rsid w:val="00984CC3"/>
    <w:rsid w:val="00984DA9"/>
    <w:rsid w:val="00984E2F"/>
    <w:rsid w:val="00984EB5"/>
    <w:rsid w:val="00984EC0"/>
    <w:rsid w:val="0098547F"/>
    <w:rsid w:val="0098568B"/>
    <w:rsid w:val="00985709"/>
    <w:rsid w:val="00986034"/>
    <w:rsid w:val="00986603"/>
    <w:rsid w:val="00986760"/>
    <w:rsid w:val="00986770"/>
    <w:rsid w:val="00986B11"/>
    <w:rsid w:val="00986B56"/>
    <w:rsid w:val="009872E1"/>
    <w:rsid w:val="009876B3"/>
    <w:rsid w:val="00987807"/>
    <w:rsid w:val="00987966"/>
    <w:rsid w:val="00987CCB"/>
    <w:rsid w:val="00987F07"/>
    <w:rsid w:val="00987FE5"/>
    <w:rsid w:val="0099024D"/>
    <w:rsid w:val="009905B4"/>
    <w:rsid w:val="009909B1"/>
    <w:rsid w:val="0099146C"/>
    <w:rsid w:val="00991F23"/>
    <w:rsid w:val="00991FD2"/>
    <w:rsid w:val="009922B7"/>
    <w:rsid w:val="00992496"/>
    <w:rsid w:val="00992B7C"/>
    <w:rsid w:val="00992DF8"/>
    <w:rsid w:val="009931D8"/>
    <w:rsid w:val="009934D9"/>
    <w:rsid w:val="0099369E"/>
    <w:rsid w:val="00993DB3"/>
    <w:rsid w:val="00994018"/>
    <w:rsid w:val="00994275"/>
    <w:rsid w:val="009943DF"/>
    <w:rsid w:val="009947FE"/>
    <w:rsid w:val="009953A3"/>
    <w:rsid w:val="00995925"/>
    <w:rsid w:val="00995EBB"/>
    <w:rsid w:val="00996266"/>
    <w:rsid w:val="009965BE"/>
    <w:rsid w:val="0099667B"/>
    <w:rsid w:val="00996AF9"/>
    <w:rsid w:val="00997460"/>
    <w:rsid w:val="00997811"/>
    <w:rsid w:val="009979CC"/>
    <w:rsid w:val="00997B5E"/>
    <w:rsid w:val="00997BAA"/>
    <w:rsid w:val="00997C17"/>
    <w:rsid w:val="00997CB2"/>
    <w:rsid w:val="00997DDC"/>
    <w:rsid w:val="00997F2B"/>
    <w:rsid w:val="00997FEC"/>
    <w:rsid w:val="009A0246"/>
    <w:rsid w:val="009A045A"/>
    <w:rsid w:val="009A111E"/>
    <w:rsid w:val="009A155A"/>
    <w:rsid w:val="009A1C76"/>
    <w:rsid w:val="009A2A6B"/>
    <w:rsid w:val="009A2D4D"/>
    <w:rsid w:val="009A3419"/>
    <w:rsid w:val="009A3473"/>
    <w:rsid w:val="009A35A7"/>
    <w:rsid w:val="009A4B31"/>
    <w:rsid w:val="009A4BF7"/>
    <w:rsid w:val="009A4F42"/>
    <w:rsid w:val="009A4F4F"/>
    <w:rsid w:val="009A511E"/>
    <w:rsid w:val="009A54E0"/>
    <w:rsid w:val="009A5B62"/>
    <w:rsid w:val="009A60BB"/>
    <w:rsid w:val="009A65B0"/>
    <w:rsid w:val="009A68BC"/>
    <w:rsid w:val="009A73FC"/>
    <w:rsid w:val="009A7CF7"/>
    <w:rsid w:val="009A7F77"/>
    <w:rsid w:val="009B0666"/>
    <w:rsid w:val="009B0ACE"/>
    <w:rsid w:val="009B0D58"/>
    <w:rsid w:val="009B0F26"/>
    <w:rsid w:val="009B1098"/>
    <w:rsid w:val="009B11A3"/>
    <w:rsid w:val="009B1442"/>
    <w:rsid w:val="009B1774"/>
    <w:rsid w:val="009B1AD7"/>
    <w:rsid w:val="009B1C18"/>
    <w:rsid w:val="009B1E21"/>
    <w:rsid w:val="009B20EB"/>
    <w:rsid w:val="009B2DF0"/>
    <w:rsid w:val="009B36DC"/>
    <w:rsid w:val="009B3794"/>
    <w:rsid w:val="009B3AC3"/>
    <w:rsid w:val="009B3F12"/>
    <w:rsid w:val="009B44E2"/>
    <w:rsid w:val="009B4AC3"/>
    <w:rsid w:val="009B4C31"/>
    <w:rsid w:val="009B4D49"/>
    <w:rsid w:val="009B4FB6"/>
    <w:rsid w:val="009B50B0"/>
    <w:rsid w:val="009B51EE"/>
    <w:rsid w:val="009B549D"/>
    <w:rsid w:val="009B5902"/>
    <w:rsid w:val="009B5A8C"/>
    <w:rsid w:val="009B5AA4"/>
    <w:rsid w:val="009B5EE9"/>
    <w:rsid w:val="009B6871"/>
    <w:rsid w:val="009B688A"/>
    <w:rsid w:val="009B6D00"/>
    <w:rsid w:val="009B6DB6"/>
    <w:rsid w:val="009B71DE"/>
    <w:rsid w:val="009B72D6"/>
    <w:rsid w:val="009B73DF"/>
    <w:rsid w:val="009B7834"/>
    <w:rsid w:val="009B79A9"/>
    <w:rsid w:val="009C013C"/>
    <w:rsid w:val="009C01AD"/>
    <w:rsid w:val="009C0345"/>
    <w:rsid w:val="009C046D"/>
    <w:rsid w:val="009C05DE"/>
    <w:rsid w:val="009C0A3E"/>
    <w:rsid w:val="009C0CB3"/>
    <w:rsid w:val="009C0FF5"/>
    <w:rsid w:val="009C10C5"/>
    <w:rsid w:val="009C1574"/>
    <w:rsid w:val="009C1769"/>
    <w:rsid w:val="009C1D3A"/>
    <w:rsid w:val="009C1FD2"/>
    <w:rsid w:val="009C2128"/>
    <w:rsid w:val="009C21AC"/>
    <w:rsid w:val="009C2651"/>
    <w:rsid w:val="009C2C46"/>
    <w:rsid w:val="009C2C51"/>
    <w:rsid w:val="009C2D76"/>
    <w:rsid w:val="009C3038"/>
    <w:rsid w:val="009C3256"/>
    <w:rsid w:val="009C361D"/>
    <w:rsid w:val="009C39A8"/>
    <w:rsid w:val="009C3A2B"/>
    <w:rsid w:val="009C3B3B"/>
    <w:rsid w:val="009C3BBB"/>
    <w:rsid w:val="009C3D92"/>
    <w:rsid w:val="009C43B2"/>
    <w:rsid w:val="009C49B2"/>
    <w:rsid w:val="009C4C91"/>
    <w:rsid w:val="009C4F41"/>
    <w:rsid w:val="009C4FC9"/>
    <w:rsid w:val="009C51B2"/>
    <w:rsid w:val="009C5231"/>
    <w:rsid w:val="009C545C"/>
    <w:rsid w:val="009C547E"/>
    <w:rsid w:val="009C5490"/>
    <w:rsid w:val="009C560A"/>
    <w:rsid w:val="009C571F"/>
    <w:rsid w:val="009C57B0"/>
    <w:rsid w:val="009C5C43"/>
    <w:rsid w:val="009C5E65"/>
    <w:rsid w:val="009C5EDF"/>
    <w:rsid w:val="009C636F"/>
    <w:rsid w:val="009C6587"/>
    <w:rsid w:val="009C678F"/>
    <w:rsid w:val="009C6847"/>
    <w:rsid w:val="009C687F"/>
    <w:rsid w:val="009C6CCD"/>
    <w:rsid w:val="009C7249"/>
    <w:rsid w:val="009C7353"/>
    <w:rsid w:val="009C73B1"/>
    <w:rsid w:val="009C79B0"/>
    <w:rsid w:val="009C7EAE"/>
    <w:rsid w:val="009C7F36"/>
    <w:rsid w:val="009C7FCB"/>
    <w:rsid w:val="009D0033"/>
    <w:rsid w:val="009D085A"/>
    <w:rsid w:val="009D0A0C"/>
    <w:rsid w:val="009D0DEF"/>
    <w:rsid w:val="009D10B3"/>
    <w:rsid w:val="009D10EA"/>
    <w:rsid w:val="009D11C9"/>
    <w:rsid w:val="009D11FB"/>
    <w:rsid w:val="009D149C"/>
    <w:rsid w:val="009D221F"/>
    <w:rsid w:val="009D2264"/>
    <w:rsid w:val="009D230E"/>
    <w:rsid w:val="009D26FE"/>
    <w:rsid w:val="009D27F0"/>
    <w:rsid w:val="009D2D7B"/>
    <w:rsid w:val="009D2EF1"/>
    <w:rsid w:val="009D3128"/>
    <w:rsid w:val="009D3404"/>
    <w:rsid w:val="009D3783"/>
    <w:rsid w:val="009D3E01"/>
    <w:rsid w:val="009D476B"/>
    <w:rsid w:val="009D4AF2"/>
    <w:rsid w:val="009D5262"/>
    <w:rsid w:val="009D53A3"/>
    <w:rsid w:val="009D5852"/>
    <w:rsid w:val="009D5879"/>
    <w:rsid w:val="009D5B91"/>
    <w:rsid w:val="009D5C6A"/>
    <w:rsid w:val="009D5DEF"/>
    <w:rsid w:val="009D5E9E"/>
    <w:rsid w:val="009D6036"/>
    <w:rsid w:val="009D60D0"/>
    <w:rsid w:val="009D6185"/>
    <w:rsid w:val="009D64A8"/>
    <w:rsid w:val="009D665D"/>
    <w:rsid w:val="009D67A0"/>
    <w:rsid w:val="009D6832"/>
    <w:rsid w:val="009D6983"/>
    <w:rsid w:val="009D6BE5"/>
    <w:rsid w:val="009D6C12"/>
    <w:rsid w:val="009D6C90"/>
    <w:rsid w:val="009D6C95"/>
    <w:rsid w:val="009D6D72"/>
    <w:rsid w:val="009D6E6D"/>
    <w:rsid w:val="009D6F6D"/>
    <w:rsid w:val="009D6F92"/>
    <w:rsid w:val="009D7526"/>
    <w:rsid w:val="009D769E"/>
    <w:rsid w:val="009D7889"/>
    <w:rsid w:val="009D7AA5"/>
    <w:rsid w:val="009D7AC4"/>
    <w:rsid w:val="009D7CD2"/>
    <w:rsid w:val="009D7E41"/>
    <w:rsid w:val="009E01D2"/>
    <w:rsid w:val="009E0382"/>
    <w:rsid w:val="009E05CC"/>
    <w:rsid w:val="009E05E1"/>
    <w:rsid w:val="009E0A13"/>
    <w:rsid w:val="009E105D"/>
    <w:rsid w:val="009E115F"/>
    <w:rsid w:val="009E1366"/>
    <w:rsid w:val="009E14B9"/>
    <w:rsid w:val="009E15E1"/>
    <w:rsid w:val="009E1876"/>
    <w:rsid w:val="009E1F00"/>
    <w:rsid w:val="009E2440"/>
    <w:rsid w:val="009E247B"/>
    <w:rsid w:val="009E24BB"/>
    <w:rsid w:val="009E26CB"/>
    <w:rsid w:val="009E29B3"/>
    <w:rsid w:val="009E2CA2"/>
    <w:rsid w:val="009E2F76"/>
    <w:rsid w:val="009E318A"/>
    <w:rsid w:val="009E32A5"/>
    <w:rsid w:val="009E365C"/>
    <w:rsid w:val="009E37FE"/>
    <w:rsid w:val="009E3B0D"/>
    <w:rsid w:val="009E3B5C"/>
    <w:rsid w:val="009E4252"/>
    <w:rsid w:val="009E42B7"/>
    <w:rsid w:val="009E43CF"/>
    <w:rsid w:val="009E445E"/>
    <w:rsid w:val="009E4794"/>
    <w:rsid w:val="009E4826"/>
    <w:rsid w:val="009E4CB1"/>
    <w:rsid w:val="009E4EC4"/>
    <w:rsid w:val="009E4FF2"/>
    <w:rsid w:val="009E52B4"/>
    <w:rsid w:val="009E5539"/>
    <w:rsid w:val="009E572D"/>
    <w:rsid w:val="009E5E5C"/>
    <w:rsid w:val="009E5F8C"/>
    <w:rsid w:val="009E6142"/>
    <w:rsid w:val="009E6327"/>
    <w:rsid w:val="009E64B7"/>
    <w:rsid w:val="009E6589"/>
    <w:rsid w:val="009E6A76"/>
    <w:rsid w:val="009E6B7D"/>
    <w:rsid w:val="009E6CD0"/>
    <w:rsid w:val="009E6E53"/>
    <w:rsid w:val="009E714B"/>
    <w:rsid w:val="009E72FF"/>
    <w:rsid w:val="009E7544"/>
    <w:rsid w:val="009E792D"/>
    <w:rsid w:val="009F038B"/>
    <w:rsid w:val="009F0446"/>
    <w:rsid w:val="009F079D"/>
    <w:rsid w:val="009F0A06"/>
    <w:rsid w:val="009F0C2F"/>
    <w:rsid w:val="009F10CC"/>
    <w:rsid w:val="009F141F"/>
    <w:rsid w:val="009F18D1"/>
    <w:rsid w:val="009F1C08"/>
    <w:rsid w:val="009F2041"/>
    <w:rsid w:val="009F23E0"/>
    <w:rsid w:val="009F2939"/>
    <w:rsid w:val="009F2AF0"/>
    <w:rsid w:val="009F3253"/>
    <w:rsid w:val="009F3463"/>
    <w:rsid w:val="009F35AE"/>
    <w:rsid w:val="009F42BC"/>
    <w:rsid w:val="009F4A83"/>
    <w:rsid w:val="009F4BA2"/>
    <w:rsid w:val="009F4C76"/>
    <w:rsid w:val="009F4CD9"/>
    <w:rsid w:val="009F4F39"/>
    <w:rsid w:val="009F5A4E"/>
    <w:rsid w:val="009F5C6A"/>
    <w:rsid w:val="009F6402"/>
    <w:rsid w:val="009F6414"/>
    <w:rsid w:val="009F649A"/>
    <w:rsid w:val="009F64E8"/>
    <w:rsid w:val="009F702B"/>
    <w:rsid w:val="009F71FB"/>
    <w:rsid w:val="009F72E8"/>
    <w:rsid w:val="009F75CC"/>
    <w:rsid w:val="009F77C0"/>
    <w:rsid w:val="009F7B61"/>
    <w:rsid w:val="009F7ED0"/>
    <w:rsid w:val="00A00049"/>
    <w:rsid w:val="00A003B2"/>
    <w:rsid w:val="00A0078F"/>
    <w:rsid w:val="00A0116A"/>
    <w:rsid w:val="00A012E3"/>
    <w:rsid w:val="00A01A65"/>
    <w:rsid w:val="00A01C1B"/>
    <w:rsid w:val="00A01C82"/>
    <w:rsid w:val="00A027C0"/>
    <w:rsid w:val="00A02AE9"/>
    <w:rsid w:val="00A02C84"/>
    <w:rsid w:val="00A02EF6"/>
    <w:rsid w:val="00A02F39"/>
    <w:rsid w:val="00A030E4"/>
    <w:rsid w:val="00A034A8"/>
    <w:rsid w:val="00A0393E"/>
    <w:rsid w:val="00A03B42"/>
    <w:rsid w:val="00A03DB8"/>
    <w:rsid w:val="00A04418"/>
    <w:rsid w:val="00A04878"/>
    <w:rsid w:val="00A0488C"/>
    <w:rsid w:val="00A04A07"/>
    <w:rsid w:val="00A04BAA"/>
    <w:rsid w:val="00A04BFB"/>
    <w:rsid w:val="00A04E94"/>
    <w:rsid w:val="00A052CD"/>
    <w:rsid w:val="00A057E0"/>
    <w:rsid w:val="00A058D9"/>
    <w:rsid w:val="00A05B27"/>
    <w:rsid w:val="00A05E8A"/>
    <w:rsid w:val="00A05F27"/>
    <w:rsid w:val="00A05FBE"/>
    <w:rsid w:val="00A06437"/>
    <w:rsid w:val="00A065FB"/>
    <w:rsid w:val="00A067EE"/>
    <w:rsid w:val="00A06C45"/>
    <w:rsid w:val="00A06FCB"/>
    <w:rsid w:val="00A074D4"/>
    <w:rsid w:val="00A07C78"/>
    <w:rsid w:val="00A101BF"/>
    <w:rsid w:val="00A105DD"/>
    <w:rsid w:val="00A10844"/>
    <w:rsid w:val="00A109BC"/>
    <w:rsid w:val="00A10A2A"/>
    <w:rsid w:val="00A10BF1"/>
    <w:rsid w:val="00A10DDA"/>
    <w:rsid w:val="00A10E8E"/>
    <w:rsid w:val="00A1105D"/>
    <w:rsid w:val="00A112C9"/>
    <w:rsid w:val="00A11894"/>
    <w:rsid w:val="00A123D8"/>
    <w:rsid w:val="00A123FF"/>
    <w:rsid w:val="00A12A6D"/>
    <w:rsid w:val="00A12F34"/>
    <w:rsid w:val="00A13415"/>
    <w:rsid w:val="00A13668"/>
    <w:rsid w:val="00A13A32"/>
    <w:rsid w:val="00A13A68"/>
    <w:rsid w:val="00A13D1F"/>
    <w:rsid w:val="00A1410E"/>
    <w:rsid w:val="00A14808"/>
    <w:rsid w:val="00A1491F"/>
    <w:rsid w:val="00A15728"/>
    <w:rsid w:val="00A15F08"/>
    <w:rsid w:val="00A164FA"/>
    <w:rsid w:val="00A169B9"/>
    <w:rsid w:val="00A16B55"/>
    <w:rsid w:val="00A16D71"/>
    <w:rsid w:val="00A16DF9"/>
    <w:rsid w:val="00A16F2F"/>
    <w:rsid w:val="00A17118"/>
    <w:rsid w:val="00A173E2"/>
    <w:rsid w:val="00A17531"/>
    <w:rsid w:val="00A175AB"/>
    <w:rsid w:val="00A1768D"/>
    <w:rsid w:val="00A1776C"/>
    <w:rsid w:val="00A17CDD"/>
    <w:rsid w:val="00A17D56"/>
    <w:rsid w:val="00A200D4"/>
    <w:rsid w:val="00A205AA"/>
    <w:rsid w:val="00A20AFD"/>
    <w:rsid w:val="00A20CE1"/>
    <w:rsid w:val="00A20D1F"/>
    <w:rsid w:val="00A20F24"/>
    <w:rsid w:val="00A21998"/>
    <w:rsid w:val="00A22063"/>
    <w:rsid w:val="00A22418"/>
    <w:rsid w:val="00A2259F"/>
    <w:rsid w:val="00A2295B"/>
    <w:rsid w:val="00A23171"/>
    <w:rsid w:val="00A23284"/>
    <w:rsid w:val="00A23484"/>
    <w:rsid w:val="00A23694"/>
    <w:rsid w:val="00A239B9"/>
    <w:rsid w:val="00A23A1A"/>
    <w:rsid w:val="00A23BF5"/>
    <w:rsid w:val="00A23D52"/>
    <w:rsid w:val="00A2409E"/>
    <w:rsid w:val="00A244E8"/>
    <w:rsid w:val="00A24CD7"/>
    <w:rsid w:val="00A24D31"/>
    <w:rsid w:val="00A24DAC"/>
    <w:rsid w:val="00A24E37"/>
    <w:rsid w:val="00A25386"/>
    <w:rsid w:val="00A2571E"/>
    <w:rsid w:val="00A257CE"/>
    <w:rsid w:val="00A25844"/>
    <w:rsid w:val="00A25A0D"/>
    <w:rsid w:val="00A25FC0"/>
    <w:rsid w:val="00A260F3"/>
    <w:rsid w:val="00A2624A"/>
    <w:rsid w:val="00A26269"/>
    <w:rsid w:val="00A26436"/>
    <w:rsid w:val="00A264AF"/>
    <w:rsid w:val="00A267E4"/>
    <w:rsid w:val="00A26F61"/>
    <w:rsid w:val="00A27353"/>
    <w:rsid w:val="00A273AD"/>
    <w:rsid w:val="00A274C5"/>
    <w:rsid w:val="00A274EC"/>
    <w:rsid w:val="00A27791"/>
    <w:rsid w:val="00A2795A"/>
    <w:rsid w:val="00A279DE"/>
    <w:rsid w:val="00A27E70"/>
    <w:rsid w:val="00A30051"/>
    <w:rsid w:val="00A30A5C"/>
    <w:rsid w:val="00A30BE6"/>
    <w:rsid w:val="00A31014"/>
    <w:rsid w:val="00A31CCF"/>
    <w:rsid w:val="00A31FA2"/>
    <w:rsid w:val="00A32459"/>
    <w:rsid w:val="00A32B3C"/>
    <w:rsid w:val="00A330EC"/>
    <w:rsid w:val="00A332CF"/>
    <w:rsid w:val="00A333F9"/>
    <w:rsid w:val="00A33C96"/>
    <w:rsid w:val="00A34712"/>
    <w:rsid w:val="00A34A2C"/>
    <w:rsid w:val="00A34F5D"/>
    <w:rsid w:val="00A35015"/>
    <w:rsid w:val="00A3501E"/>
    <w:rsid w:val="00A358AC"/>
    <w:rsid w:val="00A359EB"/>
    <w:rsid w:val="00A35B4F"/>
    <w:rsid w:val="00A35C2A"/>
    <w:rsid w:val="00A36264"/>
    <w:rsid w:val="00A365EE"/>
    <w:rsid w:val="00A36CDA"/>
    <w:rsid w:val="00A36EB5"/>
    <w:rsid w:val="00A36F07"/>
    <w:rsid w:val="00A3723F"/>
    <w:rsid w:val="00A37381"/>
    <w:rsid w:val="00A37439"/>
    <w:rsid w:val="00A37687"/>
    <w:rsid w:val="00A378D5"/>
    <w:rsid w:val="00A400DF"/>
    <w:rsid w:val="00A40191"/>
    <w:rsid w:val="00A4039E"/>
    <w:rsid w:val="00A405F3"/>
    <w:rsid w:val="00A407BE"/>
    <w:rsid w:val="00A40B3D"/>
    <w:rsid w:val="00A40B3E"/>
    <w:rsid w:val="00A40C6C"/>
    <w:rsid w:val="00A40C7F"/>
    <w:rsid w:val="00A40E14"/>
    <w:rsid w:val="00A40ED6"/>
    <w:rsid w:val="00A40EEC"/>
    <w:rsid w:val="00A4111E"/>
    <w:rsid w:val="00A4118C"/>
    <w:rsid w:val="00A413BC"/>
    <w:rsid w:val="00A41BAB"/>
    <w:rsid w:val="00A41C2C"/>
    <w:rsid w:val="00A41CF4"/>
    <w:rsid w:val="00A41EC8"/>
    <w:rsid w:val="00A422EE"/>
    <w:rsid w:val="00A4234E"/>
    <w:rsid w:val="00A42628"/>
    <w:rsid w:val="00A42732"/>
    <w:rsid w:val="00A4275C"/>
    <w:rsid w:val="00A428E1"/>
    <w:rsid w:val="00A42E5F"/>
    <w:rsid w:val="00A4306B"/>
    <w:rsid w:val="00A43473"/>
    <w:rsid w:val="00A435E3"/>
    <w:rsid w:val="00A4360D"/>
    <w:rsid w:val="00A43648"/>
    <w:rsid w:val="00A43867"/>
    <w:rsid w:val="00A43C35"/>
    <w:rsid w:val="00A43D4B"/>
    <w:rsid w:val="00A43F0C"/>
    <w:rsid w:val="00A440A0"/>
    <w:rsid w:val="00A44804"/>
    <w:rsid w:val="00A44921"/>
    <w:rsid w:val="00A44C20"/>
    <w:rsid w:val="00A44C47"/>
    <w:rsid w:val="00A44D6C"/>
    <w:rsid w:val="00A4511D"/>
    <w:rsid w:val="00A45980"/>
    <w:rsid w:val="00A45B9C"/>
    <w:rsid w:val="00A45BA9"/>
    <w:rsid w:val="00A45D46"/>
    <w:rsid w:val="00A45F60"/>
    <w:rsid w:val="00A46187"/>
    <w:rsid w:val="00A46231"/>
    <w:rsid w:val="00A46DED"/>
    <w:rsid w:val="00A46EB2"/>
    <w:rsid w:val="00A475D7"/>
    <w:rsid w:val="00A475DC"/>
    <w:rsid w:val="00A47644"/>
    <w:rsid w:val="00A47F21"/>
    <w:rsid w:val="00A50189"/>
    <w:rsid w:val="00A5027B"/>
    <w:rsid w:val="00A504DE"/>
    <w:rsid w:val="00A5051F"/>
    <w:rsid w:val="00A50701"/>
    <w:rsid w:val="00A50762"/>
    <w:rsid w:val="00A5084A"/>
    <w:rsid w:val="00A50960"/>
    <w:rsid w:val="00A50F9C"/>
    <w:rsid w:val="00A512AB"/>
    <w:rsid w:val="00A516B2"/>
    <w:rsid w:val="00A51EA5"/>
    <w:rsid w:val="00A51FD4"/>
    <w:rsid w:val="00A5207F"/>
    <w:rsid w:val="00A5239E"/>
    <w:rsid w:val="00A52BB4"/>
    <w:rsid w:val="00A52E02"/>
    <w:rsid w:val="00A5309E"/>
    <w:rsid w:val="00A53116"/>
    <w:rsid w:val="00A5318D"/>
    <w:rsid w:val="00A53243"/>
    <w:rsid w:val="00A53537"/>
    <w:rsid w:val="00A5370D"/>
    <w:rsid w:val="00A539F6"/>
    <w:rsid w:val="00A53A0F"/>
    <w:rsid w:val="00A53AAE"/>
    <w:rsid w:val="00A5436D"/>
    <w:rsid w:val="00A54A3B"/>
    <w:rsid w:val="00A54F07"/>
    <w:rsid w:val="00A552E9"/>
    <w:rsid w:val="00A55312"/>
    <w:rsid w:val="00A5579F"/>
    <w:rsid w:val="00A55A70"/>
    <w:rsid w:val="00A55BB0"/>
    <w:rsid w:val="00A55C61"/>
    <w:rsid w:val="00A55DEA"/>
    <w:rsid w:val="00A55F21"/>
    <w:rsid w:val="00A56293"/>
    <w:rsid w:val="00A566E9"/>
    <w:rsid w:val="00A568DD"/>
    <w:rsid w:val="00A57334"/>
    <w:rsid w:val="00A576A4"/>
    <w:rsid w:val="00A57A3C"/>
    <w:rsid w:val="00A57B71"/>
    <w:rsid w:val="00A57C0C"/>
    <w:rsid w:val="00A57C40"/>
    <w:rsid w:val="00A57C5B"/>
    <w:rsid w:val="00A57E4D"/>
    <w:rsid w:val="00A60438"/>
    <w:rsid w:val="00A6073E"/>
    <w:rsid w:val="00A60C39"/>
    <w:rsid w:val="00A61620"/>
    <w:rsid w:val="00A618F4"/>
    <w:rsid w:val="00A61FB1"/>
    <w:rsid w:val="00A621F0"/>
    <w:rsid w:val="00A6246F"/>
    <w:rsid w:val="00A62657"/>
    <w:rsid w:val="00A62A1E"/>
    <w:rsid w:val="00A62AC9"/>
    <w:rsid w:val="00A62CA0"/>
    <w:rsid w:val="00A62DE2"/>
    <w:rsid w:val="00A62E42"/>
    <w:rsid w:val="00A632E1"/>
    <w:rsid w:val="00A633C7"/>
    <w:rsid w:val="00A63707"/>
    <w:rsid w:val="00A64150"/>
    <w:rsid w:val="00A64324"/>
    <w:rsid w:val="00A647A4"/>
    <w:rsid w:val="00A64DC3"/>
    <w:rsid w:val="00A64F55"/>
    <w:rsid w:val="00A65177"/>
    <w:rsid w:val="00A65277"/>
    <w:rsid w:val="00A652BE"/>
    <w:rsid w:val="00A65552"/>
    <w:rsid w:val="00A65624"/>
    <w:rsid w:val="00A65657"/>
    <w:rsid w:val="00A657B0"/>
    <w:rsid w:val="00A660FC"/>
    <w:rsid w:val="00A66634"/>
    <w:rsid w:val="00A66661"/>
    <w:rsid w:val="00A66B40"/>
    <w:rsid w:val="00A66E20"/>
    <w:rsid w:val="00A67167"/>
    <w:rsid w:val="00A67287"/>
    <w:rsid w:val="00A67352"/>
    <w:rsid w:val="00A675C9"/>
    <w:rsid w:val="00A675EA"/>
    <w:rsid w:val="00A67602"/>
    <w:rsid w:val="00A67A9F"/>
    <w:rsid w:val="00A67AF7"/>
    <w:rsid w:val="00A67D6D"/>
    <w:rsid w:val="00A67D89"/>
    <w:rsid w:val="00A67E0B"/>
    <w:rsid w:val="00A7005B"/>
    <w:rsid w:val="00A7035F"/>
    <w:rsid w:val="00A703A8"/>
    <w:rsid w:val="00A70700"/>
    <w:rsid w:val="00A70ACC"/>
    <w:rsid w:val="00A70ADF"/>
    <w:rsid w:val="00A70B8A"/>
    <w:rsid w:val="00A70F5C"/>
    <w:rsid w:val="00A70FFC"/>
    <w:rsid w:val="00A71509"/>
    <w:rsid w:val="00A715B7"/>
    <w:rsid w:val="00A71A17"/>
    <w:rsid w:val="00A7228F"/>
    <w:rsid w:val="00A7236E"/>
    <w:rsid w:val="00A7239D"/>
    <w:rsid w:val="00A724FD"/>
    <w:rsid w:val="00A726C0"/>
    <w:rsid w:val="00A728F2"/>
    <w:rsid w:val="00A72FBC"/>
    <w:rsid w:val="00A7308A"/>
    <w:rsid w:val="00A73BDF"/>
    <w:rsid w:val="00A73D6B"/>
    <w:rsid w:val="00A73EF5"/>
    <w:rsid w:val="00A74224"/>
    <w:rsid w:val="00A7423F"/>
    <w:rsid w:val="00A7450B"/>
    <w:rsid w:val="00A747A7"/>
    <w:rsid w:val="00A74873"/>
    <w:rsid w:val="00A74923"/>
    <w:rsid w:val="00A74A8D"/>
    <w:rsid w:val="00A74AC4"/>
    <w:rsid w:val="00A74C88"/>
    <w:rsid w:val="00A74F31"/>
    <w:rsid w:val="00A7519B"/>
    <w:rsid w:val="00A75D82"/>
    <w:rsid w:val="00A75E31"/>
    <w:rsid w:val="00A75FBF"/>
    <w:rsid w:val="00A767B5"/>
    <w:rsid w:val="00A769F4"/>
    <w:rsid w:val="00A76BE2"/>
    <w:rsid w:val="00A76D29"/>
    <w:rsid w:val="00A773E6"/>
    <w:rsid w:val="00A776AB"/>
    <w:rsid w:val="00A7771D"/>
    <w:rsid w:val="00A77CD6"/>
    <w:rsid w:val="00A77D02"/>
    <w:rsid w:val="00A77D77"/>
    <w:rsid w:val="00A80425"/>
    <w:rsid w:val="00A807DB"/>
    <w:rsid w:val="00A809DE"/>
    <w:rsid w:val="00A80D83"/>
    <w:rsid w:val="00A81010"/>
    <w:rsid w:val="00A81173"/>
    <w:rsid w:val="00A8127C"/>
    <w:rsid w:val="00A813D3"/>
    <w:rsid w:val="00A814F4"/>
    <w:rsid w:val="00A819AA"/>
    <w:rsid w:val="00A81FC9"/>
    <w:rsid w:val="00A825A7"/>
    <w:rsid w:val="00A8311D"/>
    <w:rsid w:val="00A8315F"/>
    <w:rsid w:val="00A832E7"/>
    <w:rsid w:val="00A833CD"/>
    <w:rsid w:val="00A83B66"/>
    <w:rsid w:val="00A842E6"/>
    <w:rsid w:val="00A8451E"/>
    <w:rsid w:val="00A8456B"/>
    <w:rsid w:val="00A845EC"/>
    <w:rsid w:val="00A8480D"/>
    <w:rsid w:val="00A84813"/>
    <w:rsid w:val="00A84AEF"/>
    <w:rsid w:val="00A84C81"/>
    <w:rsid w:val="00A85119"/>
    <w:rsid w:val="00A85440"/>
    <w:rsid w:val="00A8549E"/>
    <w:rsid w:val="00A85568"/>
    <w:rsid w:val="00A855C0"/>
    <w:rsid w:val="00A8581F"/>
    <w:rsid w:val="00A85A30"/>
    <w:rsid w:val="00A85DA9"/>
    <w:rsid w:val="00A86105"/>
    <w:rsid w:val="00A8648F"/>
    <w:rsid w:val="00A86530"/>
    <w:rsid w:val="00A865FB"/>
    <w:rsid w:val="00A86D0A"/>
    <w:rsid w:val="00A8751E"/>
    <w:rsid w:val="00A879AB"/>
    <w:rsid w:val="00A87E81"/>
    <w:rsid w:val="00A90258"/>
    <w:rsid w:val="00A9036A"/>
    <w:rsid w:val="00A90414"/>
    <w:rsid w:val="00A90CAE"/>
    <w:rsid w:val="00A90CD1"/>
    <w:rsid w:val="00A911F0"/>
    <w:rsid w:val="00A91C4B"/>
    <w:rsid w:val="00A91CA8"/>
    <w:rsid w:val="00A91CF4"/>
    <w:rsid w:val="00A92117"/>
    <w:rsid w:val="00A9214B"/>
    <w:rsid w:val="00A9218C"/>
    <w:rsid w:val="00A922BA"/>
    <w:rsid w:val="00A92437"/>
    <w:rsid w:val="00A92668"/>
    <w:rsid w:val="00A92C0A"/>
    <w:rsid w:val="00A9317D"/>
    <w:rsid w:val="00A9332E"/>
    <w:rsid w:val="00A93492"/>
    <w:rsid w:val="00A938ED"/>
    <w:rsid w:val="00A93D36"/>
    <w:rsid w:val="00A93EE8"/>
    <w:rsid w:val="00A941D6"/>
    <w:rsid w:val="00A94282"/>
    <w:rsid w:val="00A943EF"/>
    <w:rsid w:val="00A94507"/>
    <w:rsid w:val="00A94509"/>
    <w:rsid w:val="00A947EB"/>
    <w:rsid w:val="00A94D77"/>
    <w:rsid w:val="00A94EAB"/>
    <w:rsid w:val="00A9534E"/>
    <w:rsid w:val="00A95718"/>
    <w:rsid w:val="00A95B1F"/>
    <w:rsid w:val="00A95B46"/>
    <w:rsid w:val="00A96166"/>
    <w:rsid w:val="00A96362"/>
    <w:rsid w:val="00A96B07"/>
    <w:rsid w:val="00A96CF0"/>
    <w:rsid w:val="00A9701A"/>
    <w:rsid w:val="00A970F1"/>
    <w:rsid w:val="00A97187"/>
    <w:rsid w:val="00A97404"/>
    <w:rsid w:val="00A97D56"/>
    <w:rsid w:val="00AA0144"/>
    <w:rsid w:val="00AA0266"/>
    <w:rsid w:val="00AA0582"/>
    <w:rsid w:val="00AA11FB"/>
    <w:rsid w:val="00AA1479"/>
    <w:rsid w:val="00AA1788"/>
    <w:rsid w:val="00AA1B3F"/>
    <w:rsid w:val="00AA1CC7"/>
    <w:rsid w:val="00AA1D27"/>
    <w:rsid w:val="00AA206F"/>
    <w:rsid w:val="00AA24F3"/>
    <w:rsid w:val="00AA259D"/>
    <w:rsid w:val="00AA2A05"/>
    <w:rsid w:val="00AA311D"/>
    <w:rsid w:val="00AA337C"/>
    <w:rsid w:val="00AA3717"/>
    <w:rsid w:val="00AA39A2"/>
    <w:rsid w:val="00AA3AEE"/>
    <w:rsid w:val="00AA3CCC"/>
    <w:rsid w:val="00AA3E3B"/>
    <w:rsid w:val="00AA3FBB"/>
    <w:rsid w:val="00AA3FEE"/>
    <w:rsid w:val="00AA40E6"/>
    <w:rsid w:val="00AA42BB"/>
    <w:rsid w:val="00AA52AD"/>
    <w:rsid w:val="00AA5977"/>
    <w:rsid w:val="00AA59E6"/>
    <w:rsid w:val="00AA5CE2"/>
    <w:rsid w:val="00AA5D52"/>
    <w:rsid w:val="00AA602F"/>
    <w:rsid w:val="00AA63FF"/>
    <w:rsid w:val="00AA6470"/>
    <w:rsid w:val="00AA6620"/>
    <w:rsid w:val="00AA68DB"/>
    <w:rsid w:val="00AA6A1A"/>
    <w:rsid w:val="00AA6C3F"/>
    <w:rsid w:val="00AA7372"/>
    <w:rsid w:val="00AA73AD"/>
    <w:rsid w:val="00AA75B6"/>
    <w:rsid w:val="00AA7850"/>
    <w:rsid w:val="00AA7930"/>
    <w:rsid w:val="00AA7B1C"/>
    <w:rsid w:val="00AA7E3E"/>
    <w:rsid w:val="00AB0440"/>
    <w:rsid w:val="00AB0754"/>
    <w:rsid w:val="00AB08E4"/>
    <w:rsid w:val="00AB0BDB"/>
    <w:rsid w:val="00AB0EC7"/>
    <w:rsid w:val="00AB0EF3"/>
    <w:rsid w:val="00AB108B"/>
    <w:rsid w:val="00AB11C5"/>
    <w:rsid w:val="00AB1500"/>
    <w:rsid w:val="00AB1891"/>
    <w:rsid w:val="00AB1A1A"/>
    <w:rsid w:val="00AB1ABA"/>
    <w:rsid w:val="00AB2B98"/>
    <w:rsid w:val="00AB2D91"/>
    <w:rsid w:val="00AB3309"/>
    <w:rsid w:val="00AB3494"/>
    <w:rsid w:val="00AB357F"/>
    <w:rsid w:val="00AB3BAE"/>
    <w:rsid w:val="00AB3BD1"/>
    <w:rsid w:val="00AB3ED9"/>
    <w:rsid w:val="00AB3F52"/>
    <w:rsid w:val="00AB4056"/>
    <w:rsid w:val="00AB411F"/>
    <w:rsid w:val="00AB4884"/>
    <w:rsid w:val="00AB4A2E"/>
    <w:rsid w:val="00AB4E51"/>
    <w:rsid w:val="00AB509B"/>
    <w:rsid w:val="00AB5248"/>
    <w:rsid w:val="00AB5298"/>
    <w:rsid w:val="00AB57A0"/>
    <w:rsid w:val="00AB5869"/>
    <w:rsid w:val="00AB5DAD"/>
    <w:rsid w:val="00AB5DBD"/>
    <w:rsid w:val="00AB60D0"/>
    <w:rsid w:val="00AB6419"/>
    <w:rsid w:val="00AB6AEA"/>
    <w:rsid w:val="00AB6D69"/>
    <w:rsid w:val="00AB6EC4"/>
    <w:rsid w:val="00AB6F07"/>
    <w:rsid w:val="00AB75A2"/>
    <w:rsid w:val="00AB7644"/>
    <w:rsid w:val="00AB767D"/>
    <w:rsid w:val="00AB78BC"/>
    <w:rsid w:val="00AB7B24"/>
    <w:rsid w:val="00AB7CDA"/>
    <w:rsid w:val="00AB7D21"/>
    <w:rsid w:val="00AB7F67"/>
    <w:rsid w:val="00AC0065"/>
    <w:rsid w:val="00AC0432"/>
    <w:rsid w:val="00AC0694"/>
    <w:rsid w:val="00AC080D"/>
    <w:rsid w:val="00AC08D4"/>
    <w:rsid w:val="00AC0D30"/>
    <w:rsid w:val="00AC10DC"/>
    <w:rsid w:val="00AC111B"/>
    <w:rsid w:val="00AC1954"/>
    <w:rsid w:val="00AC20FC"/>
    <w:rsid w:val="00AC229B"/>
    <w:rsid w:val="00AC22BD"/>
    <w:rsid w:val="00AC2359"/>
    <w:rsid w:val="00AC2874"/>
    <w:rsid w:val="00AC28BF"/>
    <w:rsid w:val="00AC2C0F"/>
    <w:rsid w:val="00AC2DB0"/>
    <w:rsid w:val="00AC2F30"/>
    <w:rsid w:val="00AC3154"/>
    <w:rsid w:val="00AC33D2"/>
    <w:rsid w:val="00AC3453"/>
    <w:rsid w:val="00AC3623"/>
    <w:rsid w:val="00AC3BDA"/>
    <w:rsid w:val="00AC3DF0"/>
    <w:rsid w:val="00AC3EEF"/>
    <w:rsid w:val="00AC42A3"/>
    <w:rsid w:val="00AC43FA"/>
    <w:rsid w:val="00AC4606"/>
    <w:rsid w:val="00AC4B5E"/>
    <w:rsid w:val="00AC4CCE"/>
    <w:rsid w:val="00AC4D91"/>
    <w:rsid w:val="00AC507F"/>
    <w:rsid w:val="00AC51A5"/>
    <w:rsid w:val="00AC51AD"/>
    <w:rsid w:val="00AC5A4A"/>
    <w:rsid w:val="00AC5FAA"/>
    <w:rsid w:val="00AC6139"/>
    <w:rsid w:val="00AC630A"/>
    <w:rsid w:val="00AC64B7"/>
    <w:rsid w:val="00AC6653"/>
    <w:rsid w:val="00AC67EA"/>
    <w:rsid w:val="00AC6BE3"/>
    <w:rsid w:val="00AC6C1F"/>
    <w:rsid w:val="00AC6F25"/>
    <w:rsid w:val="00AC713E"/>
    <w:rsid w:val="00AC72BE"/>
    <w:rsid w:val="00AC771E"/>
    <w:rsid w:val="00AC7D63"/>
    <w:rsid w:val="00AC7E88"/>
    <w:rsid w:val="00AC7EE5"/>
    <w:rsid w:val="00AD0625"/>
    <w:rsid w:val="00AD08BA"/>
    <w:rsid w:val="00AD08DF"/>
    <w:rsid w:val="00AD095D"/>
    <w:rsid w:val="00AD0B21"/>
    <w:rsid w:val="00AD0B9B"/>
    <w:rsid w:val="00AD0BE8"/>
    <w:rsid w:val="00AD0BEC"/>
    <w:rsid w:val="00AD1018"/>
    <w:rsid w:val="00AD1207"/>
    <w:rsid w:val="00AD1A95"/>
    <w:rsid w:val="00AD1E97"/>
    <w:rsid w:val="00AD245D"/>
    <w:rsid w:val="00AD265A"/>
    <w:rsid w:val="00AD28B6"/>
    <w:rsid w:val="00AD2961"/>
    <w:rsid w:val="00AD2B2A"/>
    <w:rsid w:val="00AD2EAC"/>
    <w:rsid w:val="00AD31DF"/>
    <w:rsid w:val="00AD33B5"/>
    <w:rsid w:val="00AD34E1"/>
    <w:rsid w:val="00AD3998"/>
    <w:rsid w:val="00AD3CFF"/>
    <w:rsid w:val="00AD3ED1"/>
    <w:rsid w:val="00AD4096"/>
    <w:rsid w:val="00AD45D8"/>
    <w:rsid w:val="00AD4E0C"/>
    <w:rsid w:val="00AD5058"/>
    <w:rsid w:val="00AD53C3"/>
    <w:rsid w:val="00AD55E1"/>
    <w:rsid w:val="00AD58BF"/>
    <w:rsid w:val="00AD5939"/>
    <w:rsid w:val="00AD5961"/>
    <w:rsid w:val="00AD5B9A"/>
    <w:rsid w:val="00AD6517"/>
    <w:rsid w:val="00AD6812"/>
    <w:rsid w:val="00AD6864"/>
    <w:rsid w:val="00AD69B7"/>
    <w:rsid w:val="00AD6C70"/>
    <w:rsid w:val="00AD6D35"/>
    <w:rsid w:val="00AD6D58"/>
    <w:rsid w:val="00AD7098"/>
    <w:rsid w:val="00AD745C"/>
    <w:rsid w:val="00AD7745"/>
    <w:rsid w:val="00AD7AB1"/>
    <w:rsid w:val="00AD7E93"/>
    <w:rsid w:val="00AE0503"/>
    <w:rsid w:val="00AE0A57"/>
    <w:rsid w:val="00AE13F5"/>
    <w:rsid w:val="00AE2664"/>
    <w:rsid w:val="00AE2AFA"/>
    <w:rsid w:val="00AE2BD0"/>
    <w:rsid w:val="00AE310B"/>
    <w:rsid w:val="00AE321B"/>
    <w:rsid w:val="00AE3356"/>
    <w:rsid w:val="00AE3449"/>
    <w:rsid w:val="00AE35D3"/>
    <w:rsid w:val="00AE35F7"/>
    <w:rsid w:val="00AE3B96"/>
    <w:rsid w:val="00AE3C7F"/>
    <w:rsid w:val="00AE3DA8"/>
    <w:rsid w:val="00AE3ED5"/>
    <w:rsid w:val="00AE4135"/>
    <w:rsid w:val="00AE43CE"/>
    <w:rsid w:val="00AE4940"/>
    <w:rsid w:val="00AE49F2"/>
    <w:rsid w:val="00AE4D1E"/>
    <w:rsid w:val="00AE4F96"/>
    <w:rsid w:val="00AE50F6"/>
    <w:rsid w:val="00AE5558"/>
    <w:rsid w:val="00AE56DD"/>
    <w:rsid w:val="00AE5D00"/>
    <w:rsid w:val="00AE5D03"/>
    <w:rsid w:val="00AE5DC1"/>
    <w:rsid w:val="00AE5FB6"/>
    <w:rsid w:val="00AE6094"/>
    <w:rsid w:val="00AE62B1"/>
    <w:rsid w:val="00AE631D"/>
    <w:rsid w:val="00AE66C2"/>
    <w:rsid w:val="00AE6867"/>
    <w:rsid w:val="00AE6931"/>
    <w:rsid w:val="00AE6D2F"/>
    <w:rsid w:val="00AE6F22"/>
    <w:rsid w:val="00AE70C0"/>
    <w:rsid w:val="00AE7119"/>
    <w:rsid w:val="00AE724A"/>
    <w:rsid w:val="00AE73A9"/>
    <w:rsid w:val="00AE74D8"/>
    <w:rsid w:val="00AE750C"/>
    <w:rsid w:val="00AE77FF"/>
    <w:rsid w:val="00AE7989"/>
    <w:rsid w:val="00AE7C51"/>
    <w:rsid w:val="00AE7FCC"/>
    <w:rsid w:val="00AF00FA"/>
    <w:rsid w:val="00AF03E6"/>
    <w:rsid w:val="00AF09F0"/>
    <w:rsid w:val="00AF0A32"/>
    <w:rsid w:val="00AF0B35"/>
    <w:rsid w:val="00AF0EFC"/>
    <w:rsid w:val="00AF1477"/>
    <w:rsid w:val="00AF17F1"/>
    <w:rsid w:val="00AF1A5B"/>
    <w:rsid w:val="00AF1ADC"/>
    <w:rsid w:val="00AF1D00"/>
    <w:rsid w:val="00AF2D5F"/>
    <w:rsid w:val="00AF2E24"/>
    <w:rsid w:val="00AF3593"/>
    <w:rsid w:val="00AF383E"/>
    <w:rsid w:val="00AF38DC"/>
    <w:rsid w:val="00AF41DC"/>
    <w:rsid w:val="00AF4596"/>
    <w:rsid w:val="00AF4671"/>
    <w:rsid w:val="00AF4696"/>
    <w:rsid w:val="00AF4899"/>
    <w:rsid w:val="00AF4A44"/>
    <w:rsid w:val="00AF4A7F"/>
    <w:rsid w:val="00AF4C54"/>
    <w:rsid w:val="00AF5798"/>
    <w:rsid w:val="00AF59CD"/>
    <w:rsid w:val="00AF5DA8"/>
    <w:rsid w:val="00AF6470"/>
    <w:rsid w:val="00AF6726"/>
    <w:rsid w:val="00AF6734"/>
    <w:rsid w:val="00AF674D"/>
    <w:rsid w:val="00AF68CC"/>
    <w:rsid w:val="00AF69D0"/>
    <w:rsid w:val="00AF6B53"/>
    <w:rsid w:val="00AF6B93"/>
    <w:rsid w:val="00AF6BDD"/>
    <w:rsid w:val="00AF6D9B"/>
    <w:rsid w:val="00AF6F1A"/>
    <w:rsid w:val="00AF6F40"/>
    <w:rsid w:val="00AF7096"/>
    <w:rsid w:val="00AF73DD"/>
    <w:rsid w:val="00AF74EC"/>
    <w:rsid w:val="00AF7B27"/>
    <w:rsid w:val="00B00021"/>
    <w:rsid w:val="00B00276"/>
    <w:rsid w:val="00B00547"/>
    <w:rsid w:val="00B0073C"/>
    <w:rsid w:val="00B0084A"/>
    <w:rsid w:val="00B00A32"/>
    <w:rsid w:val="00B00E37"/>
    <w:rsid w:val="00B01216"/>
    <w:rsid w:val="00B01293"/>
    <w:rsid w:val="00B02572"/>
    <w:rsid w:val="00B02866"/>
    <w:rsid w:val="00B02942"/>
    <w:rsid w:val="00B02972"/>
    <w:rsid w:val="00B02E4E"/>
    <w:rsid w:val="00B0328D"/>
    <w:rsid w:val="00B036AD"/>
    <w:rsid w:val="00B037F2"/>
    <w:rsid w:val="00B038E7"/>
    <w:rsid w:val="00B042B3"/>
    <w:rsid w:val="00B043A1"/>
    <w:rsid w:val="00B0481B"/>
    <w:rsid w:val="00B04CC8"/>
    <w:rsid w:val="00B04D23"/>
    <w:rsid w:val="00B04EFC"/>
    <w:rsid w:val="00B04FB1"/>
    <w:rsid w:val="00B05124"/>
    <w:rsid w:val="00B0513A"/>
    <w:rsid w:val="00B051B2"/>
    <w:rsid w:val="00B052E1"/>
    <w:rsid w:val="00B05701"/>
    <w:rsid w:val="00B05728"/>
    <w:rsid w:val="00B05CE0"/>
    <w:rsid w:val="00B065B5"/>
    <w:rsid w:val="00B06F31"/>
    <w:rsid w:val="00B07371"/>
    <w:rsid w:val="00B074EF"/>
    <w:rsid w:val="00B077B3"/>
    <w:rsid w:val="00B0787B"/>
    <w:rsid w:val="00B078C9"/>
    <w:rsid w:val="00B10271"/>
    <w:rsid w:val="00B102B6"/>
    <w:rsid w:val="00B10351"/>
    <w:rsid w:val="00B10784"/>
    <w:rsid w:val="00B10801"/>
    <w:rsid w:val="00B10B08"/>
    <w:rsid w:val="00B10E25"/>
    <w:rsid w:val="00B10FCA"/>
    <w:rsid w:val="00B1100A"/>
    <w:rsid w:val="00B114DC"/>
    <w:rsid w:val="00B115FA"/>
    <w:rsid w:val="00B1176C"/>
    <w:rsid w:val="00B117E0"/>
    <w:rsid w:val="00B11EDE"/>
    <w:rsid w:val="00B11FB2"/>
    <w:rsid w:val="00B1206F"/>
    <w:rsid w:val="00B12530"/>
    <w:rsid w:val="00B132DA"/>
    <w:rsid w:val="00B136AC"/>
    <w:rsid w:val="00B136CC"/>
    <w:rsid w:val="00B13800"/>
    <w:rsid w:val="00B13959"/>
    <w:rsid w:val="00B13C2A"/>
    <w:rsid w:val="00B14191"/>
    <w:rsid w:val="00B141D7"/>
    <w:rsid w:val="00B1448A"/>
    <w:rsid w:val="00B14564"/>
    <w:rsid w:val="00B148EC"/>
    <w:rsid w:val="00B14DDC"/>
    <w:rsid w:val="00B1534D"/>
    <w:rsid w:val="00B15390"/>
    <w:rsid w:val="00B1539A"/>
    <w:rsid w:val="00B156E6"/>
    <w:rsid w:val="00B15E6B"/>
    <w:rsid w:val="00B161F9"/>
    <w:rsid w:val="00B16B1C"/>
    <w:rsid w:val="00B16C46"/>
    <w:rsid w:val="00B16EB9"/>
    <w:rsid w:val="00B1767B"/>
    <w:rsid w:val="00B1778B"/>
    <w:rsid w:val="00B178BF"/>
    <w:rsid w:val="00B17A04"/>
    <w:rsid w:val="00B20271"/>
    <w:rsid w:val="00B20308"/>
    <w:rsid w:val="00B20CC9"/>
    <w:rsid w:val="00B20DEB"/>
    <w:rsid w:val="00B20FC7"/>
    <w:rsid w:val="00B22252"/>
    <w:rsid w:val="00B2235A"/>
    <w:rsid w:val="00B22619"/>
    <w:rsid w:val="00B230CB"/>
    <w:rsid w:val="00B23148"/>
    <w:rsid w:val="00B2367A"/>
    <w:rsid w:val="00B236C2"/>
    <w:rsid w:val="00B23BC5"/>
    <w:rsid w:val="00B23C92"/>
    <w:rsid w:val="00B243D4"/>
    <w:rsid w:val="00B244DA"/>
    <w:rsid w:val="00B2480C"/>
    <w:rsid w:val="00B24CE8"/>
    <w:rsid w:val="00B24D44"/>
    <w:rsid w:val="00B25415"/>
    <w:rsid w:val="00B25548"/>
    <w:rsid w:val="00B2559D"/>
    <w:rsid w:val="00B255CE"/>
    <w:rsid w:val="00B255E5"/>
    <w:rsid w:val="00B257AE"/>
    <w:rsid w:val="00B257B6"/>
    <w:rsid w:val="00B259D1"/>
    <w:rsid w:val="00B25B4E"/>
    <w:rsid w:val="00B26259"/>
    <w:rsid w:val="00B26559"/>
    <w:rsid w:val="00B2680D"/>
    <w:rsid w:val="00B26821"/>
    <w:rsid w:val="00B26D49"/>
    <w:rsid w:val="00B26D7E"/>
    <w:rsid w:val="00B272A1"/>
    <w:rsid w:val="00B274A1"/>
    <w:rsid w:val="00B275A9"/>
    <w:rsid w:val="00B2783A"/>
    <w:rsid w:val="00B279B8"/>
    <w:rsid w:val="00B27B36"/>
    <w:rsid w:val="00B27CD9"/>
    <w:rsid w:val="00B27EFD"/>
    <w:rsid w:val="00B27F4A"/>
    <w:rsid w:val="00B30037"/>
    <w:rsid w:val="00B30276"/>
    <w:rsid w:val="00B303DC"/>
    <w:rsid w:val="00B30481"/>
    <w:rsid w:val="00B307B3"/>
    <w:rsid w:val="00B30826"/>
    <w:rsid w:val="00B311D8"/>
    <w:rsid w:val="00B314A6"/>
    <w:rsid w:val="00B319BF"/>
    <w:rsid w:val="00B319C8"/>
    <w:rsid w:val="00B3213D"/>
    <w:rsid w:val="00B3222F"/>
    <w:rsid w:val="00B32519"/>
    <w:rsid w:val="00B325C1"/>
    <w:rsid w:val="00B32875"/>
    <w:rsid w:val="00B32932"/>
    <w:rsid w:val="00B32A05"/>
    <w:rsid w:val="00B32B5C"/>
    <w:rsid w:val="00B331A6"/>
    <w:rsid w:val="00B3334F"/>
    <w:rsid w:val="00B333A7"/>
    <w:rsid w:val="00B33449"/>
    <w:rsid w:val="00B337B9"/>
    <w:rsid w:val="00B3387F"/>
    <w:rsid w:val="00B33EBB"/>
    <w:rsid w:val="00B33F36"/>
    <w:rsid w:val="00B34348"/>
    <w:rsid w:val="00B345CD"/>
    <w:rsid w:val="00B3467B"/>
    <w:rsid w:val="00B3481E"/>
    <w:rsid w:val="00B34C0E"/>
    <w:rsid w:val="00B34DD6"/>
    <w:rsid w:val="00B3565B"/>
    <w:rsid w:val="00B35AB6"/>
    <w:rsid w:val="00B36DF8"/>
    <w:rsid w:val="00B371AC"/>
    <w:rsid w:val="00B375F8"/>
    <w:rsid w:val="00B37BD1"/>
    <w:rsid w:val="00B37E82"/>
    <w:rsid w:val="00B40414"/>
    <w:rsid w:val="00B40463"/>
    <w:rsid w:val="00B404A3"/>
    <w:rsid w:val="00B40A19"/>
    <w:rsid w:val="00B40D49"/>
    <w:rsid w:val="00B40F72"/>
    <w:rsid w:val="00B411F3"/>
    <w:rsid w:val="00B412C5"/>
    <w:rsid w:val="00B41345"/>
    <w:rsid w:val="00B41694"/>
    <w:rsid w:val="00B416B6"/>
    <w:rsid w:val="00B417E3"/>
    <w:rsid w:val="00B424FC"/>
    <w:rsid w:val="00B42607"/>
    <w:rsid w:val="00B42639"/>
    <w:rsid w:val="00B4272C"/>
    <w:rsid w:val="00B42965"/>
    <w:rsid w:val="00B42D2B"/>
    <w:rsid w:val="00B42E43"/>
    <w:rsid w:val="00B42FC1"/>
    <w:rsid w:val="00B43136"/>
    <w:rsid w:val="00B43212"/>
    <w:rsid w:val="00B4360E"/>
    <w:rsid w:val="00B43820"/>
    <w:rsid w:val="00B43832"/>
    <w:rsid w:val="00B44270"/>
    <w:rsid w:val="00B4428F"/>
    <w:rsid w:val="00B444C9"/>
    <w:rsid w:val="00B446EF"/>
    <w:rsid w:val="00B447BB"/>
    <w:rsid w:val="00B4484B"/>
    <w:rsid w:val="00B44A5D"/>
    <w:rsid w:val="00B44CBB"/>
    <w:rsid w:val="00B44F8F"/>
    <w:rsid w:val="00B45330"/>
    <w:rsid w:val="00B45492"/>
    <w:rsid w:val="00B462DB"/>
    <w:rsid w:val="00B465CD"/>
    <w:rsid w:val="00B46637"/>
    <w:rsid w:val="00B473A4"/>
    <w:rsid w:val="00B47863"/>
    <w:rsid w:val="00B47D35"/>
    <w:rsid w:val="00B5009B"/>
    <w:rsid w:val="00B506AD"/>
    <w:rsid w:val="00B50858"/>
    <w:rsid w:val="00B50F43"/>
    <w:rsid w:val="00B5144C"/>
    <w:rsid w:val="00B519A7"/>
    <w:rsid w:val="00B51CA0"/>
    <w:rsid w:val="00B5299D"/>
    <w:rsid w:val="00B52D6B"/>
    <w:rsid w:val="00B52EF3"/>
    <w:rsid w:val="00B52FA3"/>
    <w:rsid w:val="00B52FD5"/>
    <w:rsid w:val="00B533D8"/>
    <w:rsid w:val="00B5353B"/>
    <w:rsid w:val="00B53745"/>
    <w:rsid w:val="00B5381C"/>
    <w:rsid w:val="00B5391C"/>
    <w:rsid w:val="00B53D8A"/>
    <w:rsid w:val="00B53E65"/>
    <w:rsid w:val="00B541E5"/>
    <w:rsid w:val="00B5444C"/>
    <w:rsid w:val="00B5464D"/>
    <w:rsid w:val="00B54B22"/>
    <w:rsid w:val="00B54E2F"/>
    <w:rsid w:val="00B54E7E"/>
    <w:rsid w:val="00B54FE7"/>
    <w:rsid w:val="00B55578"/>
    <w:rsid w:val="00B55B39"/>
    <w:rsid w:val="00B55B58"/>
    <w:rsid w:val="00B55C91"/>
    <w:rsid w:val="00B55F0B"/>
    <w:rsid w:val="00B56040"/>
    <w:rsid w:val="00B56316"/>
    <w:rsid w:val="00B56710"/>
    <w:rsid w:val="00B5755F"/>
    <w:rsid w:val="00B57FE7"/>
    <w:rsid w:val="00B60E41"/>
    <w:rsid w:val="00B60E4E"/>
    <w:rsid w:val="00B6172A"/>
    <w:rsid w:val="00B61A26"/>
    <w:rsid w:val="00B61AE8"/>
    <w:rsid w:val="00B62175"/>
    <w:rsid w:val="00B6249C"/>
    <w:rsid w:val="00B62601"/>
    <w:rsid w:val="00B62971"/>
    <w:rsid w:val="00B62A33"/>
    <w:rsid w:val="00B62AAB"/>
    <w:rsid w:val="00B62DAB"/>
    <w:rsid w:val="00B62E08"/>
    <w:rsid w:val="00B62E50"/>
    <w:rsid w:val="00B6398D"/>
    <w:rsid w:val="00B63D76"/>
    <w:rsid w:val="00B644FE"/>
    <w:rsid w:val="00B647F1"/>
    <w:rsid w:val="00B6492F"/>
    <w:rsid w:val="00B64BA4"/>
    <w:rsid w:val="00B65085"/>
    <w:rsid w:val="00B65179"/>
    <w:rsid w:val="00B651D5"/>
    <w:rsid w:val="00B65329"/>
    <w:rsid w:val="00B656F5"/>
    <w:rsid w:val="00B65E28"/>
    <w:rsid w:val="00B660CA"/>
    <w:rsid w:val="00B6629B"/>
    <w:rsid w:val="00B664B4"/>
    <w:rsid w:val="00B66C0B"/>
    <w:rsid w:val="00B6726F"/>
    <w:rsid w:val="00B672B6"/>
    <w:rsid w:val="00B6762C"/>
    <w:rsid w:val="00B6774D"/>
    <w:rsid w:val="00B67DA5"/>
    <w:rsid w:val="00B67F18"/>
    <w:rsid w:val="00B70086"/>
    <w:rsid w:val="00B70160"/>
    <w:rsid w:val="00B70286"/>
    <w:rsid w:val="00B7039E"/>
    <w:rsid w:val="00B705E4"/>
    <w:rsid w:val="00B7067B"/>
    <w:rsid w:val="00B708D6"/>
    <w:rsid w:val="00B708F4"/>
    <w:rsid w:val="00B70AC3"/>
    <w:rsid w:val="00B70BFF"/>
    <w:rsid w:val="00B70EFD"/>
    <w:rsid w:val="00B71440"/>
    <w:rsid w:val="00B717B9"/>
    <w:rsid w:val="00B7191E"/>
    <w:rsid w:val="00B71D1C"/>
    <w:rsid w:val="00B71F64"/>
    <w:rsid w:val="00B7274A"/>
    <w:rsid w:val="00B72F24"/>
    <w:rsid w:val="00B72F50"/>
    <w:rsid w:val="00B733D2"/>
    <w:rsid w:val="00B73965"/>
    <w:rsid w:val="00B73AE8"/>
    <w:rsid w:val="00B73B39"/>
    <w:rsid w:val="00B73C65"/>
    <w:rsid w:val="00B74B9D"/>
    <w:rsid w:val="00B74C17"/>
    <w:rsid w:val="00B756E2"/>
    <w:rsid w:val="00B75B90"/>
    <w:rsid w:val="00B765D3"/>
    <w:rsid w:val="00B766DD"/>
    <w:rsid w:val="00B76C19"/>
    <w:rsid w:val="00B76EDE"/>
    <w:rsid w:val="00B76F63"/>
    <w:rsid w:val="00B773EC"/>
    <w:rsid w:val="00B7771B"/>
    <w:rsid w:val="00B77B6B"/>
    <w:rsid w:val="00B77CD4"/>
    <w:rsid w:val="00B800A7"/>
    <w:rsid w:val="00B80668"/>
    <w:rsid w:val="00B80B7A"/>
    <w:rsid w:val="00B80BD4"/>
    <w:rsid w:val="00B80CD9"/>
    <w:rsid w:val="00B80D7B"/>
    <w:rsid w:val="00B81359"/>
    <w:rsid w:val="00B816A8"/>
    <w:rsid w:val="00B81B05"/>
    <w:rsid w:val="00B82164"/>
    <w:rsid w:val="00B8241E"/>
    <w:rsid w:val="00B82597"/>
    <w:rsid w:val="00B8273C"/>
    <w:rsid w:val="00B82822"/>
    <w:rsid w:val="00B82CC7"/>
    <w:rsid w:val="00B82DFE"/>
    <w:rsid w:val="00B82EA2"/>
    <w:rsid w:val="00B82F40"/>
    <w:rsid w:val="00B83044"/>
    <w:rsid w:val="00B8359B"/>
    <w:rsid w:val="00B83AB5"/>
    <w:rsid w:val="00B83B78"/>
    <w:rsid w:val="00B83D72"/>
    <w:rsid w:val="00B83F78"/>
    <w:rsid w:val="00B84478"/>
    <w:rsid w:val="00B8449F"/>
    <w:rsid w:val="00B84BB1"/>
    <w:rsid w:val="00B84F48"/>
    <w:rsid w:val="00B85310"/>
    <w:rsid w:val="00B85B3F"/>
    <w:rsid w:val="00B85B9E"/>
    <w:rsid w:val="00B85E07"/>
    <w:rsid w:val="00B86F7B"/>
    <w:rsid w:val="00B871D2"/>
    <w:rsid w:val="00B87717"/>
    <w:rsid w:val="00B87AC3"/>
    <w:rsid w:val="00B87DBD"/>
    <w:rsid w:val="00B87E3E"/>
    <w:rsid w:val="00B900A1"/>
    <w:rsid w:val="00B900F5"/>
    <w:rsid w:val="00B9023B"/>
    <w:rsid w:val="00B902F6"/>
    <w:rsid w:val="00B9035E"/>
    <w:rsid w:val="00B90702"/>
    <w:rsid w:val="00B90808"/>
    <w:rsid w:val="00B9087B"/>
    <w:rsid w:val="00B90E25"/>
    <w:rsid w:val="00B90E3F"/>
    <w:rsid w:val="00B9126A"/>
    <w:rsid w:val="00B9128D"/>
    <w:rsid w:val="00B9159D"/>
    <w:rsid w:val="00B916F9"/>
    <w:rsid w:val="00B91A03"/>
    <w:rsid w:val="00B91AF7"/>
    <w:rsid w:val="00B923DC"/>
    <w:rsid w:val="00B92402"/>
    <w:rsid w:val="00B9267B"/>
    <w:rsid w:val="00B92717"/>
    <w:rsid w:val="00B927E6"/>
    <w:rsid w:val="00B92F5B"/>
    <w:rsid w:val="00B9321C"/>
    <w:rsid w:val="00B93250"/>
    <w:rsid w:val="00B93CD7"/>
    <w:rsid w:val="00B93DBB"/>
    <w:rsid w:val="00B93F4C"/>
    <w:rsid w:val="00B94A23"/>
    <w:rsid w:val="00B94B84"/>
    <w:rsid w:val="00B94D7F"/>
    <w:rsid w:val="00B94FC5"/>
    <w:rsid w:val="00B95018"/>
    <w:rsid w:val="00B956F7"/>
    <w:rsid w:val="00B959D2"/>
    <w:rsid w:val="00B95AD6"/>
    <w:rsid w:val="00B95FFB"/>
    <w:rsid w:val="00B96266"/>
    <w:rsid w:val="00B962FF"/>
    <w:rsid w:val="00B9630C"/>
    <w:rsid w:val="00B97599"/>
    <w:rsid w:val="00B97866"/>
    <w:rsid w:val="00B978F8"/>
    <w:rsid w:val="00B97C48"/>
    <w:rsid w:val="00B97C78"/>
    <w:rsid w:val="00BA00AE"/>
    <w:rsid w:val="00BA02AB"/>
    <w:rsid w:val="00BA04BE"/>
    <w:rsid w:val="00BA04EC"/>
    <w:rsid w:val="00BA050E"/>
    <w:rsid w:val="00BA0713"/>
    <w:rsid w:val="00BA07D0"/>
    <w:rsid w:val="00BA0A04"/>
    <w:rsid w:val="00BA0E12"/>
    <w:rsid w:val="00BA0E53"/>
    <w:rsid w:val="00BA0FDC"/>
    <w:rsid w:val="00BA10B6"/>
    <w:rsid w:val="00BA12EC"/>
    <w:rsid w:val="00BA134E"/>
    <w:rsid w:val="00BA168E"/>
    <w:rsid w:val="00BA1BE5"/>
    <w:rsid w:val="00BA1FBD"/>
    <w:rsid w:val="00BA2140"/>
    <w:rsid w:val="00BA21E2"/>
    <w:rsid w:val="00BA299D"/>
    <w:rsid w:val="00BA29EE"/>
    <w:rsid w:val="00BA2A0F"/>
    <w:rsid w:val="00BA3379"/>
    <w:rsid w:val="00BA3A60"/>
    <w:rsid w:val="00BA3C1A"/>
    <w:rsid w:val="00BA3C92"/>
    <w:rsid w:val="00BA3EEB"/>
    <w:rsid w:val="00BA411D"/>
    <w:rsid w:val="00BA430E"/>
    <w:rsid w:val="00BA434E"/>
    <w:rsid w:val="00BA4500"/>
    <w:rsid w:val="00BA47DD"/>
    <w:rsid w:val="00BA49B4"/>
    <w:rsid w:val="00BA4A12"/>
    <w:rsid w:val="00BA502C"/>
    <w:rsid w:val="00BA5267"/>
    <w:rsid w:val="00BA5505"/>
    <w:rsid w:val="00BA5636"/>
    <w:rsid w:val="00BA587F"/>
    <w:rsid w:val="00BA5C26"/>
    <w:rsid w:val="00BA5F86"/>
    <w:rsid w:val="00BA622D"/>
    <w:rsid w:val="00BA62D9"/>
    <w:rsid w:val="00BA62ED"/>
    <w:rsid w:val="00BA6B2B"/>
    <w:rsid w:val="00BA7287"/>
    <w:rsid w:val="00BA7376"/>
    <w:rsid w:val="00BA7569"/>
    <w:rsid w:val="00BA77A9"/>
    <w:rsid w:val="00BA7CA3"/>
    <w:rsid w:val="00BA7DA2"/>
    <w:rsid w:val="00BB0180"/>
    <w:rsid w:val="00BB0306"/>
    <w:rsid w:val="00BB03E4"/>
    <w:rsid w:val="00BB091C"/>
    <w:rsid w:val="00BB09EC"/>
    <w:rsid w:val="00BB0AEC"/>
    <w:rsid w:val="00BB0C05"/>
    <w:rsid w:val="00BB0E27"/>
    <w:rsid w:val="00BB0FF3"/>
    <w:rsid w:val="00BB10A0"/>
    <w:rsid w:val="00BB11B5"/>
    <w:rsid w:val="00BB12D9"/>
    <w:rsid w:val="00BB18AF"/>
    <w:rsid w:val="00BB190F"/>
    <w:rsid w:val="00BB2210"/>
    <w:rsid w:val="00BB24BD"/>
    <w:rsid w:val="00BB265D"/>
    <w:rsid w:val="00BB272F"/>
    <w:rsid w:val="00BB2845"/>
    <w:rsid w:val="00BB2912"/>
    <w:rsid w:val="00BB29B7"/>
    <w:rsid w:val="00BB3097"/>
    <w:rsid w:val="00BB3181"/>
    <w:rsid w:val="00BB325F"/>
    <w:rsid w:val="00BB3612"/>
    <w:rsid w:val="00BB38F7"/>
    <w:rsid w:val="00BB3A84"/>
    <w:rsid w:val="00BB3B97"/>
    <w:rsid w:val="00BB3CE4"/>
    <w:rsid w:val="00BB3D54"/>
    <w:rsid w:val="00BB3E88"/>
    <w:rsid w:val="00BB3EDC"/>
    <w:rsid w:val="00BB3EEA"/>
    <w:rsid w:val="00BB433A"/>
    <w:rsid w:val="00BB4370"/>
    <w:rsid w:val="00BB45E7"/>
    <w:rsid w:val="00BB4721"/>
    <w:rsid w:val="00BB4D3C"/>
    <w:rsid w:val="00BB4E95"/>
    <w:rsid w:val="00BB4E9A"/>
    <w:rsid w:val="00BB5125"/>
    <w:rsid w:val="00BB55C1"/>
    <w:rsid w:val="00BB5872"/>
    <w:rsid w:val="00BB5BCB"/>
    <w:rsid w:val="00BB5F64"/>
    <w:rsid w:val="00BB6151"/>
    <w:rsid w:val="00BB6742"/>
    <w:rsid w:val="00BB6AEA"/>
    <w:rsid w:val="00BB7059"/>
    <w:rsid w:val="00BB72E1"/>
    <w:rsid w:val="00BB769A"/>
    <w:rsid w:val="00BB789C"/>
    <w:rsid w:val="00BB798E"/>
    <w:rsid w:val="00BB7A63"/>
    <w:rsid w:val="00BB7B47"/>
    <w:rsid w:val="00BB7E0C"/>
    <w:rsid w:val="00BB7F15"/>
    <w:rsid w:val="00BC018D"/>
    <w:rsid w:val="00BC0191"/>
    <w:rsid w:val="00BC0378"/>
    <w:rsid w:val="00BC0648"/>
    <w:rsid w:val="00BC08B9"/>
    <w:rsid w:val="00BC09BD"/>
    <w:rsid w:val="00BC0AC3"/>
    <w:rsid w:val="00BC0C17"/>
    <w:rsid w:val="00BC0D93"/>
    <w:rsid w:val="00BC0E9C"/>
    <w:rsid w:val="00BC16DE"/>
    <w:rsid w:val="00BC1E53"/>
    <w:rsid w:val="00BC2077"/>
    <w:rsid w:val="00BC215E"/>
    <w:rsid w:val="00BC27C4"/>
    <w:rsid w:val="00BC2A19"/>
    <w:rsid w:val="00BC2B1E"/>
    <w:rsid w:val="00BC2EC3"/>
    <w:rsid w:val="00BC2F3E"/>
    <w:rsid w:val="00BC30C6"/>
    <w:rsid w:val="00BC32AB"/>
    <w:rsid w:val="00BC3529"/>
    <w:rsid w:val="00BC357B"/>
    <w:rsid w:val="00BC38C2"/>
    <w:rsid w:val="00BC3BED"/>
    <w:rsid w:val="00BC3FB8"/>
    <w:rsid w:val="00BC41D9"/>
    <w:rsid w:val="00BC48A4"/>
    <w:rsid w:val="00BC4ECA"/>
    <w:rsid w:val="00BC55B9"/>
    <w:rsid w:val="00BC5BF5"/>
    <w:rsid w:val="00BC5E53"/>
    <w:rsid w:val="00BC6559"/>
    <w:rsid w:val="00BC661A"/>
    <w:rsid w:val="00BC6692"/>
    <w:rsid w:val="00BC675E"/>
    <w:rsid w:val="00BC676C"/>
    <w:rsid w:val="00BC67C1"/>
    <w:rsid w:val="00BC703A"/>
    <w:rsid w:val="00BC7168"/>
    <w:rsid w:val="00BC7289"/>
    <w:rsid w:val="00BC734B"/>
    <w:rsid w:val="00BC77B3"/>
    <w:rsid w:val="00BC789E"/>
    <w:rsid w:val="00BC7EA9"/>
    <w:rsid w:val="00BD004F"/>
    <w:rsid w:val="00BD00E7"/>
    <w:rsid w:val="00BD0258"/>
    <w:rsid w:val="00BD0372"/>
    <w:rsid w:val="00BD03EB"/>
    <w:rsid w:val="00BD04A4"/>
    <w:rsid w:val="00BD0667"/>
    <w:rsid w:val="00BD0C32"/>
    <w:rsid w:val="00BD0C64"/>
    <w:rsid w:val="00BD11E0"/>
    <w:rsid w:val="00BD1261"/>
    <w:rsid w:val="00BD15BE"/>
    <w:rsid w:val="00BD19F0"/>
    <w:rsid w:val="00BD1EAC"/>
    <w:rsid w:val="00BD2FF6"/>
    <w:rsid w:val="00BD2FFC"/>
    <w:rsid w:val="00BD3036"/>
    <w:rsid w:val="00BD3348"/>
    <w:rsid w:val="00BD4292"/>
    <w:rsid w:val="00BD47E3"/>
    <w:rsid w:val="00BD4918"/>
    <w:rsid w:val="00BD4942"/>
    <w:rsid w:val="00BD51F7"/>
    <w:rsid w:val="00BD5580"/>
    <w:rsid w:val="00BD5AE0"/>
    <w:rsid w:val="00BD5BA7"/>
    <w:rsid w:val="00BD6249"/>
    <w:rsid w:val="00BD6BB3"/>
    <w:rsid w:val="00BD737E"/>
    <w:rsid w:val="00BD7398"/>
    <w:rsid w:val="00BD75A7"/>
    <w:rsid w:val="00BD7982"/>
    <w:rsid w:val="00BD7A39"/>
    <w:rsid w:val="00BD7AAB"/>
    <w:rsid w:val="00BD7F7B"/>
    <w:rsid w:val="00BE004C"/>
    <w:rsid w:val="00BE030B"/>
    <w:rsid w:val="00BE08A0"/>
    <w:rsid w:val="00BE0B2C"/>
    <w:rsid w:val="00BE10D5"/>
    <w:rsid w:val="00BE155E"/>
    <w:rsid w:val="00BE18A8"/>
    <w:rsid w:val="00BE1913"/>
    <w:rsid w:val="00BE1978"/>
    <w:rsid w:val="00BE1B1F"/>
    <w:rsid w:val="00BE1C5D"/>
    <w:rsid w:val="00BE1D27"/>
    <w:rsid w:val="00BE1DD6"/>
    <w:rsid w:val="00BE2902"/>
    <w:rsid w:val="00BE2D7D"/>
    <w:rsid w:val="00BE2F64"/>
    <w:rsid w:val="00BE30EB"/>
    <w:rsid w:val="00BE3261"/>
    <w:rsid w:val="00BE3317"/>
    <w:rsid w:val="00BE3C2C"/>
    <w:rsid w:val="00BE3F51"/>
    <w:rsid w:val="00BE3FC0"/>
    <w:rsid w:val="00BE43DA"/>
    <w:rsid w:val="00BE4443"/>
    <w:rsid w:val="00BE4934"/>
    <w:rsid w:val="00BE4A1F"/>
    <w:rsid w:val="00BE5086"/>
    <w:rsid w:val="00BE51DF"/>
    <w:rsid w:val="00BE5952"/>
    <w:rsid w:val="00BE5987"/>
    <w:rsid w:val="00BE5993"/>
    <w:rsid w:val="00BE5B0C"/>
    <w:rsid w:val="00BE5BA5"/>
    <w:rsid w:val="00BE5E51"/>
    <w:rsid w:val="00BE5FC8"/>
    <w:rsid w:val="00BE67D0"/>
    <w:rsid w:val="00BE749B"/>
    <w:rsid w:val="00BE753D"/>
    <w:rsid w:val="00BE7C75"/>
    <w:rsid w:val="00BE7C7F"/>
    <w:rsid w:val="00BE7F16"/>
    <w:rsid w:val="00BF000A"/>
    <w:rsid w:val="00BF04A4"/>
    <w:rsid w:val="00BF0705"/>
    <w:rsid w:val="00BF1533"/>
    <w:rsid w:val="00BF15CA"/>
    <w:rsid w:val="00BF15E0"/>
    <w:rsid w:val="00BF1ECC"/>
    <w:rsid w:val="00BF1F1E"/>
    <w:rsid w:val="00BF1F65"/>
    <w:rsid w:val="00BF2384"/>
    <w:rsid w:val="00BF2489"/>
    <w:rsid w:val="00BF2A0C"/>
    <w:rsid w:val="00BF2D31"/>
    <w:rsid w:val="00BF3319"/>
    <w:rsid w:val="00BF3431"/>
    <w:rsid w:val="00BF3729"/>
    <w:rsid w:val="00BF3876"/>
    <w:rsid w:val="00BF3B74"/>
    <w:rsid w:val="00BF3EA3"/>
    <w:rsid w:val="00BF40E8"/>
    <w:rsid w:val="00BF44D4"/>
    <w:rsid w:val="00BF4912"/>
    <w:rsid w:val="00BF512F"/>
    <w:rsid w:val="00BF53E1"/>
    <w:rsid w:val="00BF562F"/>
    <w:rsid w:val="00BF6186"/>
    <w:rsid w:val="00BF64D4"/>
    <w:rsid w:val="00BF656E"/>
    <w:rsid w:val="00BF65B7"/>
    <w:rsid w:val="00BF672B"/>
    <w:rsid w:val="00BF6743"/>
    <w:rsid w:val="00BF6AA3"/>
    <w:rsid w:val="00BF6D7C"/>
    <w:rsid w:val="00BF6EE8"/>
    <w:rsid w:val="00BF6FB1"/>
    <w:rsid w:val="00BF74A2"/>
    <w:rsid w:val="00BF7B43"/>
    <w:rsid w:val="00BF7E5E"/>
    <w:rsid w:val="00BF7EA1"/>
    <w:rsid w:val="00C0010F"/>
    <w:rsid w:val="00C00120"/>
    <w:rsid w:val="00C002DC"/>
    <w:rsid w:val="00C003E4"/>
    <w:rsid w:val="00C0056E"/>
    <w:rsid w:val="00C008E9"/>
    <w:rsid w:val="00C00DE5"/>
    <w:rsid w:val="00C01006"/>
    <w:rsid w:val="00C01179"/>
    <w:rsid w:val="00C0126E"/>
    <w:rsid w:val="00C017C9"/>
    <w:rsid w:val="00C01CAF"/>
    <w:rsid w:val="00C01D07"/>
    <w:rsid w:val="00C020FC"/>
    <w:rsid w:val="00C02298"/>
    <w:rsid w:val="00C0271E"/>
    <w:rsid w:val="00C0290B"/>
    <w:rsid w:val="00C02B0C"/>
    <w:rsid w:val="00C02D28"/>
    <w:rsid w:val="00C02DF6"/>
    <w:rsid w:val="00C02E76"/>
    <w:rsid w:val="00C02FA4"/>
    <w:rsid w:val="00C032A7"/>
    <w:rsid w:val="00C033A7"/>
    <w:rsid w:val="00C033D6"/>
    <w:rsid w:val="00C034B3"/>
    <w:rsid w:val="00C039DD"/>
    <w:rsid w:val="00C03A33"/>
    <w:rsid w:val="00C03BB8"/>
    <w:rsid w:val="00C03D34"/>
    <w:rsid w:val="00C03F7D"/>
    <w:rsid w:val="00C04A49"/>
    <w:rsid w:val="00C04DB2"/>
    <w:rsid w:val="00C04F68"/>
    <w:rsid w:val="00C05178"/>
    <w:rsid w:val="00C05247"/>
    <w:rsid w:val="00C05248"/>
    <w:rsid w:val="00C05602"/>
    <w:rsid w:val="00C059D5"/>
    <w:rsid w:val="00C05B73"/>
    <w:rsid w:val="00C0648C"/>
    <w:rsid w:val="00C067F1"/>
    <w:rsid w:val="00C06B1F"/>
    <w:rsid w:val="00C06B9E"/>
    <w:rsid w:val="00C07290"/>
    <w:rsid w:val="00C07CD0"/>
    <w:rsid w:val="00C07DAD"/>
    <w:rsid w:val="00C100D5"/>
    <w:rsid w:val="00C102A3"/>
    <w:rsid w:val="00C102AC"/>
    <w:rsid w:val="00C102DD"/>
    <w:rsid w:val="00C103EB"/>
    <w:rsid w:val="00C104B6"/>
    <w:rsid w:val="00C1052B"/>
    <w:rsid w:val="00C10772"/>
    <w:rsid w:val="00C108AD"/>
    <w:rsid w:val="00C110B7"/>
    <w:rsid w:val="00C11361"/>
    <w:rsid w:val="00C1136F"/>
    <w:rsid w:val="00C115E3"/>
    <w:rsid w:val="00C11AF5"/>
    <w:rsid w:val="00C11B67"/>
    <w:rsid w:val="00C11EAB"/>
    <w:rsid w:val="00C11EBD"/>
    <w:rsid w:val="00C12141"/>
    <w:rsid w:val="00C12CA6"/>
    <w:rsid w:val="00C133C3"/>
    <w:rsid w:val="00C138E2"/>
    <w:rsid w:val="00C13932"/>
    <w:rsid w:val="00C139A2"/>
    <w:rsid w:val="00C13AA3"/>
    <w:rsid w:val="00C13BB9"/>
    <w:rsid w:val="00C13CF3"/>
    <w:rsid w:val="00C14568"/>
    <w:rsid w:val="00C149D4"/>
    <w:rsid w:val="00C14B3E"/>
    <w:rsid w:val="00C15558"/>
    <w:rsid w:val="00C15710"/>
    <w:rsid w:val="00C15902"/>
    <w:rsid w:val="00C159B6"/>
    <w:rsid w:val="00C15C9B"/>
    <w:rsid w:val="00C15F60"/>
    <w:rsid w:val="00C16822"/>
    <w:rsid w:val="00C16C1F"/>
    <w:rsid w:val="00C16D69"/>
    <w:rsid w:val="00C172E3"/>
    <w:rsid w:val="00C17637"/>
    <w:rsid w:val="00C179FD"/>
    <w:rsid w:val="00C17BC4"/>
    <w:rsid w:val="00C17D2D"/>
    <w:rsid w:val="00C17D4C"/>
    <w:rsid w:val="00C17DA0"/>
    <w:rsid w:val="00C17DF7"/>
    <w:rsid w:val="00C17E04"/>
    <w:rsid w:val="00C17F74"/>
    <w:rsid w:val="00C20114"/>
    <w:rsid w:val="00C20858"/>
    <w:rsid w:val="00C20DE9"/>
    <w:rsid w:val="00C211D3"/>
    <w:rsid w:val="00C216F1"/>
    <w:rsid w:val="00C21762"/>
    <w:rsid w:val="00C218F7"/>
    <w:rsid w:val="00C21967"/>
    <w:rsid w:val="00C21D38"/>
    <w:rsid w:val="00C21EBD"/>
    <w:rsid w:val="00C21FF4"/>
    <w:rsid w:val="00C220BF"/>
    <w:rsid w:val="00C2214C"/>
    <w:rsid w:val="00C2234D"/>
    <w:rsid w:val="00C22789"/>
    <w:rsid w:val="00C232C1"/>
    <w:rsid w:val="00C23468"/>
    <w:rsid w:val="00C2361C"/>
    <w:rsid w:val="00C23B98"/>
    <w:rsid w:val="00C23BBF"/>
    <w:rsid w:val="00C241F7"/>
    <w:rsid w:val="00C2437B"/>
    <w:rsid w:val="00C243EE"/>
    <w:rsid w:val="00C245C4"/>
    <w:rsid w:val="00C24E3D"/>
    <w:rsid w:val="00C25249"/>
    <w:rsid w:val="00C2555F"/>
    <w:rsid w:val="00C256CB"/>
    <w:rsid w:val="00C25889"/>
    <w:rsid w:val="00C25A00"/>
    <w:rsid w:val="00C25E43"/>
    <w:rsid w:val="00C25FCC"/>
    <w:rsid w:val="00C264CC"/>
    <w:rsid w:val="00C26F24"/>
    <w:rsid w:val="00C271EC"/>
    <w:rsid w:val="00C272CC"/>
    <w:rsid w:val="00C2744C"/>
    <w:rsid w:val="00C27570"/>
    <w:rsid w:val="00C2782A"/>
    <w:rsid w:val="00C27928"/>
    <w:rsid w:val="00C27A60"/>
    <w:rsid w:val="00C27DCB"/>
    <w:rsid w:val="00C306D4"/>
    <w:rsid w:val="00C30A1E"/>
    <w:rsid w:val="00C310F7"/>
    <w:rsid w:val="00C31285"/>
    <w:rsid w:val="00C314C4"/>
    <w:rsid w:val="00C3167C"/>
    <w:rsid w:val="00C31848"/>
    <w:rsid w:val="00C31A2B"/>
    <w:rsid w:val="00C31B69"/>
    <w:rsid w:val="00C31F16"/>
    <w:rsid w:val="00C32181"/>
    <w:rsid w:val="00C32337"/>
    <w:rsid w:val="00C3233F"/>
    <w:rsid w:val="00C3236B"/>
    <w:rsid w:val="00C323D2"/>
    <w:rsid w:val="00C32817"/>
    <w:rsid w:val="00C3282E"/>
    <w:rsid w:val="00C32B5B"/>
    <w:rsid w:val="00C336BD"/>
    <w:rsid w:val="00C33AE4"/>
    <w:rsid w:val="00C33C99"/>
    <w:rsid w:val="00C340EC"/>
    <w:rsid w:val="00C342F9"/>
    <w:rsid w:val="00C343B4"/>
    <w:rsid w:val="00C3460A"/>
    <w:rsid w:val="00C3490A"/>
    <w:rsid w:val="00C34A2C"/>
    <w:rsid w:val="00C35078"/>
    <w:rsid w:val="00C352E2"/>
    <w:rsid w:val="00C352FA"/>
    <w:rsid w:val="00C36318"/>
    <w:rsid w:val="00C36420"/>
    <w:rsid w:val="00C36849"/>
    <w:rsid w:val="00C36904"/>
    <w:rsid w:val="00C36BA4"/>
    <w:rsid w:val="00C37129"/>
    <w:rsid w:val="00C371C1"/>
    <w:rsid w:val="00C3724D"/>
    <w:rsid w:val="00C373E7"/>
    <w:rsid w:val="00C3764E"/>
    <w:rsid w:val="00C3777A"/>
    <w:rsid w:val="00C37A4B"/>
    <w:rsid w:val="00C37F30"/>
    <w:rsid w:val="00C4013C"/>
    <w:rsid w:val="00C4037E"/>
    <w:rsid w:val="00C406BB"/>
    <w:rsid w:val="00C406F0"/>
    <w:rsid w:val="00C408D8"/>
    <w:rsid w:val="00C409D4"/>
    <w:rsid w:val="00C40B79"/>
    <w:rsid w:val="00C413DD"/>
    <w:rsid w:val="00C417B7"/>
    <w:rsid w:val="00C41816"/>
    <w:rsid w:val="00C41828"/>
    <w:rsid w:val="00C4194E"/>
    <w:rsid w:val="00C41BBF"/>
    <w:rsid w:val="00C41E9D"/>
    <w:rsid w:val="00C41FEA"/>
    <w:rsid w:val="00C420BD"/>
    <w:rsid w:val="00C423A1"/>
    <w:rsid w:val="00C42C8A"/>
    <w:rsid w:val="00C42D71"/>
    <w:rsid w:val="00C42E46"/>
    <w:rsid w:val="00C42E92"/>
    <w:rsid w:val="00C43088"/>
    <w:rsid w:val="00C432ED"/>
    <w:rsid w:val="00C433FA"/>
    <w:rsid w:val="00C43988"/>
    <w:rsid w:val="00C43A5D"/>
    <w:rsid w:val="00C43C77"/>
    <w:rsid w:val="00C4408D"/>
    <w:rsid w:val="00C440F8"/>
    <w:rsid w:val="00C441B4"/>
    <w:rsid w:val="00C44289"/>
    <w:rsid w:val="00C442D6"/>
    <w:rsid w:val="00C44811"/>
    <w:rsid w:val="00C449A4"/>
    <w:rsid w:val="00C44D3E"/>
    <w:rsid w:val="00C45083"/>
    <w:rsid w:val="00C45544"/>
    <w:rsid w:val="00C456A9"/>
    <w:rsid w:val="00C4581F"/>
    <w:rsid w:val="00C4597F"/>
    <w:rsid w:val="00C45AC5"/>
    <w:rsid w:val="00C4623C"/>
    <w:rsid w:val="00C469D0"/>
    <w:rsid w:val="00C46BA3"/>
    <w:rsid w:val="00C46CBD"/>
    <w:rsid w:val="00C46D26"/>
    <w:rsid w:val="00C47433"/>
    <w:rsid w:val="00C474E1"/>
    <w:rsid w:val="00C4773B"/>
    <w:rsid w:val="00C47763"/>
    <w:rsid w:val="00C478F2"/>
    <w:rsid w:val="00C47ACD"/>
    <w:rsid w:val="00C47B1D"/>
    <w:rsid w:val="00C47BA7"/>
    <w:rsid w:val="00C47CC9"/>
    <w:rsid w:val="00C47D89"/>
    <w:rsid w:val="00C503C9"/>
    <w:rsid w:val="00C5055B"/>
    <w:rsid w:val="00C5071F"/>
    <w:rsid w:val="00C50775"/>
    <w:rsid w:val="00C50AD4"/>
    <w:rsid w:val="00C50B82"/>
    <w:rsid w:val="00C50E1A"/>
    <w:rsid w:val="00C50E5F"/>
    <w:rsid w:val="00C50ED2"/>
    <w:rsid w:val="00C51204"/>
    <w:rsid w:val="00C52224"/>
    <w:rsid w:val="00C523A1"/>
    <w:rsid w:val="00C52473"/>
    <w:rsid w:val="00C52BEE"/>
    <w:rsid w:val="00C534A9"/>
    <w:rsid w:val="00C53AF8"/>
    <w:rsid w:val="00C53B6A"/>
    <w:rsid w:val="00C53BB0"/>
    <w:rsid w:val="00C53D1F"/>
    <w:rsid w:val="00C5462B"/>
    <w:rsid w:val="00C54855"/>
    <w:rsid w:val="00C54C06"/>
    <w:rsid w:val="00C54DB1"/>
    <w:rsid w:val="00C54DC4"/>
    <w:rsid w:val="00C54DD6"/>
    <w:rsid w:val="00C54EED"/>
    <w:rsid w:val="00C5506E"/>
    <w:rsid w:val="00C55414"/>
    <w:rsid w:val="00C554B6"/>
    <w:rsid w:val="00C5623C"/>
    <w:rsid w:val="00C56B8D"/>
    <w:rsid w:val="00C5766D"/>
    <w:rsid w:val="00C57F54"/>
    <w:rsid w:val="00C608BE"/>
    <w:rsid w:val="00C60931"/>
    <w:rsid w:val="00C60C94"/>
    <w:rsid w:val="00C60E0C"/>
    <w:rsid w:val="00C6147C"/>
    <w:rsid w:val="00C61483"/>
    <w:rsid w:val="00C6149F"/>
    <w:rsid w:val="00C615B0"/>
    <w:rsid w:val="00C61690"/>
    <w:rsid w:val="00C61A13"/>
    <w:rsid w:val="00C61B44"/>
    <w:rsid w:val="00C61B7C"/>
    <w:rsid w:val="00C62496"/>
    <w:rsid w:val="00C62620"/>
    <w:rsid w:val="00C62832"/>
    <w:rsid w:val="00C6295E"/>
    <w:rsid w:val="00C629AF"/>
    <w:rsid w:val="00C62AA7"/>
    <w:rsid w:val="00C62D36"/>
    <w:rsid w:val="00C62FC2"/>
    <w:rsid w:val="00C637A3"/>
    <w:rsid w:val="00C63A8A"/>
    <w:rsid w:val="00C63D39"/>
    <w:rsid w:val="00C6418B"/>
    <w:rsid w:val="00C64333"/>
    <w:rsid w:val="00C64798"/>
    <w:rsid w:val="00C647F1"/>
    <w:rsid w:val="00C64CDE"/>
    <w:rsid w:val="00C64F18"/>
    <w:rsid w:val="00C65606"/>
    <w:rsid w:val="00C658CA"/>
    <w:rsid w:val="00C659BE"/>
    <w:rsid w:val="00C659CB"/>
    <w:rsid w:val="00C65C8C"/>
    <w:rsid w:val="00C667BB"/>
    <w:rsid w:val="00C67484"/>
    <w:rsid w:val="00C67F19"/>
    <w:rsid w:val="00C67F96"/>
    <w:rsid w:val="00C67FD8"/>
    <w:rsid w:val="00C70238"/>
    <w:rsid w:val="00C70278"/>
    <w:rsid w:val="00C702B2"/>
    <w:rsid w:val="00C70CC1"/>
    <w:rsid w:val="00C71195"/>
    <w:rsid w:val="00C71352"/>
    <w:rsid w:val="00C71BBD"/>
    <w:rsid w:val="00C71BE7"/>
    <w:rsid w:val="00C71C76"/>
    <w:rsid w:val="00C71C9B"/>
    <w:rsid w:val="00C71FB3"/>
    <w:rsid w:val="00C720F3"/>
    <w:rsid w:val="00C723C9"/>
    <w:rsid w:val="00C72865"/>
    <w:rsid w:val="00C728F8"/>
    <w:rsid w:val="00C72C28"/>
    <w:rsid w:val="00C733E8"/>
    <w:rsid w:val="00C73580"/>
    <w:rsid w:val="00C73582"/>
    <w:rsid w:val="00C736F7"/>
    <w:rsid w:val="00C73745"/>
    <w:rsid w:val="00C7376F"/>
    <w:rsid w:val="00C73B3E"/>
    <w:rsid w:val="00C73CE5"/>
    <w:rsid w:val="00C73DB5"/>
    <w:rsid w:val="00C73E7F"/>
    <w:rsid w:val="00C73F1B"/>
    <w:rsid w:val="00C73F81"/>
    <w:rsid w:val="00C741A7"/>
    <w:rsid w:val="00C744F0"/>
    <w:rsid w:val="00C74623"/>
    <w:rsid w:val="00C7479C"/>
    <w:rsid w:val="00C74C21"/>
    <w:rsid w:val="00C75153"/>
    <w:rsid w:val="00C7520E"/>
    <w:rsid w:val="00C752BB"/>
    <w:rsid w:val="00C75370"/>
    <w:rsid w:val="00C754A5"/>
    <w:rsid w:val="00C7554D"/>
    <w:rsid w:val="00C75CF9"/>
    <w:rsid w:val="00C7607E"/>
    <w:rsid w:val="00C760B3"/>
    <w:rsid w:val="00C765F4"/>
    <w:rsid w:val="00C76A0B"/>
    <w:rsid w:val="00C76BAB"/>
    <w:rsid w:val="00C76C10"/>
    <w:rsid w:val="00C76CA1"/>
    <w:rsid w:val="00C76CE6"/>
    <w:rsid w:val="00C76F0E"/>
    <w:rsid w:val="00C771BF"/>
    <w:rsid w:val="00C772BB"/>
    <w:rsid w:val="00C7764A"/>
    <w:rsid w:val="00C77762"/>
    <w:rsid w:val="00C77802"/>
    <w:rsid w:val="00C77A6B"/>
    <w:rsid w:val="00C77D0F"/>
    <w:rsid w:val="00C77D57"/>
    <w:rsid w:val="00C77E40"/>
    <w:rsid w:val="00C77F47"/>
    <w:rsid w:val="00C80069"/>
    <w:rsid w:val="00C80230"/>
    <w:rsid w:val="00C80651"/>
    <w:rsid w:val="00C80690"/>
    <w:rsid w:val="00C809C9"/>
    <w:rsid w:val="00C80B77"/>
    <w:rsid w:val="00C80D93"/>
    <w:rsid w:val="00C80EF4"/>
    <w:rsid w:val="00C80F6F"/>
    <w:rsid w:val="00C80F92"/>
    <w:rsid w:val="00C81261"/>
    <w:rsid w:val="00C812BC"/>
    <w:rsid w:val="00C81447"/>
    <w:rsid w:val="00C815D3"/>
    <w:rsid w:val="00C81836"/>
    <w:rsid w:val="00C81D60"/>
    <w:rsid w:val="00C820F5"/>
    <w:rsid w:val="00C8211B"/>
    <w:rsid w:val="00C82F21"/>
    <w:rsid w:val="00C831B9"/>
    <w:rsid w:val="00C83601"/>
    <w:rsid w:val="00C83DF9"/>
    <w:rsid w:val="00C83F1A"/>
    <w:rsid w:val="00C8437A"/>
    <w:rsid w:val="00C843E8"/>
    <w:rsid w:val="00C8450A"/>
    <w:rsid w:val="00C84531"/>
    <w:rsid w:val="00C84965"/>
    <w:rsid w:val="00C84FEC"/>
    <w:rsid w:val="00C853A5"/>
    <w:rsid w:val="00C85447"/>
    <w:rsid w:val="00C8555F"/>
    <w:rsid w:val="00C85F69"/>
    <w:rsid w:val="00C85F87"/>
    <w:rsid w:val="00C860A5"/>
    <w:rsid w:val="00C864C4"/>
    <w:rsid w:val="00C8661D"/>
    <w:rsid w:val="00C867D8"/>
    <w:rsid w:val="00C868CF"/>
    <w:rsid w:val="00C86A51"/>
    <w:rsid w:val="00C86DB0"/>
    <w:rsid w:val="00C86DF2"/>
    <w:rsid w:val="00C86E89"/>
    <w:rsid w:val="00C874D1"/>
    <w:rsid w:val="00C90373"/>
    <w:rsid w:val="00C9042F"/>
    <w:rsid w:val="00C90522"/>
    <w:rsid w:val="00C90612"/>
    <w:rsid w:val="00C90746"/>
    <w:rsid w:val="00C90CB6"/>
    <w:rsid w:val="00C90E16"/>
    <w:rsid w:val="00C90FE5"/>
    <w:rsid w:val="00C90FED"/>
    <w:rsid w:val="00C91216"/>
    <w:rsid w:val="00C91484"/>
    <w:rsid w:val="00C91E98"/>
    <w:rsid w:val="00C92135"/>
    <w:rsid w:val="00C92278"/>
    <w:rsid w:val="00C9233D"/>
    <w:rsid w:val="00C924E3"/>
    <w:rsid w:val="00C92572"/>
    <w:rsid w:val="00C927FD"/>
    <w:rsid w:val="00C9288B"/>
    <w:rsid w:val="00C92901"/>
    <w:rsid w:val="00C92B35"/>
    <w:rsid w:val="00C930B1"/>
    <w:rsid w:val="00C932E4"/>
    <w:rsid w:val="00C9362D"/>
    <w:rsid w:val="00C93BFE"/>
    <w:rsid w:val="00C93F99"/>
    <w:rsid w:val="00C93FF4"/>
    <w:rsid w:val="00C94215"/>
    <w:rsid w:val="00C943E0"/>
    <w:rsid w:val="00C94646"/>
    <w:rsid w:val="00C9487C"/>
    <w:rsid w:val="00C94906"/>
    <w:rsid w:val="00C94A32"/>
    <w:rsid w:val="00C94B45"/>
    <w:rsid w:val="00C954D9"/>
    <w:rsid w:val="00C95763"/>
    <w:rsid w:val="00C95967"/>
    <w:rsid w:val="00C95A26"/>
    <w:rsid w:val="00C95A8B"/>
    <w:rsid w:val="00C95F90"/>
    <w:rsid w:val="00C961B2"/>
    <w:rsid w:val="00C96459"/>
    <w:rsid w:val="00C964B7"/>
    <w:rsid w:val="00C9656F"/>
    <w:rsid w:val="00C9664C"/>
    <w:rsid w:val="00C96838"/>
    <w:rsid w:val="00C96F2C"/>
    <w:rsid w:val="00C96FF2"/>
    <w:rsid w:val="00C976BC"/>
    <w:rsid w:val="00C97AD3"/>
    <w:rsid w:val="00C97CDB"/>
    <w:rsid w:val="00C97D82"/>
    <w:rsid w:val="00CA0467"/>
    <w:rsid w:val="00CA067D"/>
    <w:rsid w:val="00CA0B09"/>
    <w:rsid w:val="00CA0E54"/>
    <w:rsid w:val="00CA1094"/>
    <w:rsid w:val="00CA12CF"/>
    <w:rsid w:val="00CA169F"/>
    <w:rsid w:val="00CA16F7"/>
    <w:rsid w:val="00CA1F80"/>
    <w:rsid w:val="00CA2050"/>
    <w:rsid w:val="00CA2677"/>
    <w:rsid w:val="00CA2AA0"/>
    <w:rsid w:val="00CA2D15"/>
    <w:rsid w:val="00CA31E8"/>
    <w:rsid w:val="00CA32A6"/>
    <w:rsid w:val="00CA33D3"/>
    <w:rsid w:val="00CA33E7"/>
    <w:rsid w:val="00CA3419"/>
    <w:rsid w:val="00CA36B9"/>
    <w:rsid w:val="00CA37B7"/>
    <w:rsid w:val="00CA38A3"/>
    <w:rsid w:val="00CA3921"/>
    <w:rsid w:val="00CA3993"/>
    <w:rsid w:val="00CA3A09"/>
    <w:rsid w:val="00CA3B0C"/>
    <w:rsid w:val="00CA3B20"/>
    <w:rsid w:val="00CA3D54"/>
    <w:rsid w:val="00CA4034"/>
    <w:rsid w:val="00CA4970"/>
    <w:rsid w:val="00CA49EE"/>
    <w:rsid w:val="00CA4A14"/>
    <w:rsid w:val="00CA4B00"/>
    <w:rsid w:val="00CA4BD5"/>
    <w:rsid w:val="00CA4D23"/>
    <w:rsid w:val="00CA4EE5"/>
    <w:rsid w:val="00CA5252"/>
    <w:rsid w:val="00CA538B"/>
    <w:rsid w:val="00CA57EA"/>
    <w:rsid w:val="00CA5B63"/>
    <w:rsid w:val="00CA5D7C"/>
    <w:rsid w:val="00CA65B2"/>
    <w:rsid w:val="00CA6C79"/>
    <w:rsid w:val="00CA6EC9"/>
    <w:rsid w:val="00CA6EDD"/>
    <w:rsid w:val="00CA749E"/>
    <w:rsid w:val="00CA752A"/>
    <w:rsid w:val="00CA7601"/>
    <w:rsid w:val="00CA7CA9"/>
    <w:rsid w:val="00CA7DC7"/>
    <w:rsid w:val="00CA7EEC"/>
    <w:rsid w:val="00CB0277"/>
    <w:rsid w:val="00CB02DE"/>
    <w:rsid w:val="00CB03C0"/>
    <w:rsid w:val="00CB05A4"/>
    <w:rsid w:val="00CB0B6C"/>
    <w:rsid w:val="00CB0D38"/>
    <w:rsid w:val="00CB0D97"/>
    <w:rsid w:val="00CB10A4"/>
    <w:rsid w:val="00CB1346"/>
    <w:rsid w:val="00CB140B"/>
    <w:rsid w:val="00CB152B"/>
    <w:rsid w:val="00CB160B"/>
    <w:rsid w:val="00CB1687"/>
    <w:rsid w:val="00CB1973"/>
    <w:rsid w:val="00CB1A5E"/>
    <w:rsid w:val="00CB1C3C"/>
    <w:rsid w:val="00CB1D91"/>
    <w:rsid w:val="00CB25E6"/>
    <w:rsid w:val="00CB269B"/>
    <w:rsid w:val="00CB2A29"/>
    <w:rsid w:val="00CB2AE4"/>
    <w:rsid w:val="00CB2B20"/>
    <w:rsid w:val="00CB2B3A"/>
    <w:rsid w:val="00CB2BD7"/>
    <w:rsid w:val="00CB2C56"/>
    <w:rsid w:val="00CB2E58"/>
    <w:rsid w:val="00CB3001"/>
    <w:rsid w:val="00CB3195"/>
    <w:rsid w:val="00CB383D"/>
    <w:rsid w:val="00CB3E98"/>
    <w:rsid w:val="00CB3F0F"/>
    <w:rsid w:val="00CB422D"/>
    <w:rsid w:val="00CB4496"/>
    <w:rsid w:val="00CB4DA9"/>
    <w:rsid w:val="00CB4F30"/>
    <w:rsid w:val="00CB5962"/>
    <w:rsid w:val="00CB5D32"/>
    <w:rsid w:val="00CB5D46"/>
    <w:rsid w:val="00CB5DF9"/>
    <w:rsid w:val="00CB6687"/>
    <w:rsid w:val="00CB6A0F"/>
    <w:rsid w:val="00CB6E76"/>
    <w:rsid w:val="00CB6F50"/>
    <w:rsid w:val="00CB70C3"/>
    <w:rsid w:val="00CB70D7"/>
    <w:rsid w:val="00CB740C"/>
    <w:rsid w:val="00CB749B"/>
    <w:rsid w:val="00CB752D"/>
    <w:rsid w:val="00CB7B41"/>
    <w:rsid w:val="00CB7BF4"/>
    <w:rsid w:val="00CB7C3C"/>
    <w:rsid w:val="00CB7E4D"/>
    <w:rsid w:val="00CB7E88"/>
    <w:rsid w:val="00CC00BD"/>
    <w:rsid w:val="00CC0190"/>
    <w:rsid w:val="00CC039A"/>
    <w:rsid w:val="00CC067C"/>
    <w:rsid w:val="00CC0F13"/>
    <w:rsid w:val="00CC10DE"/>
    <w:rsid w:val="00CC12FD"/>
    <w:rsid w:val="00CC17BE"/>
    <w:rsid w:val="00CC1ACF"/>
    <w:rsid w:val="00CC1C26"/>
    <w:rsid w:val="00CC1D19"/>
    <w:rsid w:val="00CC2016"/>
    <w:rsid w:val="00CC207E"/>
    <w:rsid w:val="00CC22F2"/>
    <w:rsid w:val="00CC2C55"/>
    <w:rsid w:val="00CC2CA6"/>
    <w:rsid w:val="00CC3785"/>
    <w:rsid w:val="00CC3B55"/>
    <w:rsid w:val="00CC3C0C"/>
    <w:rsid w:val="00CC3E13"/>
    <w:rsid w:val="00CC3FA2"/>
    <w:rsid w:val="00CC442E"/>
    <w:rsid w:val="00CC4665"/>
    <w:rsid w:val="00CC475D"/>
    <w:rsid w:val="00CC4AF4"/>
    <w:rsid w:val="00CC4BDF"/>
    <w:rsid w:val="00CC4D99"/>
    <w:rsid w:val="00CC4E5D"/>
    <w:rsid w:val="00CC539A"/>
    <w:rsid w:val="00CC53EC"/>
    <w:rsid w:val="00CC5567"/>
    <w:rsid w:val="00CC5B02"/>
    <w:rsid w:val="00CC5C8B"/>
    <w:rsid w:val="00CC5D7D"/>
    <w:rsid w:val="00CC6232"/>
    <w:rsid w:val="00CC66E6"/>
    <w:rsid w:val="00CC674F"/>
    <w:rsid w:val="00CC6AE3"/>
    <w:rsid w:val="00CC6C08"/>
    <w:rsid w:val="00CC6CBF"/>
    <w:rsid w:val="00CC6D78"/>
    <w:rsid w:val="00CC6E68"/>
    <w:rsid w:val="00CC70F9"/>
    <w:rsid w:val="00CC7222"/>
    <w:rsid w:val="00CC7267"/>
    <w:rsid w:val="00CC72DD"/>
    <w:rsid w:val="00CC7A12"/>
    <w:rsid w:val="00CD0202"/>
    <w:rsid w:val="00CD0455"/>
    <w:rsid w:val="00CD055A"/>
    <w:rsid w:val="00CD057D"/>
    <w:rsid w:val="00CD0C51"/>
    <w:rsid w:val="00CD0C60"/>
    <w:rsid w:val="00CD0E0E"/>
    <w:rsid w:val="00CD108F"/>
    <w:rsid w:val="00CD110A"/>
    <w:rsid w:val="00CD119F"/>
    <w:rsid w:val="00CD15CA"/>
    <w:rsid w:val="00CD18C3"/>
    <w:rsid w:val="00CD1A0F"/>
    <w:rsid w:val="00CD207C"/>
    <w:rsid w:val="00CD2249"/>
    <w:rsid w:val="00CD2366"/>
    <w:rsid w:val="00CD239D"/>
    <w:rsid w:val="00CD23AA"/>
    <w:rsid w:val="00CD284D"/>
    <w:rsid w:val="00CD2868"/>
    <w:rsid w:val="00CD28E4"/>
    <w:rsid w:val="00CD2ABB"/>
    <w:rsid w:val="00CD2AD6"/>
    <w:rsid w:val="00CD2C3D"/>
    <w:rsid w:val="00CD2D3C"/>
    <w:rsid w:val="00CD2E04"/>
    <w:rsid w:val="00CD2F76"/>
    <w:rsid w:val="00CD3210"/>
    <w:rsid w:val="00CD33E8"/>
    <w:rsid w:val="00CD34A1"/>
    <w:rsid w:val="00CD3F56"/>
    <w:rsid w:val="00CD416E"/>
    <w:rsid w:val="00CD4250"/>
    <w:rsid w:val="00CD42B0"/>
    <w:rsid w:val="00CD4703"/>
    <w:rsid w:val="00CD473A"/>
    <w:rsid w:val="00CD4924"/>
    <w:rsid w:val="00CD4980"/>
    <w:rsid w:val="00CD4EBE"/>
    <w:rsid w:val="00CD522D"/>
    <w:rsid w:val="00CD56B0"/>
    <w:rsid w:val="00CD578C"/>
    <w:rsid w:val="00CD59D7"/>
    <w:rsid w:val="00CD5D12"/>
    <w:rsid w:val="00CD5D88"/>
    <w:rsid w:val="00CD5DD3"/>
    <w:rsid w:val="00CD5F82"/>
    <w:rsid w:val="00CD605A"/>
    <w:rsid w:val="00CD643F"/>
    <w:rsid w:val="00CD66E1"/>
    <w:rsid w:val="00CD6962"/>
    <w:rsid w:val="00CD6DF9"/>
    <w:rsid w:val="00CD6F38"/>
    <w:rsid w:val="00CD7440"/>
    <w:rsid w:val="00CD77CB"/>
    <w:rsid w:val="00CD79AD"/>
    <w:rsid w:val="00CD7D8A"/>
    <w:rsid w:val="00CD7D91"/>
    <w:rsid w:val="00CD7DDB"/>
    <w:rsid w:val="00CD7F9C"/>
    <w:rsid w:val="00CE07DD"/>
    <w:rsid w:val="00CE0A37"/>
    <w:rsid w:val="00CE0D89"/>
    <w:rsid w:val="00CE11F6"/>
    <w:rsid w:val="00CE14C9"/>
    <w:rsid w:val="00CE169C"/>
    <w:rsid w:val="00CE16FC"/>
    <w:rsid w:val="00CE1848"/>
    <w:rsid w:val="00CE19BD"/>
    <w:rsid w:val="00CE1B9C"/>
    <w:rsid w:val="00CE203C"/>
    <w:rsid w:val="00CE228C"/>
    <w:rsid w:val="00CE257A"/>
    <w:rsid w:val="00CE2EF2"/>
    <w:rsid w:val="00CE2F10"/>
    <w:rsid w:val="00CE30C6"/>
    <w:rsid w:val="00CE3209"/>
    <w:rsid w:val="00CE3262"/>
    <w:rsid w:val="00CE3942"/>
    <w:rsid w:val="00CE3A07"/>
    <w:rsid w:val="00CE3BB8"/>
    <w:rsid w:val="00CE3C1A"/>
    <w:rsid w:val="00CE3C87"/>
    <w:rsid w:val="00CE3D78"/>
    <w:rsid w:val="00CE3E12"/>
    <w:rsid w:val="00CE404E"/>
    <w:rsid w:val="00CE405B"/>
    <w:rsid w:val="00CE47B7"/>
    <w:rsid w:val="00CE4A56"/>
    <w:rsid w:val="00CE4D66"/>
    <w:rsid w:val="00CE5016"/>
    <w:rsid w:val="00CE561D"/>
    <w:rsid w:val="00CE586F"/>
    <w:rsid w:val="00CE58B0"/>
    <w:rsid w:val="00CE5A5B"/>
    <w:rsid w:val="00CE5AEC"/>
    <w:rsid w:val="00CE5B49"/>
    <w:rsid w:val="00CE5BD3"/>
    <w:rsid w:val="00CE5BE9"/>
    <w:rsid w:val="00CE5C19"/>
    <w:rsid w:val="00CE5E23"/>
    <w:rsid w:val="00CE5E5A"/>
    <w:rsid w:val="00CE6756"/>
    <w:rsid w:val="00CE6B7A"/>
    <w:rsid w:val="00CE6BC0"/>
    <w:rsid w:val="00CE6BCD"/>
    <w:rsid w:val="00CE7212"/>
    <w:rsid w:val="00CE7247"/>
    <w:rsid w:val="00CE7544"/>
    <w:rsid w:val="00CE7675"/>
    <w:rsid w:val="00CE7795"/>
    <w:rsid w:val="00CE77ED"/>
    <w:rsid w:val="00CE7ABC"/>
    <w:rsid w:val="00CF015D"/>
    <w:rsid w:val="00CF018A"/>
    <w:rsid w:val="00CF04B1"/>
    <w:rsid w:val="00CF0AD3"/>
    <w:rsid w:val="00CF10A6"/>
    <w:rsid w:val="00CF1244"/>
    <w:rsid w:val="00CF1339"/>
    <w:rsid w:val="00CF1BFE"/>
    <w:rsid w:val="00CF1ECD"/>
    <w:rsid w:val="00CF204F"/>
    <w:rsid w:val="00CF2125"/>
    <w:rsid w:val="00CF216C"/>
    <w:rsid w:val="00CF238D"/>
    <w:rsid w:val="00CF23CC"/>
    <w:rsid w:val="00CF2784"/>
    <w:rsid w:val="00CF283C"/>
    <w:rsid w:val="00CF2D44"/>
    <w:rsid w:val="00CF2F85"/>
    <w:rsid w:val="00CF327C"/>
    <w:rsid w:val="00CF380B"/>
    <w:rsid w:val="00CF3951"/>
    <w:rsid w:val="00CF3AF1"/>
    <w:rsid w:val="00CF3C15"/>
    <w:rsid w:val="00CF3C65"/>
    <w:rsid w:val="00CF3D86"/>
    <w:rsid w:val="00CF3FF7"/>
    <w:rsid w:val="00CF42A1"/>
    <w:rsid w:val="00CF46BB"/>
    <w:rsid w:val="00CF4737"/>
    <w:rsid w:val="00CF4A6E"/>
    <w:rsid w:val="00CF5107"/>
    <w:rsid w:val="00CF574D"/>
    <w:rsid w:val="00CF6048"/>
    <w:rsid w:val="00CF67E7"/>
    <w:rsid w:val="00CF6A71"/>
    <w:rsid w:val="00CF6D5A"/>
    <w:rsid w:val="00CF6D8C"/>
    <w:rsid w:val="00CF6FB0"/>
    <w:rsid w:val="00CF7EC9"/>
    <w:rsid w:val="00D0010B"/>
    <w:rsid w:val="00D001C4"/>
    <w:rsid w:val="00D00305"/>
    <w:rsid w:val="00D0032F"/>
    <w:rsid w:val="00D0061D"/>
    <w:rsid w:val="00D0093A"/>
    <w:rsid w:val="00D00A70"/>
    <w:rsid w:val="00D00AD9"/>
    <w:rsid w:val="00D00EEF"/>
    <w:rsid w:val="00D01026"/>
    <w:rsid w:val="00D0119E"/>
    <w:rsid w:val="00D0181D"/>
    <w:rsid w:val="00D01850"/>
    <w:rsid w:val="00D01BA5"/>
    <w:rsid w:val="00D01C0B"/>
    <w:rsid w:val="00D01C6F"/>
    <w:rsid w:val="00D01C8E"/>
    <w:rsid w:val="00D01FCD"/>
    <w:rsid w:val="00D02568"/>
    <w:rsid w:val="00D02572"/>
    <w:rsid w:val="00D02A66"/>
    <w:rsid w:val="00D02C55"/>
    <w:rsid w:val="00D02D5F"/>
    <w:rsid w:val="00D030F9"/>
    <w:rsid w:val="00D03944"/>
    <w:rsid w:val="00D04093"/>
    <w:rsid w:val="00D043F1"/>
    <w:rsid w:val="00D04474"/>
    <w:rsid w:val="00D049F6"/>
    <w:rsid w:val="00D04B56"/>
    <w:rsid w:val="00D04DB6"/>
    <w:rsid w:val="00D04DF3"/>
    <w:rsid w:val="00D04E71"/>
    <w:rsid w:val="00D04F53"/>
    <w:rsid w:val="00D0502C"/>
    <w:rsid w:val="00D0557B"/>
    <w:rsid w:val="00D05689"/>
    <w:rsid w:val="00D0585D"/>
    <w:rsid w:val="00D059B5"/>
    <w:rsid w:val="00D05C09"/>
    <w:rsid w:val="00D05D2E"/>
    <w:rsid w:val="00D05E86"/>
    <w:rsid w:val="00D061F7"/>
    <w:rsid w:val="00D06616"/>
    <w:rsid w:val="00D06B17"/>
    <w:rsid w:val="00D06B23"/>
    <w:rsid w:val="00D06CDF"/>
    <w:rsid w:val="00D06F9A"/>
    <w:rsid w:val="00D070DD"/>
    <w:rsid w:val="00D072F2"/>
    <w:rsid w:val="00D0732F"/>
    <w:rsid w:val="00D0737D"/>
    <w:rsid w:val="00D074B9"/>
    <w:rsid w:val="00D0761C"/>
    <w:rsid w:val="00D0776C"/>
    <w:rsid w:val="00D079A1"/>
    <w:rsid w:val="00D07B9D"/>
    <w:rsid w:val="00D1054A"/>
    <w:rsid w:val="00D106DE"/>
    <w:rsid w:val="00D10C5E"/>
    <w:rsid w:val="00D10EC1"/>
    <w:rsid w:val="00D1161B"/>
    <w:rsid w:val="00D11B40"/>
    <w:rsid w:val="00D11DE4"/>
    <w:rsid w:val="00D11F6A"/>
    <w:rsid w:val="00D1241B"/>
    <w:rsid w:val="00D12487"/>
    <w:rsid w:val="00D12F7D"/>
    <w:rsid w:val="00D1337F"/>
    <w:rsid w:val="00D13436"/>
    <w:rsid w:val="00D136D2"/>
    <w:rsid w:val="00D13A0D"/>
    <w:rsid w:val="00D13FA0"/>
    <w:rsid w:val="00D1425C"/>
    <w:rsid w:val="00D14626"/>
    <w:rsid w:val="00D14643"/>
    <w:rsid w:val="00D1492F"/>
    <w:rsid w:val="00D14EA0"/>
    <w:rsid w:val="00D150C2"/>
    <w:rsid w:val="00D1544E"/>
    <w:rsid w:val="00D15912"/>
    <w:rsid w:val="00D15A9B"/>
    <w:rsid w:val="00D15B03"/>
    <w:rsid w:val="00D16427"/>
    <w:rsid w:val="00D1688D"/>
    <w:rsid w:val="00D16D33"/>
    <w:rsid w:val="00D17133"/>
    <w:rsid w:val="00D171A8"/>
    <w:rsid w:val="00D17716"/>
    <w:rsid w:val="00D17879"/>
    <w:rsid w:val="00D17B1B"/>
    <w:rsid w:val="00D17F42"/>
    <w:rsid w:val="00D17FD5"/>
    <w:rsid w:val="00D2027F"/>
    <w:rsid w:val="00D207E7"/>
    <w:rsid w:val="00D20A97"/>
    <w:rsid w:val="00D20BBD"/>
    <w:rsid w:val="00D21033"/>
    <w:rsid w:val="00D21238"/>
    <w:rsid w:val="00D216F7"/>
    <w:rsid w:val="00D217A0"/>
    <w:rsid w:val="00D21B0B"/>
    <w:rsid w:val="00D21BB1"/>
    <w:rsid w:val="00D21C06"/>
    <w:rsid w:val="00D21C1F"/>
    <w:rsid w:val="00D21C30"/>
    <w:rsid w:val="00D21CC2"/>
    <w:rsid w:val="00D21DE1"/>
    <w:rsid w:val="00D21EAB"/>
    <w:rsid w:val="00D21F7C"/>
    <w:rsid w:val="00D222D6"/>
    <w:rsid w:val="00D224A8"/>
    <w:rsid w:val="00D22DDD"/>
    <w:rsid w:val="00D2345F"/>
    <w:rsid w:val="00D2352C"/>
    <w:rsid w:val="00D2365A"/>
    <w:rsid w:val="00D23C5C"/>
    <w:rsid w:val="00D2414F"/>
    <w:rsid w:val="00D24202"/>
    <w:rsid w:val="00D245A0"/>
    <w:rsid w:val="00D24A3A"/>
    <w:rsid w:val="00D24C6C"/>
    <w:rsid w:val="00D24F4D"/>
    <w:rsid w:val="00D25345"/>
    <w:rsid w:val="00D25368"/>
    <w:rsid w:val="00D253C9"/>
    <w:rsid w:val="00D255AF"/>
    <w:rsid w:val="00D2564C"/>
    <w:rsid w:val="00D2589B"/>
    <w:rsid w:val="00D258AF"/>
    <w:rsid w:val="00D25F58"/>
    <w:rsid w:val="00D2600B"/>
    <w:rsid w:val="00D260BD"/>
    <w:rsid w:val="00D26452"/>
    <w:rsid w:val="00D265DD"/>
    <w:rsid w:val="00D26D38"/>
    <w:rsid w:val="00D2702B"/>
    <w:rsid w:val="00D273AE"/>
    <w:rsid w:val="00D278BB"/>
    <w:rsid w:val="00D278E3"/>
    <w:rsid w:val="00D27937"/>
    <w:rsid w:val="00D279DF"/>
    <w:rsid w:val="00D27B10"/>
    <w:rsid w:val="00D301EF"/>
    <w:rsid w:val="00D30224"/>
    <w:rsid w:val="00D304F2"/>
    <w:rsid w:val="00D305FE"/>
    <w:rsid w:val="00D307E9"/>
    <w:rsid w:val="00D30AC9"/>
    <w:rsid w:val="00D30D64"/>
    <w:rsid w:val="00D30EE0"/>
    <w:rsid w:val="00D30FFD"/>
    <w:rsid w:val="00D312A2"/>
    <w:rsid w:val="00D315B9"/>
    <w:rsid w:val="00D31A16"/>
    <w:rsid w:val="00D3212A"/>
    <w:rsid w:val="00D32408"/>
    <w:rsid w:val="00D3245A"/>
    <w:rsid w:val="00D3260C"/>
    <w:rsid w:val="00D32944"/>
    <w:rsid w:val="00D338C0"/>
    <w:rsid w:val="00D339CD"/>
    <w:rsid w:val="00D33C1F"/>
    <w:rsid w:val="00D33EBC"/>
    <w:rsid w:val="00D33F79"/>
    <w:rsid w:val="00D3402F"/>
    <w:rsid w:val="00D3432A"/>
    <w:rsid w:val="00D34443"/>
    <w:rsid w:val="00D3450B"/>
    <w:rsid w:val="00D34644"/>
    <w:rsid w:val="00D34CFB"/>
    <w:rsid w:val="00D352CE"/>
    <w:rsid w:val="00D35392"/>
    <w:rsid w:val="00D35552"/>
    <w:rsid w:val="00D355AF"/>
    <w:rsid w:val="00D356E5"/>
    <w:rsid w:val="00D35B41"/>
    <w:rsid w:val="00D35C9F"/>
    <w:rsid w:val="00D35E75"/>
    <w:rsid w:val="00D35FC0"/>
    <w:rsid w:val="00D36616"/>
    <w:rsid w:val="00D367B0"/>
    <w:rsid w:val="00D3683A"/>
    <w:rsid w:val="00D36883"/>
    <w:rsid w:val="00D36DF9"/>
    <w:rsid w:val="00D3708C"/>
    <w:rsid w:val="00D37559"/>
    <w:rsid w:val="00D3768D"/>
    <w:rsid w:val="00D37C9C"/>
    <w:rsid w:val="00D403C2"/>
    <w:rsid w:val="00D404B2"/>
    <w:rsid w:val="00D40C65"/>
    <w:rsid w:val="00D40C72"/>
    <w:rsid w:val="00D40F86"/>
    <w:rsid w:val="00D41284"/>
    <w:rsid w:val="00D414BD"/>
    <w:rsid w:val="00D417CA"/>
    <w:rsid w:val="00D417FF"/>
    <w:rsid w:val="00D41BBC"/>
    <w:rsid w:val="00D41D30"/>
    <w:rsid w:val="00D41DB2"/>
    <w:rsid w:val="00D42508"/>
    <w:rsid w:val="00D425A4"/>
    <w:rsid w:val="00D4268B"/>
    <w:rsid w:val="00D427DD"/>
    <w:rsid w:val="00D429CD"/>
    <w:rsid w:val="00D429FB"/>
    <w:rsid w:val="00D42D1F"/>
    <w:rsid w:val="00D43623"/>
    <w:rsid w:val="00D43A4D"/>
    <w:rsid w:val="00D43F44"/>
    <w:rsid w:val="00D44194"/>
    <w:rsid w:val="00D4450D"/>
    <w:rsid w:val="00D445FB"/>
    <w:rsid w:val="00D446BB"/>
    <w:rsid w:val="00D448E6"/>
    <w:rsid w:val="00D4493D"/>
    <w:rsid w:val="00D45352"/>
    <w:rsid w:val="00D455E4"/>
    <w:rsid w:val="00D457CA"/>
    <w:rsid w:val="00D45C42"/>
    <w:rsid w:val="00D45FA0"/>
    <w:rsid w:val="00D45FAF"/>
    <w:rsid w:val="00D46011"/>
    <w:rsid w:val="00D46115"/>
    <w:rsid w:val="00D461C2"/>
    <w:rsid w:val="00D4622C"/>
    <w:rsid w:val="00D46408"/>
    <w:rsid w:val="00D468D8"/>
    <w:rsid w:val="00D46B11"/>
    <w:rsid w:val="00D4741B"/>
    <w:rsid w:val="00D4763A"/>
    <w:rsid w:val="00D4767E"/>
    <w:rsid w:val="00D478DB"/>
    <w:rsid w:val="00D479E5"/>
    <w:rsid w:val="00D47A21"/>
    <w:rsid w:val="00D47D11"/>
    <w:rsid w:val="00D47D60"/>
    <w:rsid w:val="00D47E67"/>
    <w:rsid w:val="00D47EEA"/>
    <w:rsid w:val="00D50042"/>
    <w:rsid w:val="00D50226"/>
    <w:rsid w:val="00D50454"/>
    <w:rsid w:val="00D50514"/>
    <w:rsid w:val="00D50A22"/>
    <w:rsid w:val="00D50A9B"/>
    <w:rsid w:val="00D50B74"/>
    <w:rsid w:val="00D50C4E"/>
    <w:rsid w:val="00D50F35"/>
    <w:rsid w:val="00D50F56"/>
    <w:rsid w:val="00D51323"/>
    <w:rsid w:val="00D51530"/>
    <w:rsid w:val="00D519B8"/>
    <w:rsid w:val="00D51E9B"/>
    <w:rsid w:val="00D520D2"/>
    <w:rsid w:val="00D52332"/>
    <w:rsid w:val="00D52769"/>
    <w:rsid w:val="00D5290F"/>
    <w:rsid w:val="00D52968"/>
    <w:rsid w:val="00D52C96"/>
    <w:rsid w:val="00D52D59"/>
    <w:rsid w:val="00D52FB2"/>
    <w:rsid w:val="00D5327D"/>
    <w:rsid w:val="00D532E4"/>
    <w:rsid w:val="00D53833"/>
    <w:rsid w:val="00D538E2"/>
    <w:rsid w:val="00D53966"/>
    <w:rsid w:val="00D53C58"/>
    <w:rsid w:val="00D53FDA"/>
    <w:rsid w:val="00D54460"/>
    <w:rsid w:val="00D5446D"/>
    <w:rsid w:val="00D54672"/>
    <w:rsid w:val="00D5479B"/>
    <w:rsid w:val="00D555C7"/>
    <w:rsid w:val="00D5573B"/>
    <w:rsid w:val="00D567FE"/>
    <w:rsid w:val="00D56A67"/>
    <w:rsid w:val="00D56B77"/>
    <w:rsid w:val="00D56B9D"/>
    <w:rsid w:val="00D57289"/>
    <w:rsid w:val="00D57291"/>
    <w:rsid w:val="00D572C6"/>
    <w:rsid w:val="00D5739B"/>
    <w:rsid w:val="00D574B8"/>
    <w:rsid w:val="00D57590"/>
    <w:rsid w:val="00D575B1"/>
    <w:rsid w:val="00D578E3"/>
    <w:rsid w:val="00D57E60"/>
    <w:rsid w:val="00D60743"/>
    <w:rsid w:val="00D60BD8"/>
    <w:rsid w:val="00D60C9C"/>
    <w:rsid w:val="00D60DB6"/>
    <w:rsid w:val="00D61121"/>
    <w:rsid w:val="00D61132"/>
    <w:rsid w:val="00D61174"/>
    <w:rsid w:val="00D6118B"/>
    <w:rsid w:val="00D616C7"/>
    <w:rsid w:val="00D61912"/>
    <w:rsid w:val="00D61969"/>
    <w:rsid w:val="00D61D22"/>
    <w:rsid w:val="00D61DA7"/>
    <w:rsid w:val="00D6245F"/>
    <w:rsid w:val="00D625E0"/>
    <w:rsid w:val="00D62E09"/>
    <w:rsid w:val="00D631AD"/>
    <w:rsid w:val="00D63342"/>
    <w:rsid w:val="00D63682"/>
    <w:rsid w:val="00D64228"/>
    <w:rsid w:val="00D64536"/>
    <w:rsid w:val="00D64EAF"/>
    <w:rsid w:val="00D656BE"/>
    <w:rsid w:val="00D65A57"/>
    <w:rsid w:val="00D660AE"/>
    <w:rsid w:val="00D66217"/>
    <w:rsid w:val="00D665B4"/>
    <w:rsid w:val="00D66B40"/>
    <w:rsid w:val="00D66D27"/>
    <w:rsid w:val="00D66F92"/>
    <w:rsid w:val="00D66FAD"/>
    <w:rsid w:val="00D671E1"/>
    <w:rsid w:val="00D6771B"/>
    <w:rsid w:val="00D6784F"/>
    <w:rsid w:val="00D67D28"/>
    <w:rsid w:val="00D67E17"/>
    <w:rsid w:val="00D67FB9"/>
    <w:rsid w:val="00D7035A"/>
    <w:rsid w:val="00D705AA"/>
    <w:rsid w:val="00D7065B"/>
    <w:rsid w:val="00D70918"/>
    <w:rsid w:val="00D70CF3"/>
    <w:rsid w:val="00D7103D"/>
    <w:rsid w:val="00D7106D"/>
    <w:rsid w:val="00D71246"/>
    <w:rsid w:val="00D71365"/>
    <w:rsid w:val="00D713B7"/>
    <w:rsid w:val="00D714D5"/>
    <w:rsid w:val="00D719E5"/>
    <w:rsid w:val="00D72692"/>
    <w:rsid w:val="00D727CF"/>
    <w:rsid w:val="00D7289C"/>
    <w:rsid w:val="00D72E16"/>
    <w:rsid w:val="00D72FBA"/>
    <w:rsid w:val="00D73067"/>
    <w:rsid w:val="00D7306B"/>
    <w:rsid w:val="00D736E0"/>
    <w:rsid w:val="00D73BA3"/>
    <w:rsid w:val="00D73E25"/>
    <w:rsid w:val="00D73F0C"/>
    <w:rsid w:val="00D74054"/>
    <w:rsid w:val="00D74169"/>
    <w:rsid w:val="00D7425F"/>
    <w:rsid w:val="00D742DA"/>
    <w:rsid w:val="00D742E6"/>
    <w:rsid w:val="00D74D43"/>
    <w:rsid w:val="00D74DCE"/>
    <w:rsid w:val="00D750BB"/>
    <w:rsid w:val="00D751BC"/>
    <w:rsid w:val="00D757D1"/>
    <w:rsid w:val="00D75964"/>
    <w:rsid w:val="00D763C6"/>
    <w:rsid w:val="00D763E5"/>
    <w:rsid w:val="00D7644E"/>
    <w:rsid w:val="00D76644"/>
    <w:rsid w:val="00D76715"/>
    <w:rsid w:val="00D76A6D"/>
    <w:rsid w:val="00D76E1F"/>
    <w:rsid w:val="00D76F59"/>
    <w:rsid w:val="00D7703C"/>
    <w:rsid w:val="00D7716B"/>
    <w:rsid w:val="00D777C2"/>
    <w:rsid w:val="00D777CA"/>
    <w:rsid w:val="00D779A8"/>
    <w:rsid w:val="00D77EFE"/>
    <w:rsid w:val="00D802F2"/>
    <w:rsid w:val="00D808E2"/>
    <w:rsid w:val="00D80AEA"/>
    <w:rsid w:val="00D80B06"/>
    <w:rsid w:val="00D80DDE"/>
    <w:rsid w:val="00D80F26"/>
    <w:rsid w:val="00D80FED"/>
    <w:rsid w:val="00D8156F"/>
    <w:rsid w:val="00D81A41"/>
    <w:rsid w:val="00D81B4D"/>
    <w:rsid w:val="00D81FB2"/>
    <w:rsid w:val="00D827BE"/>
    <w:rsid w:val="00D82878"/>
    <w:rsid w:val="00D82880"/>
    <w:rsid w:val="00D82C5B"/>
    <w:rsid w:val="00D82D03"/>
    <w:rsid w:val="00D82DEF"/>
    <w:rsid w:val="00D82F4A"/>
    <w:rsid w:val="00D83124"/>
    <w:rsid w:val="00D8389A"/>
    <w:rsid w:val="00D838CF"/>
    <w:rsid w:val="00D8396A"/>
    <w:rsid w:val="00D83BB4"/>
    <w:rsid w:val="00D83DA5"/>
    <w:rsid w:val="00D83E97"/>
    <w:rsid w:val="00D840AA"/>
    <w:rsid w:val="00D84316"/>
    <w:rsid w:val="00D843A2"/>
    <w:rsid w:val="00D8446E"/>
    <w:rsid w:val="00D84633"/>
    <w:rsid w:val="00D846D0"/>
    <w:rsid w:val="00D84B4A"/>
    <w:rsid w:val="00D84CFD"/>
    <w:rsid w:val="00D8529D"/>
    <w:rsid w:val="00D857ED"/>
    <w:rsid w:val="00D859D2"/>
    <w:rsid w:val="00D85B46"/>
    <w:rsid w:val="00D85D35"/>
    <w:rsid w:val="00D86086"/>
    <w:rsid w:val="00D86950"/>
    <w:rsid w:val="00D86F6C"/>
    <w:rsid w:val="00D907F3"/>
    <w:rsid w:val="00D90803"/>
    <w:rsid w:val="00D911D2"/>
    <w:rsid w:val="00D914FE"/>
    <w:rsid w:val="00D9172D"/>
    <w:rsid w:val="00D91C1A"/>
    <w:rsid w:val="00D91D42"/>
    <w:rsid w:val="00D91DB2"/>
    <w:rsid w:val="00D91FDD"/>
    <w:rsid w:val="00D9282A"/>
    <w:rsid w:val="00D92864"/>
    <w:rsid w:val="00D92DE7"/>
    <w:rsid w:val="00D92E7A"/>
    <w:rsid w:val="00D93330"/>
    <w:rsid w:val="00D933A4"/>
    <w:rsid w:val="00D9348E"/>
    <w:rsid w:val="00D934E4"/>
    <w:rsid w:val="00D93812"/>
    <w:rsid w:val="00D939D1"/>
    <w:rsid w:val="00D93B92"/>
    <w:rsid w:val="00D93F19"/>
    <w:rsid w:val="00D93FF7"/>
    <w:rsid w:val="00D940EF"/>
    <w:rsid w:val="00D9427C"/>
    <w:rsid w:val="00D94290"/>
    <w:rsid w:val="00D942C8"/>
    <w:rsid w:val="00D9468F"/>
    <w:rsid w:val="00D948E3"/>
    <w:rsid w:val="00D9499C"/>
    <w:rsid w:val="00D94F9E"/>
    <w:rsid w:val="00D9522F"/>
    <w:rsid w:val="00D9566A"/>
    <w:rsid w:val="00D95685"/>
    <w:rsid w:val="00D95E57"/>
    <w:rsid w:val="00D9608D"/>
    <w:rsid w:val="00D96824"/>
    <w:rsid w:val="00D96C4D"/>
    <w:rsid w:val="00D9707D"/>
    <w:rsid w:val="00D974D0"/>
    <w:rsid w:val="00D97677"/>
    <w:rsid w:val="00D97786"/>
    <w:rsid w:val="00D9784C"/>
    <w:rsid w:val="00D97CC8"/>
    <w:rsid w:val="00D97CE1"/>
    <w:rsid w:val="00D97FD8"/>
    <w:rsid w:val="00DA0419"/>
    <w:rsid w:val="00DA05CE"/>
    <w:rsid w:val="00DA074E"/>
    <w:rsid w:val="00DA0D69"/>
    <w:rsid w:val="00DA1158"/>
    <w:rsid w:val="00DA1187"/>
    <w:rsid w:val="00DA1FC0"/>
    <w:rsid w:val="00DA2CD1"/>
    <w:rsid w:val="00DA3035"/>
    <w:rsid w:val="00DA320A"/>
    <w:rsid w:val="00DA32CD"/>
    <w:rsid w:val="00DA34C6"/>
    <w:rsid w:val="00DA3587"/>
    <w:rsid w:val="00DA3835"/>
    <w:rsid w:val="00DA3B37"/>
    <w:rsid w:val="00DA3F8E"/>
    <w:rsid w:val="00DA4303"/>
    <w:rsid w:val="00DA443C"/>
    <w:rsid w:val="00DA45DE"/>
    <w:rsid w:val="00DA4662"/>
    <w:rsid w:val="00DA488C"/>
    <w:rsid w:val="00DA4C88"/>
    <w:rsid w:val="00DA5189"/>
    <w:rsid w:val="00DA546B"/>
    <w:rsid w:val="00DA56BC"/>
    <w:rsid w:val="00DA58DE"/>
    <w:rsid w:val="00DA59FC"/>
    <w:rsid w:val="00DA5AB6"/>
    <w:rsid w:val="00DA5BDD"/>
    <w:rsid w:val="00DA6B00"/>
    <w:rsid w:val="00DA6B2C"/>
    <w:rsid w:val="00DA6BE6"/>
    <w:rsid w:val="00DA6EB6"/>
    <w:rsid w:val="00DA70F4"/>
    <w:rsid w:val="00DA7338"/>
    <w:rsid w:val="00DA7386"/>
    <w:rsid w:val="00DA7541"/>
    <w:rsid w:val="00DA7626"/>
    <w:rsid w:val="00DA7B16"/>
    <w:rsid w:val="00DA7C6F"/>
    <w:rsid w:val="00DA7E45"/>
    <w:rsid w:val="00DA7E60"/>
    <w:rsid w:val="00DB02BC"/>
    <w:rsid w:val="00DB0531"/>
    <w:rsid w:val="00DB0877"/>
    <w:rsid w:val="00DB0999"/>
    <w:rsid w:val="00DB09FF"/>
    <w:rsid w:val="00DB0A06"/>
    <w:rsid w:val="00DB0A27"/>
    <w:rsid w:val="00DB0A35"/>
    <w:rsid w:val="00DB0AEC"/>
    <w:rsid w:val="00DB0C16"/>
    <w:rsid w:val="00DB100F"/>
    <w:rsid w:val="00DB10BF"/>
    <w:rsid w:val="00DB10D3"/>
    <w:rsid w:val="00DB13A2"/>
    <w:rsid w:val="00DB1835"/>
    <w:rsid w:val="00DB220E"/>
    <w:rsid w:val="00DB224A"/>
    <w:rsid w:val="00DB2370"/>
    <w:rsid w:val="00DB248A"/>
    <w:rsid w:val="00DB2583"/>
    <w:rsid w:val="00DB274D"/>
    <w:rsid w:val="00DB2A74"/>
    <w:rsid w:val="00DB2D73"/>
    <w:rsid w:val="00DB2EF2"/>
    <w:rsid w:val="00DB3717"/>
    <w:rsid w:val="00DB3EA9"/>
    <w:rsid w:val="00DB4451"/>
    <w:rsid w:val="00DB44EB"/>
    <w:rsid w:val="00DB46C6"/>
    <w:rsid w:val="00DB46EB"/>
    <w:rsid w:val="00DB4A5A"/>
    <w:rsid w:val="00DB4B05"/>
    <w:rsid w:val="00DB4B08"/>
    <w:rsid w:val="00DB4C5A"/>
    <w:rsid w:val="00DB4C73"/>
    <w:rsid w:val="00DB562F"/>
    <w:rsid w:val="00DB5678"/>
    <w:rsid w:val="00DB5849"/>
    <w:rsid w:val="00DB5881"/>
    <w:rsid w:val="00DB5BE2"/>
    <w:rsid w:val="00DB5F08"/>
    <w:rsid w:val="00DB5F37"/>
    <w:rsid w:val="00DB6018"/>
    <w:rsid w:val="00DB61E0"/>
    <w:rsid w:val="00DB62E7"/>
    <w:rsid w:val="00DB6760"/>
    <w:rsid w:val="00DB6BAE"/>
    <w:rsid w:val="00DB7254"/>
    <w:rsid w:val="00DB7755"/>
    <w:rsid w:val="00DB7AB2"/>
    <w:rsid w:val="00DB7C69"/>
    <w:rsid w:val="00DB7E83"/>
    <w:rsid w:val="00DB7F31"/>
    <w:rsid w:val="00DC0013"/>
    <w:rsid w:val="00DC0417"/>
    <w:rsid w:val="00DC0433"/>
    <w:rsid w:val="00DC05E1"/>
    <w:rsid w:val="00DC0CBE"/>
    <w:rsid w:val="00DC0DA4"/>
    <w:rsid w:val="00DC0F59"/>
    <w:rsid w:val="00DC114C"/>
    <w:rsid w:val="00DC11DA"/>
    <w:rsid w:val="00DC11E7"/>
    <w:rsid w:val="00DC1414"/>
    <w:rsid w:val="00DC1635"/>
    <w:rsid w:val="00DC18C2"/>
    <w:rsid w:val="00DC18CA"/>
    <w:rsid w:val="00DC1FA4"/>
    <w:rsid w:val="00DC25AD"/>
    <w:rsid w:val="00DC289C"/>
    <w:rsid w:val="00DC2DDE"/>
    <w:rsid w:val="00DC2E2E"/>
    <w:rsid w:val="00DC2EA9"/>
    <w:rsid w:val="00DC31F3"/>
    <w:rsid w:val="00DC323E"/>
    <w:rsid w:val="00DC33CD"/>
    <w:rsid w:val="00DC348E"/>
    <w:rsid w:val="00DC3BEA"/>
    <w:rsid w:val="00DC3DC6"/>
    <w:rsid w:val="00DC3FCB"/>
    <w:rsid w:val="00DC4283"/>
    <w:rsid w:val="00DC4747"/>
    <w:rsid w:val="00DC484A"/>
    <w:rsid w:val="00DC492A"/>
    <w:rsid w:val="00DC49C1"/>
    <w:rsid w:val="00DC4AFF"/>
    <w:rsid w:val="00DC4F56"/>
    <w:rsid w:val="00DC5098"/>
    <w:rsid w:val="00DC5138"/>
    <w:rsid w:val="00DC53C0"/>
    <w:rsid w:val="00DC54D8"/>
    <w:rsid w:val="00DC560E"/>
    <w:rsid w:val="00DC596F"/>
    <w:rsid w:val="00DC5A08"/>
    <w:rsid w:val="00DC5BC3"/>
    <w:rsid w:val="00DC5DC9"/>
    <w:rsid w:val="00DC6233"/>
    <w:rsid w:val="00DC631F"/>
    <w:rsid w:val="00DC6977"/>
    <w:rsid w:val="00DC6A95"/>
    <w:rsid w:val="00DC6B13"/>
    <w:rsid w:val="00DC6C8B"/>
    <w:rsid w:val="00DC731B"/>
    <w:rsid w:val="00DC7640"/>
    <w:rsid w:val="00DC7C6D"/>
    <w:rsid w:val="00DC7DB9"/>
    <w:rsid w:val="00DD0367"/>
    <w:rsid w:val="00DD0605"/>
    <w:rsid w:val="00DD08FC"/>
    <w:rsid w:val="00DD0AAA"/>
    <w:rsid w:val="00DD0E1C"/>
    <w:rsid w:val="00DD0F20"/>
    <w:rsid w:val="00DD10BF"/>
    <w:rsid w:val="00DD110D"/>
    <w:rsid w:val="00DD12C4"/>
    <w:rsid w:val="00DD1622"/>
    <w:rsid w:val="00DD16E5"/>
    <w:rsid w:val="00DD16E6"/>
    <w:rsid w:val="00DD1904"/>
    <w:rsid w:val="00DD1A2E"/>
    <w:rsid w:val="00DD1C83"/>
    <w:rsid w:val="00DD1FB6"/>
    <w:rsid w:val="00DD25A5"/>
    <w:rsid w:val="00DD2609"/>
    <w:rsid w:val="00DD27BC"/>
    <w:rsid w:val="00DD29A8"/>
    <w:rsid w:val="00DD2D2E"/>
    <w:rsid w:val="00DD3336"/>
    <w:rsid w:val="00DD3692"/>
    <w:rsid w:val="00DD372E"/>
    <w:rsid w:val="00DD3750"/>
    <w:rsid w:val="00DD3859"/>
    <w:rsid w:val="00DD3A63"/>
    <w:rsid w:val="00DD3B7F"/>
    <w:rsid w:val="00DD3C84"/>
    <w:rsid w:val="00DD3CD5"/>
    <w:rsid w:val="00DD4044"/>
    <w:rsid w:val="00DD4655"/>
    <w:rsid w:val="00DD4846"/>
    <w:rsid w:val="00DD4907"/>
    <w:rsid w:val="00DD4F95"/>
    <w:rsid w:val="00DD52F5"/>
    <w:rsid w:val="00DD56C5"/>
    <w:rsid w:val="00DD593B"/>
    <w:rsid w:val="00DD595A"/>
    <w:rsid w:val="00DD59A4"/>
    <w:rsid w:val="00DD5AF1"/>
    <w:rsid w:val="00DD5B27"/>
    <w:rsid w:val="00DD5BF6"/>
    <w:rsid w:val="00DD5C81"/>
    <w:rsid w:val="00DD5D11"/>
    <w:rsid w:val="00DD6411"/>
    <w:rsid w:val="00DD6704"/>
    <w:rsid w:val="00DD6A55"/>
    <w:rsid w:val="00DD6D09"/>
    <w:rsid w:val="00DD6EB0"/>
    <w:rsid w:val="00DD7371"/>
    <w:rsid w:val="00DD77BA"/>
    <w:rsid w:val="00DD7873"/>
    <w:rsid w:val="00DD7DB6"/>
    <w:rsid w:val="00DD7F6F"/>
    <w:rsid w:val="00DE056D"/>
    <w:rsid w:val="00DE058C"/>
    <w:rsid w:val="00DE0621"/>
    <w:rsid w:val="00DE0963"/>
    <w:rsid w:val="00DE0B2B"/>
    <w:rsid w:val="00DE0E12"/>
    <w:rsid w:val="00DE11F7"/>
    <w:rsid w:val="00DE1580"/>
    <w:rsid w:val="00DE1DC8"/>
    <w:rsid w:val="00DE1F78"/>
    <w:rsid w:val="00DE1FFC"/>
    <w:rsid w:val="00DE23F9"/>
    <w:rsid w:val="00DE24D4"/>
    <w:rsid w:val="00DE252E"/>
    <w:rsid w:val="00DE2575"/>
    <w:rsid w:val="00DE27D3"/>
    <w:rsid w:val="00DE2812"/>
    <w:rsid w:val="00DE2999"/>
    <w:rsid w:val="00DE3120"/>
    <w:rsid w:val="00DE31BB"/>
    <w:rsid w:val="00DE3795"/>
    <w:rsid w:val="00DE3A80"/>
    <w:rsid w:val="00DE3AF9"/>
    <w:rsid w:val="00DE3E71"/>
    <w:rsid w:val="00DE4047"/>
    <w:rsid w:val="00DE40C6"/>
    <w:rsid w:val="00DE40DA"/>
    <w:rsid w:val="00DE4113"/>
    <w:rsid w:val="00DE48AC"/>
    <w:rsid w:val="00DE4B71"/>
    <w:rsid w:val="00DE4CC6"/>
    <w:rsid w:val="00DE4CE3"/>
    <w:rsid w:val="00DE4E26"/>
    <w:rsid w:val="00DE5115"/>
    <w:rsid w:val="00DE5415"/>
    <w:rsid w:val="00DE548A"/>
    <w:rsid w:val="00DE5D04"/>
    <w:rsid w:val="00DE5F47"/>
    <w:rsid w:val="00DE5F9A"/>
    <w:rsid w:val="00DE63DA"/>
    <w:rsid w:val="00DE682F"/>
    <w:rsid w:val="00DE6A67"/>
    <w:rsid w:val="00DE6A83"/>
    <w:rsid w:val="00DE6E8A"/>
    <w:rsid w:val="00DE7248"/>
    <w:rsid w:val="00DE7437"/>
    <w:rsid w:val="00DE7550"/>
    <w:rsid w:val="00DE762C"/>
    <w:rsid w:val="00DE7674"/>
    <w:rsid w:val="00DE79D0"/>
    <w:rsid w:val="00DF0034"/>
    <w:rsid w:val="00DF1055"/>
    <w:rsid w:val="00DF1C8D"/>
    <w:rsid w:val="00DF1D08"/>
    <w:rsid w:val="00DF210C"/>
    <w:rsid w:val="00DF214E"/>
    <w:rsid w:val="00DF2196"/>
    <w:rsid w:val="00DF2818"/>
    <w:rsid w:val="00DF28AF"/>
    <w:rsid w:val="00DF2E36"/>
    <w:rsid w:val="00DF3581"/>
    <w:rsid w:val="00DF375B"/>
    <w:rsid w:val="00DF3829"/>
    <w:rsid w:val="00DF3AEA"/>
    <w:rsid w:val="00DF3C57"/>
    <w:rsid w:val="00DF43A2"/>
    <w:rsid w:val="00DF43CE"/>
    <w:rsid w:val="00DF451D"/>
    <w:rsid w:val="00DF4734"/>
    <w:rsid w:val="00DF49DF"/>
    <w:rsid w:val="00DF4A7B"/>
    <w:rsid w:val="00DF4AED"/>
    <w:rsid w:val="00DF5460"/>
    <w:rsid w:val="00DF583F"/>
    <w:rsid w:val="00DF5BC6"/>
    <w:rsid w:val="00DF5FA9"/>
    <w:rsid w:val="00DF6116"/>
    <w:rsid w:val="00DF6899"/>
    <w:rsid w:val="00DF6916"/>
    <w:rsid w:val="00DF6964"/>
    <w:rsid w:val="00DF6FFE"/>
    <w:rsid w:val="00DF708A"/>
    <w:rsid w:val="00DF7334"/>
    <w:rsid w:val="00DF773D"/>
    <w:rsid w:val="00DF77DF"/>
    <w:rsid w:val="00E00465"/>
    <w:rsid w:val="00E007A3"/>
    <w:rsid w:val="00E008EE"/>
    <w:rsid w:val="00E00D74"/>
    <w:rsid w:val="00E01371"/>
    <w:rsid w:val="00E0192B"/>
    <w:rsid w:val="00E01A62"/>
    <w:rsid w:val="00E01AFA"/>
    <w:rsid w:val="00E021EB"/>
    <w:rsid w:val="00E02D4D"/>
    <w:rsid w:val="00E02D90"/>
    <w:rsid w:val="00E03769"/>
    <w:rsid w:val="00E038A2"/>
    <w:rsid w:val="00E03AD9"/>
    <w:rsid w:val="00E03B8E"/>
    <w:rsid w:val="00E03D0A"/>
    <w:rsid w:val="00E041BE"/>
    <w:rsid w:val="00E042C3"/>
    <w:rsid w:val="00E042D0"/>
    <w:rsid w:val="00E0461B"/>
    <w:rsid w:val="00E047B6"/>
    <w:rsid w:val="00E0482B"/>
    <w:rsid w:val="00E048C3"/>
    <w:rsid w:val="00E04A90"/>
    <w:rsid w:val="00E04C1E"/>
    <w:rsid w:val="00E04E79"/>
    <w:rsid w:val="00E04FC7"/>
    <w:rsid w:val="00E051A1"/>
    <w:rsid w:val="00E051BD"/>
    <w:rsid w:val="00E05301"/>
    <w:rsid w:val="00E05558"/>
    <w:rsid w:val="00E05A47"/>
    <w:rsid w:val="00E05ACB"/>
    <w:rsid w:val="00E05D19"/>
    <w:rsid w:val="00E067F2"/>
    <w:rsid w:val="00E067F3"/>
    <w:rsid w:val="00E069EC"/>
    <w:rsid w:val="00E06A99"/>
    <w:rsid w:val="00E06CC6"/>
    <w:rsid w:val="00E0745B"/>
    <w:rsid w:val="00E076ED"/>
    <w:rsid w:val="00E07A28"/>
    <w:rsid w:val="00E07D49"/>
    <w:rsid w:val="00E07EB2"/>
    <w:rsid w:val="00E07F06"/>
    <w:rsid w:val="00E104A4"/>
    <w:rsid w:val="00E107D2"/>
    <w:rsid w:val="00E10822"/>
    <w:rsid w:val="00E10A1C"/>
    <w:rsid w:val="00E10BF7"/>
    <w:rsid w:val="00E11129"/>
    <w:rsid w:val="00E112B0"/>
    <w:rsid w:val="00E114C1"/>
    <w:rsid w:val="00E1154C"/>
    <w:rsid w:val="00E1159B"/>
    <w:rsid w:val="00E117AE"/>
    <w:rsid w:val="00E117CD"/>
    <w:rsid w:val="00E11922"/>
    <w:rsid w:val="00E11AA4"/>
    <w:rsid w:val="00E121B4"/>
    <w:rsid w:val="00E121DC"/>
    <w:rsid w:val="00E123C3"/>
    <w:rsid w:val="00E12469"/>
    <w:rsid w:val="00E12696"/>
    <w:rsid w:val="00E1280A"/>
    <w:rsid w:val="00E12C90"/>
    <w:rsid w:val="00E12F86"/>
    <w:rsid w:val="00E1370D"/>
    <w:rsid w:val="00E13710"/>
    <w:rsid w:val="00E137BA"/>
    <w:rsid w:val="00E13CD9"/>
    <w:rsid w:val="00E141B0"/>
    <w:rsid w:val="00E14961"/>
    <w:rsid w:val="00E15006"/>
    <w:rsid w:val="00E15150"/>
    <w:rsid w:val="00E1525C"/>
    <w:rsid w:val="00E15F16"/>
    <w:rsid w:val="00E15F35"/>
    <w:rsid w:val="00E16069"/>
    <w:rsid w:val="00E16277"/>
    <w:rsid w:val="00E1716B"/>
    <w:rsid w:val="00E172FB"/>
    <w:rsid w:val="00E178DB"/>
    <w:rsid w:val="00E179E4"/>
    <w:rsid w:val="00E17BAF"/>
    <w:rsid w:val="00E17D4E"/>
    <w:rsid w:val="00E209A9"/>
    <w:rsid w:val="00E21335"/>
    <w:rsid w:val="00E21406"/>
    <w:rsid w:val="00E21987"/>
    <w:rsid w:val="00E21B95"/>
    <w:rsid w:val="00E21DC6"/>
    <w:rsid w:val="00E2297C"/>
    <w:rsid w:val="00E2316B"/>
    <w:rsid w:val="00E231C3"/>
    <w:rsid w:val="00E23799"/>
    <w:rsid w:val="00E237D5"/>
    <w:rsid w:val="00E23ADE"/>
    <w:rsid w:val="00E23E09"/>
    <w:rsid w:val="00E23F98"/>
    <w:rsid w:val="00E24750"/>
    <w:rsid w:val="00E2495C"/>
    <w:rsid w:val="00E24C8D"/>
    <w:rsid w:val="00E2509F"/>
    <w:rsid w:val="00E2517B"/>
    <w:rsid w:val="00E2532E"/>
    <w:rsid w:val="00E255DB"/>
    <w:rsid w:val="00E2596A"/>
    <w:rsid w:val="00E25A5D"/>
    <w:rsid w:val="00E25A6D"/>
    <w:rsid w:val="00E25B65"/>
    <w:rsid w:val="00E25E5E"/>
    <w:rsid w:val="00E25FCA"/>
    <w:rsid w:val="00E2633E"/>
    <w:rsid w:val="00E2668C"/>
    <w:rsid w:val="00E266F3"/>
    <w:rsid w:val="00E26834"/>
    <w:rsid w:val="00E26A31"/>
    <w:rsid w:val="00E271A1"/>
    <w:rsid w:val="00E271CC"/>
    <w:rsid w:val="00E27202"/>
    <w:rsid w:val="00E275CD"/>
    <w:rsid w:val="00E276E7"/>
    <w:rsid w:val="00E277C1"/>
    <w:rsid w:val="00E27AA2"/>
    <w:rsid w:val="00E302A0"/>
    <w:rsid w:val="00E3078D"/>
    <w:rsid w:val="00E30D33"/>
    <w:rsid w:val="00E30D79"/>
    <w:rsid w:val="00E30ED8"/>
    <w:rsid w:val="00E3152C"/>
    <w:rsid w:val="00E31B7F"/>
    <w:rsid w:val="00E31F34"/>
    <w:rsid w:val="00E321ED"/>
    <w:rsid w:val="00E3238B"/>
    <w:rsid w:val="00E32453"/>
    <w:rsid w:val="00E3248D"/>
    <w:rsid w:val="00E324F0"/>
    <w:rsid w:val="00E325A7"/>
    <w:rsid w:val="00E32784"/>
    <w:rsid w:val="00E3301D"/>
    <w:rsid w:val="00E331D1"/>
    <w:rsid w:val="00E33518"/>
    <w:rsid w:val="00E33573"/>
    <w:rsid w:val="00E33821"/>
    <w:rsid w:val="00E33823"/>
    <w:rsid w:val="00E33BE3"/>
    <w:rsid w:val="00E33BEC"/>
    <w:rsid w:val="00E33D04"/>
    <w:rsid w:val="00E3402A"/>
    <w:rsid w:val="00E343A5"/>
    <w:rsid w:val="00E3454E"/>
    <w:rsid w:val="00E345E1"/>
    <w:rsid w:val="00E3490A"/>
    <w:rsid w:val="00E34AE4"/>
    <w:rsid w:val="00E34C96"/>
    <w:rsid w:val="00E34D82"/>
    <w:rsid w:val="00E34D97"/>
    <w:rsid w:val="00E35344"/>
    <w:rsid w:val="00E3539B"/>
    <w:rsid w:val="00E356EA"/>
    <w:rsid w:val="00E357D1"/>
    <w:rsid w:val="00E358EC"/>
    <w:rsid w:val="00E359CF"/>
    <w:rsid w:val="00E35A42"/>
    <w:rsid w:val="00E35C58"/>
    <w:rsid w:val="00E35F50"/>
    <w:rsid w:val="00E3640C"/>
    <w:rsid w:val="00E36A2C"/>
    <w:rsid w:val="00E36EDB"/>
    <w:rsid w:val="00E3724D"/>
    <w:rsid w:val="00E37255"/>
    <w:rsid w:val="00E373E8"/>
    <w:rsid w:val="00E3776B"/>
    <w:rsid w:val="00E377AD"/>
    <w:rsid w:val="00E37B49"/>
    <w:rsid w:val="00E37E26"/>
    <w:rsid w:val="00E40080"/>
    <w:rsid w:val="00E403EF"/>
    <w:rsid w:val="00E406E8"/>
    <w:rsid w:val="00E40A58"/>
    <w:rsid w:val="00E40BBE"/>
    <w:rsid w:val="00E40CBC"/>
    <w:rsid w:val="00E40E80"/>
    <w:rsid w:val="00E41369"/>
    <w:rsid w:val="00E4137E"/>
    <w:rsid w:val="00E41A95"/>
    <w:rsid w:val="00E41B2C"/>
    <w:rsid w:val="00E41EEF"/>
    <w:rsid w:val="00E424E7"/>
    <w:rsid w:val="00E4251C"/>
    <w:rsid w:val="00E42829"/>
    <w:rsid w:val="00E4295D"/>
    <w:rsid w:val="00E42994"/>
    <w:rsid w:val="00E42AF5"/>
    <w:rsid w:val="00E430E7"/>
    <w:rsid w:val="00E43324"/>
    <w:rsid w:val="00E4378E"/>
    <w:rsid w:val="00E438C9"/>
    <w:rsid w:val="00E43D97"/>
    <w:rsid w:val="00E4432C"/>
    <w:rsid w:val="00E4471C"/>
    <w:rsid w:val="00E44805"/>
    <w:rsid w:val="00E449FB"/>
    <w:rsid w:val="00E44F29"/>
    <w:rsid w:val="00E452FB"/>
    <w:rsid w:val="00E454B3"/>
    <w:rsid w:val="00E4550A"/>
    <w:rsid w:val="00E4566A"/>
    <w:rsid w:val="00E4570F"/>
    <w:rsid w:val="00E45846"/>
    <w:rsid w:val="00E45AEC"/>
    <w:rsid w:val="00E464E7"/>
    <w:rsid w:val="00E467F6"/>
    <w:rsid w:val="00E46C17"/>
    <w:rsid w:val="00E4713F"/>
    <w:rsid w:val="00E476C8"/>
    <w:rsid w:val="00E47D76"/>
    <w:rsid w:val="00E50071"/>
    <w:rsid w:val="00E505B5"/>
    <w:rsid w:val="00E50F7C"/>
    <w:rsid w:val="00E513AF"/>
    <w:rsid w:val="00E51497"/>
    <w:rsid w:val="00E518AC"/>
    <w:rsid w:val="00E519AF"/>
    <w:rsid w:val="00E51DEF"/>
    <w:rsid w:val="00E52027"/>
    <w:rsid w:val="00E5218C"/>
    <w:rsid w:val="00E5246F"/>
    <w:rsid w:val="00E52D37"/>
    <w:rsid w:val="00E53141"/>
    <w:rsid w:val="00E5317E"/>
    <w:rsid w:val="00E53210"/>
    <w:rsid w:val="00E536EF"/>
    <w:rsid w:val="00E53836"/>
    <w:rsid w:val="00E53B7C"/>
    <w:rsid w:val="00E53CAD"/>
    <w:rsid w:val="00E54186"/>
    <w:rsid w:val="00E5457A"/>
    <w:rsid w:val="00E54647"/>
    <w:rsid w:val="00E548EB"/>
    <w:rsid w:val="00E54940"/>
    <w:rsid w:val="00E54A2E"/>
    <w:rsid w:val="00E54DDF"/>
    <w:rsid w:val="00E550B1"/>
    <w:rsid w:val="00E55240"/>
    <w:rsid w:val="00E554AB"/>
    <w:rsid w:val="00E557B5"/>
    <w:rsid w:val="00E55882"/>
    <w:rsid w:val="00E55CA3"/>
    <w:rsid w:val="00E56270"/>
    <w:rsid w:val="00E56771"/>
    <w:rsid w:val="00E569E6"/>
    <w:rsid w:val="00E56A78"/>
    <w:rsid w:val="00E56A82"/>
    <w:rsid w:val="00E56C64"/>
    <w:rsid w:val="00E56D4D"/>
    <w:rsid w:val="00E56E39"/>
    <w:rsid w:val="00E570EC"/>
    <w:rsid w:val="00E5729C"/>
    <w:rsid w:val="00E572BE"/>
    <w:rsid w:val="00E57920"/>
    <w:rsid w:val="00E57D84"/>
    <w:rsid w:val="00E57E04"/>
    <w:rsid w:val="00E57F42"/>
    <w:rsid w:val="00E602BC"/>
    <w:rsid w:val="00E6044D"/>
    <w:rsid w:val="00E61154"/>
    <w:rsid w:val="00E61321"/>
    <w:rsid w:val="00E613C3"/>
    <w:rsid w:val="00E61639"/>
    <w:rsid w:val="00E6177A"/>
    <w:rsid w:val="00E6184C"/>
    <w:rsid w:val="00E61DD6"/>
    <w:rsid w:val="00E61EA9"/>
    <w:rsid w:val="00E61F46"/>
    <w:rsid w:val="00E624D3"/>
    <w:rsid w:val="00E6255A"/>
    <w:rsid w:val="00E625E2"/>
    <w:rsid w:val="00E62816"/>
    <w:rsid w:val="00E62BA0"/>
    <w:rsid w:val="00E62EA7"/>
    <w:rsid w:val="00E62F24"/>
    <w:rsid w:val="00E63088"/>
    <w:rsid w:val="00E63356"/>
    <w:rsid w:val="00E6341B"/>
    <w:rsid w:val="00E63455"/>
    <w:rsid w:val="00E6374B"/>
    <w:rsid w:val="00E63DEE"/>
    <w:rsid w:val="00E63FE6"/>
    <w:rsid w:val="00E63FF1"/>
    <w:rsid w:val="00E64928"/>
    <w:rsid w:val="00E64ECD"/>
    <w:rsid w:val="00E64F08"/>
    <w:rsid w:val="00E65158"/>
    <w:rsid w:val="00E65893"/>
    <w:rsid w:val="00E658B1"/>
    <w:rsid w:val="00E65B5F"/>
    <w:rsid w:val="00E65C0F"/>
    <w:rsid w:val="00E65DB0"/>
    <w:rsid w:val="00E6613B"/>
    <w:rsid w:val="00E666F8"/>
    <w:rsid w:val="00E667A7"/>
    <w:rsid w:val="00E66CFB"/>
    <w:rsid w:val="00E66DA3"/>
    <w:rsid w:val="00E6732C"/>
    <w:rsid w:val="00E67768"/>
    <w:rsid w:val="00E67968"/>
    <w:rsid w:val="00E67BE8"/>
    <w:rsid w:val="00E67CC7"/>
    <w:rsid w:val="00E70F75"/>
    <w:rsid w:val="00E70FE0"/>
    <w:rsid w:val="00E7100D"/>
    <w:rsid w:val="00E71BEC"/>
    <w:rsid w:val="00E721E6"/>
    <w:rsid w:val="00E725B3"/>
    <w:rsid w:val="00E72855"/>
    <w:rsid w:val="00E72AF9"/>
    <w:rsid w:val="00E72E63"/>
    <w:rsid w:val="00E72F05"/>
    <w:rsid w:val="00E7308C"/>
    <w:rsid w:val="00E7317D"/>
    <w:rsid w:val="00E73290"/>
    <w:rsid w:val="00E73312"/>
    <w:rsid w:val="00E7338D"/>
    <w:rsid w:val="00E737F2"/>
    <w:rsid w:val="00E73C1F"/>
    <w:rsid w:val="00E73C8D"/>
    <w:rsid w:val="00E73FEA"/>
    <w:rsid w:val="00E7413C"/>
    <w:rsid w:val="00E743F9"/>
    <w:rsid w:val="00E74736"/>
    <w:rsid w:val="00E74B74"/>
    <w:rsid w:val="00E74E18"/>
    <w:rsid w:val="00E75237"/>
    <w:rsid w:val="00E7526C"/>
    <w:rsid w:val="00E7537D"/>
    <w:rsid w:val="00E755BA"/>
    <w:rsid w:val="00E762C3"/>
    <w:rsid w:val="00E7650D"/>
    <w:rsid w:val="00E7657A"/>
    <w:rsid w:val="00E773A5"/>
    <w:rsid w:val="00E7749A"/>
    <w:rsid w:val="00E774A5"/>
    <w:rsid w:val="00E77947"/>
    <w:rsid w:val="00E779A5"/>
    <w:rsid w:val="00E779AE"/>
    <w:rsid w:val="00E77A64"/>
    <w:rsid w:val="00E77D33"/>
    <w:rsid w:val="00E77E53"/>
    <w:rsid w:val="00E80400"/>
    <w:rsid w:val="00E805A8"/>
    <w:rsid w:val="00E806BD"/>
    <w:rsid w:val="00E80704"/>
    <w:rsid w:val="00E80D09"/>
    <w:rsid w:val="00E81163"/>
    <w:rsid w:val="00E811D4"/>
    <w:rsid w:val="00E81711"/>
    <w:rsid w:val="00E81EC1"/>
    <w:rsid w:val="00E82D94"/>
    <w:rsid w:val="00E830B5"/>
    <w:rsid w:val="00E83165"/>
    <w:rsid w:val="00E83B09"/>
    <w:rsid w:val="00E83B39"/>
    <w:rsid w:val="00E83F71"/>
    <w:rsid w:val="00E841B1"/>
    <w:rsid w:val="00E845ED"/>
    <w:rsid w:val="00E8465C"/>
    <w:rsid w:val="00E84991"/>
    <w:rsid w:val="00E849B4"/>
    <w:rsid w:val="00E84A2A"/>
    <w:rsid w:val="00E85105"/>
    <w:rsid w:val="00E8564B"/>
    <w:rsid w:val="00E85814"/>
    <w:rsid w:val="00E8581F"/>
    <w:rsid w:val="00E85A95"/>
    <w:rsid w:val="00E85BC0"/>
    <w:rsid w:val="00E85C19"/>
    <w:rsid w:val="00E85EAE"/>
    <w:rsid w:val="00E8624B"/>
    <w:rsid w:val="00E86371"/>
    <w:rsid w:val="00E863CC"/>
    <w:rsid w:val="00E86A2E"/>
    <w:rsid w:val="00E86B7D"/>
    <w:rsid w:val="00E86DCD"/>
    <w:rsid w:val="00E86FFB"/>
    <w:rsid w:val="00E87193"/>
    <w:rsid w:val="00E8759A"/>
    <w:rsid w:val="00E878AB"/>
    <w:rsid w:val="00E8797C"/>
    <w:rsid w:val="00E87B74"/>
    <w:rsid w:val="00E87DA1"/>
    <w:rsid w:val="00E905B1"/>
    <w:rsid w:val="00E90871"/>
    <w:rsid w:val="00E90CA9"/>
    <w:rsid w:val="00E90D04"/>
    <w:rsid w:val="00E911ED"/>
    <w:rsid w:val="00E9124D"/>
    <w:rsid w:val="00E91505"/>
    <w:rsid w:val="00E917EA"/>
    <w:rsid w:val="00E918F3"/>
    <w:rsid w:val="00E9195B"/>
    <w:rsid w:val="00E91CEE"/>
    <w:rsid w:val="00E91F83"/>
    <w:rsid w:val="00E923F5"/>
    <w:rsid w:val="00E9275D"/>
    <w:rsid w:val="00E92EC9"/>
    <w:rsid w:val="00E92F09"/>
    <w:rsid w:val="00E93105"/>
    <w:rsid w:val="00E93158"/>
    <w:rsid w:val="00E931D4"/>
    <w:rsid w:val="00E933B7"/>
    <w:rsid w:val="00E935D7"/>
    <w:rsid w:val="00E93C64"/>
    <w:rsid w:val="00E94222"/>
    <w:rsid w:val="00E94726"/>
    <w:rsid w:val="00E948BF"/>
    <w:rsid w:val="00E948F6"/>
    <w:rsid w:val="00E94947"/>
    <w:rsid w:val="00E94F05"/>
    <w:rsid w:val="00E950D3"/>
    <w:rsid w:val="00E95A65"/>
    <w:rsid w:val="00E95BE6"/>
    <w:rsid w:val="00E95F71"/>
    <w:rsid w:val="00E961AA"/>
    <w:rsid w:val="00E962A8"/>
    <w:rsid w:val="00E9634B"/>
    <w:rsid w:val="00E96875"/>
    <w:rsid w:val="00E96C86"/>
    <w:rsid w:val="00E96CEE"/>
    <w:rsid w:val="00E96F4A"/>
    <w:rsid w:val="00E97094"/>
    <w:rsid w:val="00E9714E"/>
    <w:rsid w:val="00E97350"/>
    <w:rsid w:val="00E978FD"/>
    <w:rsid w:val="00E979DE"/>
    <w:rsid w:val="00E97A9E"/>
    <w:rsid w:val="00EA013C"/>
    <w:rsid w:val="00EA044E"/>
    <w:rsid w:val="00EA0969"/>
    <w:rsid w:val="00EA0A2C"/>
    <w:rsid w:val="00EA0B29"/>
    <w:rsid w:val="00EA0DD1"/>
    <w:rsid w:val="00EA10CD"/>
    <w:rsid w:val="00EA115F"/>
    <w:rsid w:val="00EA142A"/>
    <w:rsid w:val="00EA2030"/>
    <w:rsid w:val="00EA2571"/>
    <w:rsid w:val="00EA2A50"/>
    <w:rsid w:val="00EA2FFA"/>
    <w:rsid w:val="00EA3095"/>
    <w:rsid w:val="00EA32DB"/>
    <w:rsid w:val="00EA378B"/>
    <w:rsid w:val="00EA3CB5"/>
    <w:rsid w:val="00EA3D1E"/>
    <w:rsid w:val="00EA4713"/>
    <w:rsid w:val="00EA489F"/>
    <w:rsid w:val="00EA4E21"/>
    <w:rsid w:val="00EA4E2F"/>
    <w:rsid w:val="00EA4E36"/>
    <w:rsid w:val="00EA4FAA"/>
    <w:rsid w:val="00EA512D"/>
    <w:rsid w:val="00EA54A8"/>
    <w:rsid w:val="00EA5860"/>
    <w:rsid w:val="00EA593D"/>
    <w:rsid w:val="00EA6269"/>
    <w:rsid w:val="00EA62EC"/>
    <w:rsid w:val="00EA656B"/>
    <w:rsid w:val="00EA65FB"/>
    <w:rsid w:val="00EA67BF"/>
    <w:rsid w:val="00EA68DA"/>
    <w:rsid w:val="00EA6922"/>
    <w:rsid w:val="00EA6D3C"/>
    <w:rsid w:val="00EA7417"/>
    <w:rsid w:val="00EA7783"/>
    <w:rsid w:val="00EA79DD"/>
    <w:rsid w:val="00EA7AB9"/>
    <w:rsid w:val="00EA7EB1"/>
    <w:rsid w:val="00EA7FA1"/>
    <w:rsid w:val="00EB0252"/>
    <w:rsid w:val="00EB025B"/>
    <w:rsid w:val="00EB043A"/>
    <w:rsid w:val="00EB0529"/>
    <w:rsid w:val="00EB066E"/>
    <w:rsid w:val="00EB06C6"/>
    <w:rsid w:val="00EB0822"/>
    <w:rsid w:val="00EB0EB3"/>
    <w:rsid w:val="00EB152F"/>
    <w:rsid w:val="00EB1635"/>
    <w:rsid w:val="00EB16BC"/>
    <w:rsid w:val="00EB19A3"/>
    <w:rsid w:val="00EB1A7F"/>
    <w:rsid w:val="00EB243D"/>
    <w:rsid w:val="00EB2516"/>
    <w:rsid w:val="00EB25E6"/>
    <w:rsid w:val="00EB2973"/>
    <w:rsid w:val="00EB2D04"/>
    <w:rsid w:val="00EB2E62"/>
    <w:rsid w:val="00EB2FB2"/>
    <w:rsid w:val="00EB3233"/>
    <w:rsid w:val="00EB37D8"/>
    <w:rsid w:val="00EB3810"/>
    <w:rsid w:val="00EB3BC4"/>
    <w:rsid w:val="00EB4B37"/>
    <w:rsid w:val="00EB4DD9"/>
    <w:rsid w:val="00EB4FEA"/>
    <w:rsid w:val="00EB5407"/>
    <w:rsid w:val="00EB54AB"/>
    <w:rsid w:val="00EB59B5"/>
    <w:rsid w:val="00EB5DD3"/>
    <w:rsid w:val="00EB5EA5"/>
    <w:rsid w:val="00EB5F2E"/>
    <w:rsid w:val="00EB76C9"/>
    <w:rsid w:val="00EB7AE9"/>
    <w:rsid w:val="00EB7AF2"/>
    <w:rsid w:val="00EB7D34"/>
    <w:rsid w:val="00EB7E15"/>
    <w:rsid w:val="00EC0186"/>
    <w:rsid w:val="00EC05C6"/>
    <w:rsid w:val="00EC0781"/>
    <w:rsid w:val="00EC0892"/>
    <w:rsid w:val="00EC0AB1"/>
    <w:rsid w:val="00EC0BB5"/>
    <w:rsid w:val="00EC0C25"/>
    <w:rsid w:val="00EC0D38"/>
    <w:rsid w:val="00EC1292"/>
    <w:rsid w:val="00EC13E4"/>
    <w:rsid w:val="00EC150A"/>
    <w:rsid w:val="00EC152E"/>
    <w:rsid w:val="00EC15B5"/>
    <w:rsid w:val="00EC17E2"/>
    <w:rsid w:val="00EC1D85"/>
    <w:rsid w:val="00EC1DBD"/>
    <w:rsid w:val="00EC1E01"/>
    <w:rsid w:val="00EC229C"/>
    <w:rsid w:val="00EC27BB"/>
    <w:rsid w:val="00EC2C49"/>
    <w:rsid w:val="00EC2D06"/>
    <w:rsid w:val="00EC34B3"/>
    <w:rsid w:val="00EC3B9A"/>
    <w:rsid w:val="00EC3C61"/>
    <w:rsid w:val="00EC3F71"/>
    <w:rsid w:val="00EC40F3"/>
    <w:rsid w:val="00EC4220"/>
    <w:rsid w:val="00EC42F4"/>
    <w:rsid w:val="00EC43C9"/>
    <w:rsid w:val="00EC4D30"/>
    <w:rsid w:val="00EC4D7E"/>
    <w:rsid w:val="00EC5150"/>
    <w:rsid w:val="00EC52E5"/>
    <w:rsid w:val="00EC5768"/>
    <w:rsid w:val="00EC58BF"/>
    <w:rsid w:val="00EC5A2A"/>
    <w:rsid w:val="00EC5DB9"/>
    <w:rsid w:val="00EC60C8"/>
    <w:rsid w:val="00EC6312"/>
    <w:rsid w:val="00EC6606"/>
    <w:rsid w:val="00EC7213"/>
    <w:rsid w:val="00EC733F"/>
    <w:rsid w:val="00EC752B"/>
    <w:rsid w:val="00EC77C9"/>
    <w:rsid w:val="00EC7AFC"/>
    <w:rsid w:val="00EC7F63"/>
    <w:rsid w:val="00ED0220"/>
    <w:rsid w:val="00ED0337"/>
    <w:rsid w:val="00ED043D"/>
    <w:rsid w:val="00ED096A"/>
    <w:rsid w:val="00ED0C03"/>
    <w:rsid w:val="00ED0CD2"/>
    <w:rsid w:val="00ED0F0E"/>
    <w:rsid w:val="00ED0F1D"/>
    <w:rsid w:val="00ED123A"/>
    <w:rsid w:val="00ED16DE"/>
    <w:rsid w:val="00ED1A77"/>
    <w:rsid w:val="00ED1D33"/>
    <w:rsid w:val="00ED1F6C"/>
    <w:rsid w:val="00ED20DA"/>
    <w:rsid w:val="00ED26F6"/>
    <w:rsid w:val="00ED2C61"/>
    <w:rsid w:val="00ED31C9"/>
    <w:rsid w:val="00ED3A57"/>
    <w:rsid w:val="00ED4058"/>
    <w:rsid w:val="00ED443D"/>
    <w:rsid w:val="00ED45BA"/>
    <w:rsid w:val="00ED478F"/>
    <w:rsid w:val="00ED49DA"/>
    <w:rsid w:val="00ED4BEC"/>
    <w:rsid w:val="00ED531C"/>
    <w:rsid w:val="00ED5535"/>
    <w:rsid w:val="00ED5730"/>
    <w:rsid w:val="00ED57DA"/>
    <w:rsid w:val="00ED58EC"/>
    <w:rsid w:val="00ED5B1B"/>
    <w:rsid w:val="00ED5E27"/>
    <w:rsid w:val="00ED627F"/>
    <w:rsid w:val="00ED63ED"/>
    <w:rsid w:val="00ED6436"/>
    <w:rsid w:val="00ED65C8"/>
    <w:rsid w:val="00ED6AB0"/>
    <w:rsid w:val="00ED6DB5"/>
    <w:rsid w:val="00ED6E19"/>
    <w:rsid w:val="00ED6E4F"/>
    <w:rsid w:val="00ED6E8E"/>
    <w:rsid w:val="00ED715B"/>
    <w:rsid w:val="00ED7232"/>
    <w:rsid w:val="00ED734F"/>
    <w:rsid w:val="00ED7D49"/>
    <w:rsid w:val="00ED7EA0"/>
    <w:rsid w:val="00ED7EC2"/>
    <w:rsid w:val="00ED7F84"/>
    <w:rsid w:val="00EE0169"/>
    <w:rsid w:val="00EE09D0"/>
    <w:rsid w:val="00EE0B9F"/>
    <w:rsid w:val="00EE0EB4"/>
    <w:rsid w:val="00EE11F3"/>
    <w:rsid w:val="00EE1588"/>
    <w:rsid w:val="00EE15B4"/>
    <w:rsid w:val="00EE186E"/>
    <w:rsid w:val="00EE1F0E"/>
    <w:rsid w:val="00EE1FB5"/>
    <w:rsid w:val="00EE202B"/>
    <w:rsid w:val="00EE28F4"/>
    <w:rsid w:val="00EE2A95"/>
    <w:rsid w:val="00EE2AB1"/>
    <w:rsid w:val="00EE2B66"/>
    <w:rsid w:val="00EE3013"/>
    <w:rsid w:val="00EE3074"/>
    <w:rsid w:val="00EE30BA"/>
    <w:rsid w:val="00EE31BE"/>
    <w:rsid w:val="00EE375A"/>
    <w:rsid w:val="00EE3AE1"/>
    <w:rsid w:val="00EE3BCF"/>
    <w:rsid w:val="00EE3C6D"/>
    <w:rsid w:val="00EE44AD"/>
    <w:rsid w:val="00EE462E"/>
    <w:rsid w:val="00EE492F"/>
    <w:rsid w:val="00EE5110"/>
    <w:rsid w:val="00EE54C9"/>
    <w:rsid w:val="00EE5522"/>
    <w:rsid w:val="00EE552A"/>
    <w:rsid w:val="00EE58D1"/>
    <w:rsid w:val="00EE5E57"/>
    <w:rsid w:val="00EE6ED5"/>
    <w:rsid w:val="00EE6F3A"/>
    <w:rsid w:val="00EE7247"/>
    <w:rsid w:val="00EE72AE"/>
    <w:rsid w:val="00EE751E"/>
    <w:rsid w:val="00EE75B9"/>
    <w:rsid w:val="00EE7929"/>
    <w:rsid w:val="00EE7A9C"/>
    <w:rsid w:val="00EE7E96"/>
    <w:rsid w:val="00EF008E"/>
    <w:rsid w:val="00EF0136"/>
    <w:rsid w:val="00EF02A4"/>
    <w:rsid w:val="00EF0685"/>
    <w:rsid w:val="00EF0757"/>
    <w:rsid w:val="00EF0C71"/>
    <w:rsid w:val="00EF0D2E"/>
    <w:rsid w:val="00EF0D5F"/>
    <w:rsid w:val="00EF0F62"/>
    <w:rsid w:val="00EF1272"/>
    <w:rsid w:val="00EF12B8"/>
    <w:rsid w:val="00EF139D"/>
    <w:rsid w:val="00EF13D0"/>
    <w:rsid w:val="00EF1B4D"/>
    <w:rsid w:val="00EF1D82"/>
    <w:rsid w:val="00EF27B8"/>
    <w:rsid w:val="00EF2AE3"/>
    <w:rsid w:val="00EF2DCB"/>
    <w:rsid w:val="00EF2EB8"/>
    <w:rsid w:val="00EF3213"/>
    <w:rsid w:val="00EF3504"/>
    <w:rsid w:val="00EF3548"/>
    <w:rsid w:val="00EF3690"/>
    <w:rsid w:val="00EF38C2"/>
    <w:rsid w:val="00EF39E1"/>
    <w:rsid w:val="00EF3B3A"/>
    <w:rsid w:val="00EF3C93"/>
    <w:rsid w:val="00EF3CAE"/>
    <w:rsid w:val="00EF41C2"/>
    <w:rsid w:val="00EF4277"/>
    <w:rsid w:val="00EF4D07"/>
    <w:rsid w:val="00EF51B1"/>
    <w:rsid w:val="00EF54F6"/>
    <w:rsid w:val="00EF5550"/>
    <w:rsid w:val="00EF5593"/>
    <w:rsid w:val="00EF5737"/>
    <w:rsid w:val="00EF57A4"/>
    <w:rsid w:val="00EF57E3"/>
    <w:rsid w:val="00EF5C2B"/>
    <w:rsid w:val="00EF5CCB"/>
    <w:rsid w:val="00EF5D47"/>
    <w:rsid w:val="00EF6441"/>
    <w:rsid w:val="00EF645F"/>
    <w:rsid w:val="00EF6621"/>
    <w:rsid w:val="00EF6E04"/>
    <w:rsid w:val="00EF6E81"/>
    <w:rsid w:val="00EF70A3"/>
    <w:rsid w:val="00F0018E"/>
    <w:rsid w:val="00F002A0"/>
    <w:rsid w:val="00F0089C"/>
    <w:rsid w:val="00F0092B"/>
    <w:rsid w:val="00F009A5"/>
    <w:rsid w:val="00F00AC3"/>
    <w:rsid w:val="00F00F57"/>
    <w:rsid w:val="00F00F64"/>
    <w:rsid w:val="00F0115F"/>
    <w:rsid w:val="00F01338"/>
    <w:rsid w:val="00F01A24"/>
    <w:rsid w:val="00F01AE6"/>
    <w:rsid w:val="00F022A9"/>
    <w:rsid w:val="00F026E8"/>
    <w:rsid w:val="00F029F0"/>
    <w:rsid w:val="00F02B0F"/>
    <w:rsid w:val="00F02BC9"/>
    <w:rsid w:val="00F034D7"/>
    <w:rsid w:val="00F03543"/>
    <w:rsid w:val="00F03835"/>
    <w:rsid w:val="00F03964"/>
    <w:rsid w:val="00F04C37"/>
    <w:rsid w:val="00F04DA3"/>
    <w:rsid w:val="00F04E76"/>
    <w:rsid w:val="00F050B7"/>
    <w:rsid w:val="00F051CF"/>
    <w:rsid w:val="00F05255"/>
    <w:rsid w:val="00F054F0"/>
    <w:rsid w:val="00F05903"/>
    <w:rsid w:val="00F05A8B"/>
    <w:rsid w:val="00F06085"/>
    <w:rsid w:val="00F06507"/>
    <w:rsid w:val="00F06796"/>
    <w:rsid w:val="00F06860"/>
    <w:rsid w:val="00F06EED"/>
    <w:rsid w:val="00F07306"/>
    <w:rsid w:val="00F074E1"/>
    <w:rsid w:val="00F07654"/>
    <w:rsid w:val="00F07D53"/>
    <w:rsid w:val="00F1006F"/>
    <w:rsid w:val="00F1061E"/>
    <w:rsid w:val="00F10857"/>
    <w:rsid w:val="00F10B89"/>
    <w:rsid w:val="00F10D62"/>
    <w:rsid w:val="00F10E5A"/>
    <w:rsid w:val="00F11944"/>
    <w:rsid w:val="00F11B51"/>
    <w:rsid w:val="00F120B1"/>
    <w:rsid w:val="00F1294F"/>
    <w:rsid w:val="00F12EF2"/>
    <w:rsid w:val="00F12FF1"/>
    <w:rsid w:val="00F130FE"/>
    <w:rsid w:val="00F1324B"/>
    <w:rsid w:val="00F1365D"/>
    <w:rsid w:val="00F1373B"/>
    <w:rsid w:val="00F13A75"/>
    <w:rsid w:val="00F13DF7"/>
    <w:rsid w:val="00F13F6C"/>
    <w:rsid w:val="00F147E3"/>
    <w:rsid w:val="00F14DC8"/>
    <w:rsid w:val="00F14F55"/>
    <w:rsid w:val="00F151D7"/>
    <w:rsid w:val="00F15255"/>
    <w:rsid w:val="00F15626"/>
    <w:rsid w:val="00F15AF2"/>
    <w:rsid w:val="00F15F75"/>
    <w:rsid w:val="00F16474"/>
    <w:rsid w:val="00F164C6"/>
    <w:rsid w:val="00F16918"/>
    <w:rsid w:val="00F16D16"/>
    <w:rsid w:val="00F17067"/>
    <w:rsid w:val="00F170BC"/>
    <w:rsid w:val="00F1733F"/>
    <w:rsid w:val="00F17D52"/>
    <w:rsid w:val="00F203FF"/>
    <w:rsid w:val="00F204A3"/>
    <w:rsid w:val="00F205F4"/>
    <w:rsid w:val="00F208C8"/>
    <w:rsid w:val="00F20A46"/>
    <w:rsid w:val="00F20F10"/>
    <w:rsid w:val="00F20F96"/>
    <w:rsid w:val="00F21821"/>
    <w:rsid w:val="00F218CF"/>
    <w:rsid w:val="00F21B4B"/>
    <w:rsid w:val="00F21C9A"/>
    <w:rsid w:val="00F21D45"/>
    <w:rsid w:val="00F2224E"/>
    <w:rsid w:val="00F222DA"/>
    <w:rsid w:val="00F222F4"/>
    <w:rsid w:val="00F224A8"/>
    <w:rsid w:val="00F22879"/>
    <w:rsid w:val="00F22C84"/>
    <w:rsid w:val="00F22CD6"/>
    <w:rsid w:val="00F22F9A"/>
    <w:rsid w:val="00F2302B"/>
    <w:rsid w:val="00F23644"/>
    <w:rsid w:val="00F23990"/>
    <w:rsid w:val="00F239B5"/>
    <w:rsid w:val="00F239BA"/>
    <w:rsid w:val="00F23B95"/>
    <w:rsid w:val="00F23D69"/>
    <w:rsid w:val="00F23F47"/>
    <w:rsid w:val="00F23FD1"/>
    <w:rsid w:val="00F240C6"/>
    <w:rsid w:val="00F242A9"/>
    <w:rsid w:val="00F24327"/>
    <w:rsid w:val="00F244E3"/>
    <w:rsid w:val="00F24518"/>
    <w:rsid w:val="00F2456D"/>
    <w:rsid w:val="00F24AD1"/>
    <w:rsid w:val="00F24BE4"/>
    <w:rsid w:val="00F24E43"/>
    <w:rsid w:val="00F24F6C"/>
    <w:rsid w:val="00F2533E"/>
    <w:rsid w:val="00F2551F"/>
    <w:rsid w:val="00F256FF"/>
    <w:rsid w:val="00F2595B"/>
    <w:rsid w:val="00F25A4B"/>
    <w:rsid w:val="00F25B1D"/>
    <w:rsid w:val="00F25F66"/>
    <w:rsid w:val="00F26080"/>
    <w:rsid w:val="00F2609F"/>
    <w:rsid w:val="00F262A6"/>
    <w:rsid w:val="00F26451"/>
    <w:rsid w:val="00F26594"/>
    <w:rsid w:val="00F26B10"/>
    <w:rsid w:val="00F26C4C"/>
    <w:rsid w:val="00F26E51"/>
    <w:rsid w:val="00F26EAA"/>
    <w:rsid w:val="00F26EEE"/>
    <w:rsid w:val="00F26FA5"/>
    <w:rsid w:val="00F270CA"/>
    <w:rsid w:val="00F27441"/>
    <w:rsid w:val="00F27560"/>
    <w:rsid w:val="00F27836"/>
    <w:rsid w:val="00F2795C"/>
    <w:rsid w:val="00F27A70"/>
    <w:rsid w:val="00F27B8D"/>
    <w:rsid w:val="00F27D2F"/>
    <w:rsid w:val="00F27F3C"/>
    <w:rsid w:val="00F30330"/>
    <w:rsid w:val="00F30343"/>
    <w:rsid w:val="00F30496"/>
    <w:rsid w:val="00F3072B"/>
    <w:rsid w:val="00F309BB"/>
    <w:rsid w:val="00F31064"/>
    <w:rsid w:val="00F310E6"/>
    <w:rsid w:val="00F31115"/>
    <w:rsid w:val="00F31275"/>
    <w:rsid w:val="00F31282"/>
    <w:rsid w:val="00F3136B"/>
    <w:rsid w:val="00F31374"/>
    <w:rsid w:val="00F313AE"/>
    <w:rsid w:val="00F3175E"/>
    <w:rsid w:val="00F3180A"/>
    <w:rsid w:val="00F3185F"/>
    <w:rsid w:val="00F318B2"/>
    <w:rsid w:val="00F32024"/>
    <w:rsid w:val="00F3286D"/>
    <w:rsid w:val="00F32C10"/>
    <w:rsid w:val="00F32C1A"/>
    <w:rsid w:val="00F32FFD"/>
    <w:rsid w:val="00F33248"/>
    <w:rsid w:val="00F332C2"/>
    <w:rsid w:val="00F333BA"/>
    <w:rsid w:val="00F33480"/>
    <w:rsid w:val="00F3360D"/>
    <w:rsid w:val="00F3362E"/>
    <w:rsid w:val="00F3394F"/>
    <w:rsid w:val="00F33D0E"/>
    <w:rsid w:val="00F34031"/>
    <w:rsid w:val="00F342D2"/>
    <w:rsid w:val="00F342E8"/>
    <w:rsid w:val="00F344C0"/>
    <w:rsid w:val="00F34D1C"/>
    <w:rsid w:val="00F34F50"/>
    <w:rsid w:val="00F34FCE"/>
    <w:rsid w:val="00F355B2"/>
    <w:rsid w:val="00F35D94"/>
    <w:rsid w:val="00F35DB6"/>
    <w:rsid w:val="00F3606E"/>
    <w:rsid w:val="00F36108"/>
    <w:rsid w:val="00F362FE"/>
    <w:rsid w:val="00F36587"/>
    <w:rsid w:val="00F366C8"/>
    <w:rsid w:val="00F36E17"/>
    <w:rsid w:val="00F3716F"/>
    <w:rsid w:val="00F374EC"/>
    <w:rsid w:val="00F37506"/>
    <w:rsid w:val="00F375B9"/>
    <w:rsid w:val="00F37A8C"/>
    <w:rsid w:val="00F37F29"/>
    <w:rsid w:val="00F37FF1"/>
    <w:rsid w:val="00F40370"/>
    <w:rsid w:val="00F4074A"/>
    <w:rsid w:val="00F40946"/>
    <w:rsid w:val="00F40BDD"/>
    <w:rsid w:val="00F41001"/>
    <w:rsid w:val="00F4100C"/>
    <w:rsid w:val="00F413F0"/>
    <w:rsid w:val="00F41632"/>
    <w:rsid w:val="00F419C3"/>
    <w:rsid w:val="00F41E71"/>
    <w:rsid w:val="00F42282"/>
    <w:rsid w:val="00F42299"/>
    <w:rsid w:val="00F425C9"/>
    <w:rsid w:val="00F42655"/>
    <w:rsid w:val="00F429D5"/>
    <w:rsid w:val="00F4319F"/>
    <w:rsid w:val="00F4322E"/>
    <w:rsid w:val="00F432D1"/>
    <w:rsid w:val="00F435A2"/>
    <w:rsid w:val="00F435B6"/>
    <w:rsid w:val="00F437EB"/>
    <w:rsid w:val="00F44175"/>
    <w:rsid w:val="00F44354"/>
    <w:rsid w:val="00F443C0"/>
    <w:rsid w:val="00F443F4"/>
    <w:rsid w:val="00F444E8"/>
    <w:rsid w:val="00F44648"/>
    <w:rsid w:val="00F4480D"/>
    <w:rsid w:val="00F448C8"/>
    <w:rsid w:val="00F44B85"/>
    <w:rsid w:val="00F44D47"/>
    <w:rsid w:val="00F44F80"/>
    <w:rsid w:val="00F451CC"/>
    <w:rsid w:val="00F4525A"/>
    <w:rsid w:val="00F45BED"/>
    <w:rsid w:val="00F45CE8"/>
    <w:rsid w:val="00F45F31"/>
    <w:rsid w:val="00F46165"/>
    <w:rsid w:val="00F4618C"/>
    <w:rsid w:val="00F46468"/>
    <w:rsid w:val="00F4674A"/>
    <w:rsid w:val="00F4680D"/>
    <w:rsid w:val="00F46831"/>
    <w:rsid w:val="00F46888"/>
    <w:rsid w:val="00F46D2F"/>
    <w:rsid w:val="00F46FCC"/>
    <w:rsid w:val="00F4701A"/>
    <w:rsid w:val="00F4707B"/>
    <w:rsid w:val="00F47163"/>
    <w:rsid w:val="00F47456"/>
    <w:rsid w:val="00F4774B"/>
    <w:rsid w:val="00F47DB1"/>
    <w:rsid w:val="00F47FA5"/>
    <w:rsid w:val="00F50115"/>
    <w:rsid w:val="00F50250"/>
    <w:rsid w:val="00F50441"/>
    <w:rsid w:val="00F51002"/>
    <w:rsid w:val="00F51105"/>
    <w:rsid w:val="00F515B5"/>
    <w:rsid w:val="00F5188B"/>
    <w:rsid w:val="00F518E6"/>
    <w:rsid w:val="00F51C5D"/>
    <w:rsid w:val="00F51DE1"/>
    <w:rsid w:val="00F520AA"/>
    <w:rsid w:val="00F522AA"/>
    <w:rsid w:val="00F522F7"/>
    <w:rsid w:val="00F52481"/>
    <w:rsid w:val="00F52570"/>
    <w:rsid w:val="00F5265A"/>
    <w:rsid w:val="00F52808"/>
    <w:rsid w:val="00F52A40"/>
    <w:rsid w:val="00F52FD2"/>
    <w:rsid w:val="00F534B6"/>
    <w:rsid w:val="00F53642"/>
    <w:rsid w:val="00F537F3"/>
    <w:rsid w:val="00F539F9"/>
    <w:rsid w:val="00F540D0"/>
    <w:rsid w:val="00F542A0"/>
    <w:rsid w:val="00F54396"/>
    <w:rsid w:val="00F54710"/>
    <w:rsid w:val="00F5478F"/>
    <w:rsid w:val="00F548AA"/>
    <w:rsid w:val="00F54944"/>
    <w:rsid w:val="00F54BFF"/>
    <w:rsid w:val="00F54CB3"/>
    <w:rsid w:val="00F54CF4"/>
    <w:rsid w:val="00F54EAB"/>
    <w:rsid w:val="00F557B1"/>
    <w:rsid w:val="00F55C2E"/>
    <w:rsid w:val="00F55D84"/>
    <w:rsid w:val="00F55F44"/>
    <w:rsid w:val="00F5602F"/>
    <w:rsid w:val="00F563B8"/>
    <w:rsid w:val="00F56668"/>
    <w:rsid w:val="00F56B47"/>
    <w:rsid w:val="00F56E46"/>
    <w:rsid w:val="00F570CA"/>
    <w:rsid w:val="00F57203"/>
    <w:rsid w:val="00F575C9"/>
    <w:rsid w:val="00F576BA"/>
    <w:rsid w:val="00F57848"/>
    <w:rsid w:val="00F57AE5"/>
    <w:rsid w:val="00F57CC7"/>
    <w:rsid w:val="00F57D2F"/>
    <w:rsid w:val="00F57ECC"/>
    <w:rsid w:val="00F600FB"/>
    <w:rsid w:val="00F60733"/>
    <w:rsid w:val="00F60AE0"/>
    <w:rsid w:val="00F60CF7"/>
    <w:rsid w:val="00F61215"/>
    <w:rsid w:val="00F6140C"/>
    <w:rsid w:val="00F61777"/>
    <w:rsid w:val="00F619E6"/>
    <w:rsid w:val="00F61E1F"/>
    <w:rsid w:val="00F624B4"/>
    <w:rsid w:val="00F624C2"/>
    <w:rsid w:val="00F6259A"/>
    <w:rsid w:val="00F62700"/>
    <w:rsid w:val="00F62B2C"/>
    <w:rsid w:val="00F62D60"/>
    <w:rsid w:val="00F63111"/>
    <w:rsid w:val="00F632C8"/>
    <w:rsid w:val="00F63468"/>
    <w:rsid w:val="00F63FCD"/>
    <w:rsid w:val="00F6406E"/>
    <w:rsid w:val="00F641B2"/>
    <w:rsid w:val="00F646B2"/>
    <w:rsid w:val="00F646FC"/>
    <w:rsid w:val="00F64883"/>
    <w:rsid w:val="00F64B92"/>
    <w:rsid w:val="00F64C27"/>
    <w:rsid w:val="00F64F87"/>
    <w:rsid w:val="00F6509E"/>
    <w:rsid w:val="00F652A2"/>
    <w:rsid w:val="00F65457"/>
    <w:rsid w:val="00F6584C"/>
    <w:rsid w:val="00F65865"/>
    <w:rsid w:val="00F65902"/>
    <w:rsid w:val="00F65928"/>
    <w:rsid w:val="00F660ED"/>
    <w:rsid w:val="00F660F1"/>
    <w:rsid w:val="00F66952"/>
    <w:rsid w:val="00F67296"/>
    <w:rsid w:val="00F6751C"/>
    <w:rsid w:val="00F675D5"/>
    <w:rsid w:val="00F67641"/>
    <w:rsid w:val="00F6778E"/>
    <w:rsid w:val="00F678C6"/>
    <w:rsid w:val="00F679D4"/>
    <w:rsid w:val="00F67D14"/>
    <w:rsid w:val="00F67E41"/>
    <w:rsid w:val="00F70339"/>
    <w:rsid w:val="00F70DA2"/>
    <w:rsid w:val="00F71470"/>
    <w:rsid w:val="00F718CA"/>
    <w:rsid w:val="00F71A34"/>
    <w:rsid w:val="00F72060"/>
    <w:rsid w:val="00F72378"/>
    <w:rsid w:val="00F72CBB"/>
    <w:rsid w:val="00F73452"/>
    <w:rsid w:val="00F735EC"/>
    <w:rsid w:val="00F738BB"/>
    <w:rsid w:val="00F73E65"/>
    <w:rsid w:val="00F741B2"/>
    <w:rsid w:val="00F7421E"/>
    <w:rsid w:val="00F7432B"/>
    <w:rsid w:val="00F748D1"/>
    <w:rsid w:val="00F74ACF"/>
    <w:rsid w:val="00F74CB0"/>
    <w:rsid w:val="00F74DE2"/>
    <w:rsid w:val="00F750C2"/>
    <w:rsid w:val="00F750FD"/>
    <w:rsid w:val="00F75241"/>
    <w:rsid w:val="00F75816"/>
    <w:rsid w:val="00F760F2"/>
    <w:rsid w:val="00F766F5"/>
    <w:rsid w:val="00F76F57"/>
    <w:rsid w:val="00F771DA"/>
    <w:rsid w:val="00F774A9"/>
    <w:rsid w:val="00F77738"/>
    <w:rsid w:val="00F777BA"/>
    <w:rsid w:val="00F778B7"/>
    <w:rsid w:val="00F77D70"/>
    <w:rsid w:val="00F77E2F"/>
    <w:rsid w:val="00F801FD"/>
    <w:rsid w:val="00F8096C"/>
    <w:rsid w:val="00F80A72"/>
    <w:rsid w:val="00F81072"/>
    <w:rsid w:val="00F812F6"/>
    <w:rsid w:val="00F81383"/>
    <w:rsid w:val="00F814F5"/>
    <w:rsid w:val="00F81930"/>
    <w:rsid w:val="00F8292A"/>
    <w:rsid w:val="00F83069"/>
    <w:rsid w:val="00F83296"/>
    <w:rsid w:val="00F83883"/>
    <w:rsid w:val="00F83BE3"/>
    <w:rsid w:val="00F83C22"/>
    <w:rsid w:val="00F83E00"/>
    <w:rsid w:val="00F840A5"/>
    <w:rsid w:val="00F843AA"/>
    <w:rsid w:val="00F84708"/>
    <w:rsid w:val="00F84759"/>
    <w:rsid w:val="00F84B99"/>
    <w:rsid w:val="00F84C2B"/>
    <w:rsid w:val="00F84C8E"/>
    <w:rsid w:val="00F85057"/>
    <w:rsid w:val="00F851A2"/>
    <w:rsid w:val="00F852A6"/>
    <w:rsid w:val="00F8561D"/>
    <w:rsid w:val="00F858D8"/>
    <w:rsid w:val="00F859A3"/>
    <w:rsid w:val="00F8614E"/>
    <w:rsid w:val="00F86309"/>
    <w:rsid w:val="00F8632B"/>
    <w:rsid w:val="00F86361"/>
    <w:rsid w:val="00F8643A"/>
    <w:rsid w:val="00F8662B"/>
    <w:rsid w:val="00F877DB"/>
    <w:rsid w:val="00F87B29"/>
    <w:rsid w:val="00F9017E"/>
    <w:rsid w:val="00F902DB"/>
    <w:rsid w:val="00F903BA"/>
    <w:rsid w:val="00F904DC"/>
    <w:rsid w:val="00F9060A"/>
    <w:rsid w:val="00F90840"/>
    <w:rsid w:val="00F90D1B"/>
    <w:rsid w:val="00F91080"/>
    <w:rsid w:val="00F911FA"/>
    <w:rsid w:val="00F9149A"/>
    <w:rsid w:val="00F915EB"/>
    <w:rsid w:val="00F9196D"/>
    <w:rsid w:val="00F91D3D"/>
    <w:rsid w:val="00F920F0"/>
    <w:rsid w:val="00F924E6"/>
    <w:rsid w:val="00F92764"/>
    <w:rsid w:val="00F9279A"/>
    <w:rsid w:val="00F92B4D"/>
    <w:rsid w:val="00F92D26"/>
    <w:rsid w:val="00F92EAF"/>
    <w:rsid w:val="00F92FEC"/>
    <w:rsid w:val="00F93387"/>
    <w:rsid w:val="00F93476"/>
    <w:rsid w:val="00F93876"/>
    <w:rsid w:val="00F93925"/>
    <w:rsid w:val="00F93A9B"/>
    <w:rsid w:val="00F93B76"/>
    <w:rsid w:val="00F941C7"/>
    <w:rsid w:val="00F946C7"/>
    <w:rsid w:val="00F946E8"/>
    <w:rsid w:val="00F94DB8"/>
    <w:rsid w:val="00F94ED3"/>
    <w:rsid w:val="00F94F5C"/>
    <w:rsid w:val="00F94FA6"/>
    <w:rsid w:val="00F94FB4"/>
    <w:rsid w:val="00F95007"/>
    <w:rsid w:val="00F958C5"/>
    <w:rsid w:val="00F958DA"/>
    <w:rsid w:val="00F95D17"/>
    <w:rsid w:val="00F95E94"/>
    <w:rsid w:val="00F96116"/>
    <w:rsid w:val="00F962E2"/>
    <w:rsid w:val="00F9650D"/>
    <w:rsid w:val="00F96779"/>
    <w:rsid w:val="00F96ABF"/>
    <w:rsid w:val="00F96EEB"/>
    <w:rsid w:val="00F970F3"/>
    <w:rsid w:val="00F97380"/>
    <w:rsid w:val="00F9756E"/>
    <w:rsid w:val="00F975EE"/>
    <w:rsid w:val="00F9761F"/>
    <w:rsid w:val="00F976EA"/>
    <w:rsid w:val="00F97A3E"/>
    <w:rsid w:val="00F97E1C"/>
    <w:rsid w:val="00FA00EE"/>
    <w:rsid w:val="00FA0352"/>
    <w:rsid w:val="00FA0780"/>
    <w:rsid w:val="00FA0B9C"/>
    <w:rsid w:val="00FA0CCF"/>
    <w:rsid w:val="00FA0CDF"/>
    <w:rsid w:val="00FA1286"/>
    <w:rsid w:val="00FA13D5"/>
    <w:rsid w:val="00FA1490"/>
    <w:rsid w:val="00FA1494"/>
    <w:rsid w:val="00FA1524"/>
    <w:rsid w:val="00FA155D"/>
    <w:rsid w:val="00FA1838"/>
    <w:rsid w:val="00FA19D5"/>
    <w:rsid w:val="00FA1A4A"/>
    <w:rsid w:val="00FA1D99"/>
    <w:rsid w:val="00FA1E5F"/>
    <w:rsid w:val="00FA1EB9"/>
    <w:rsid w:val="00FA1EDB"/>
    <w:rsid w:val="00FA2887"/>
    <w:rsid w:val="00FA2AB6"/>
    <w:rsid w:val="00FA2D92"/>
    <w:rsid w:val="00FA3017"/>
    <w:rsid w:val="00FA3617"/>
    <w:rsid w:val="00FA37A5"/>
    <w:rsid w:val="00FA37D1"/>
    <w:rsid w:val="00FA4228"/>
    <w:rsid w:val="00FA4289"/>
    <w:rsid w:val="00FA43BA"/>
    <w:rsid w:val="00FA45AF"/>
    <w:rsid w:val="00FA45CA"/>
    <w:rsid w:val="00FA4701"/>
    <w:rsid w:val="00FA47CF"/>
    <w:rsid w:val="00FA4CF4"/>
    <w:rsid w:val="00FA4D05"/>
    <w:rsid w:val="00FA55E0"/>
    <w:rsid w:val="00FA5B3A"/>
    <w:rsid w:val="00FA625D"/>
    <w:rsid w:val="00FA6A74"/>
    <w:rsid w:val="00FA73E3"/>
    <w:rsid w:val="00FA76A7"/>
    <w:rsid w:val="00FA76C3"/>
    <w:rsid w:val="00FA7C61"/>
    <w:rsid w:val="00FA7D3B"/>
    <w:rsid w:val="00FA7ECB"/>
    <w:rsid w:val="00FB0109"/>
    <w:rsid w:val="00FB0223"/>
    <w:rsid w:val="00FB0598"/>
    <w:rsid w:val="00FB06DA"/>
    <w:rsid w:val="00FB06E0"/>
    <w:rsid w:val="00FB0A07"/>
    <w:rsid w:val="00FB0A80"/>
    <w:rsid w:val="00FB1051"/>
    <w:rsid w:val="00FB1472"/>
    <w:rsid w:val="00FB158B"/>
    <w:rsid w:val="00FB1861"/>
    <w:rsid w:val="00FB18D8"/>
    <w:rsid w:val="00FB1A9A"/>
    <w:rsid w:val="00FB207B"/>
    <w:rsid w:val="00FB23A8"/>
    <w:rsid w:val="00FB2458"/>
    <w:rsid w:val="00FB2490"/>
    <w:rsid w:val="00FB27D8"/>
    <w:rsid w:val="00FB2833"/>
    <w:rsid w:val="00FB2C35"/>
    <w:rsid w:val="00FB3B3F"/>
    <w:rsid w:val="00FB40F6"/>
    <w:rsid w:val="00FB426D"/>
    <w:rsid w:val="00FB458C"/>
    <w:rsid w:val="00FB481E"/>
    <w:rsid w:val="00FB48E4"/>
    <w:rsid w:val="00FB49D4"/>
    <w:rsid w:val="00FB4F53"/>
    <w:rsid w:val="00FB515A"/>
    <w:rsid w:val="00FB536B"/>
    <w:rsid w:val="00FB53FB"/>
    <w:rsid w:val="00FB5CDA"/>
    <w:rsid w:val="00FB649E"/>
    <w:rsid w:val="00FB6C42"/>
    <w:rsid w:val="00FB7633"/>
    <w:rsid w:val="00FB7A7F"/>
    <w:rsid w:val="00FB7C0B"/>
    <w:rsid w:val="00FC06D2"/>
    <w:rsid w:val="00FC0785"/>
    <w:rsid w:val="00FC07BF"/>
    <w:rsid w:val="00FC0B52"/>
    <w:rsid w:val="00FC0D31"/>
    <w:rsid w:val="00FC0F62"/>
    <w:rsid w:val="00FC101D"/>
    <w:rsid w:val="00FC1707"/>
    <w:rsid w:val="00FC1CC3"/>
    <w:rsid w:val="00FC2211"/>
    <w:rsid w:val="00FC24C3"/>
    <w:rsid w:val="00FC251F"/>
    <w:rsid w:val="00FC2641"/>
    <w:rsid w:val="00FC2C72"/>
    <w:rsid w:val="00FC2D02"/>
    <w:rsid w:val="00FC30E2"/>
    <w:rsid w:val="00FC355F"/>
    <w:rsid w:val="00FC3BD9"/>
    <w:rsid w:val="00FC3BED"/>
    <w:rsid w:val="00FC3D9A"/>
    <w:rsid w:val="00FC44BC"/>
    <w:rsid w:val="00FC47A2"/>
    <w:rsid w:val="00FC4A06"/>
    <w:rsid w:val="00FC4CD5"/>
    <w:rsid w:val="00FC4F6F"/>
    <w:rsid w:val="00FC51F2"/>
    <w:rsid w:val="00FC51F8"/>
    <w:rsid w:val="00FC5B50"/>
    <w:rsid w:val="00FC5C6E"/>
    <w:rsid w:val="00FC5CD4"/>
    <w:rsid w:val="00FC64B2"/>
    <w:rsid w:val="00FC6600"/>
    <w:rsid w:val="00FC6822"/>
    <w:rsid w:val="00FC6A87"/>
    <w:rsid w:val="00FC6BE1"/>
    <w:rsid w:val="00FC6DAF"/>
    <w:rsid w:val="00FC7106"/>
    <w:rsid w:val="00FC7174"/>
    <w:rsid w:val="00FC726A"/>
    <w:rsid w:val="00FC7399"/>
    <w:rsid w:val="00FC77DA"/>
    <w:rsid w:val="00FC7E8B"/>
    <w:rsid w:val="00FC7FCA"/>
    <w:rsid w:val="00FD02D2"/>
    <w:rsid w:val="00FD03D2"/>
    <w:rsid w:val="00FD0B32"/>
    <w:rsid w:val="00FD0CA8"/>
    <w:rsid w:val="00FD0DBF"/>
    <w:rsid w:val="00FD0E91"/>
    <w:rsid w:val="00FD11B9"/>
    <w:rsid w:val="00FD1501"/>
    <w:rsid w:val="00FD1750"/>
    <w:rsid w:val="00FD1803"/>
    <w:rsid w:val="00FD19CB"/>
    <w:rsid w:val="00FD1BAC"/>
    <w:rsid w:val="00FD1E4A"/>
    <w:rsid w:val="00FD2245"/>
    <w:rsid w:val="00FD24CE"/>
    <w:rsid w:val="00FD2766"/>
    <w:rsid w:val="00FD27E7"/>
    <w:rsid w:val="00FD28D3"/>
    <w:rsid w:val="00FD2BB4"/>
    <w:rsid w:val="00FD3311"/>
    <w:rsid w:val="00FD3AA3"/>
    <w:rsid w:val="00FD3AE9"/>
    <w:rsid w:val="00FD404E"/>
    <w:rsid w:val="00FD4749"/>
    <w:rsid w:val="00FD476B"/>
    <w:rsid w:val="00FD4868"/>
    <w:rsid w:val="00FD4B03"/>
    <w:rsid w:val="00FD4B0C"/>
    <w:rsid w:val="00FD4D01"/>
    <w:rsid w:val="00FD4FBB"/>
    <w:rsid w:val="00FD544C"/>
    <w:rsid w:val="00FD56E7"/>
    <w:rsid w:val="00FD57E8"/>
    <w:rsid w:val="00FD5DB1"/>
    <w:rsid w:val="00FD5DC7"/>
    <w:rsid w:val="00FD6333"/>
    <w:rsid w:val="00FD6398"/>
    <w:rsid w:val="00FD6B57"/>
    <w:rsid w:val="00FD6D14"/>
    <w:rsid w:val="00FD6E6A"/>
    <w:rsid w:val="00FD6F11"/>
    <w:rsid w:val="00FD70D2"/>
    <w:rsid w:val="00FD70F7"/>
    <w:rsid w:val="00FD733B"/>
    <w:rsid w:val="00FD7F47"/>
    <w:rsid w:val="00FD7FAE"/>
    <w:rsid w:val="00FE0396"/>
    <w:rsid w:val="00FE0545"/>
    <w:rsid w:val="00FE08A9"/>
    <w:rsid w:val="00FE08F9"/>
    <w:rsid w:val="00FE10BF"/>
    <w:rsid w:val="00FE19C6"/>
    <w:rsid w:val="00FE1AF9"/>
    <w:rsid w:val="00FE1D3C"/>
    <w:rsid w:val="00FE270B"/>
    <w:rsid w:val="00FE2AF7"/>
    <w:rsid w:val="00FE2D15"/>
    <w:rsid w:val="00FE2DE6"/>
    <w:rsid w:val="00FE2E8A"/>
    <w:rsid w:val="00FE309C"/>
    <w:rsid w:val="00FE3586"/>
    <w:rsid w:val="00FE3AA9"/>
    <w:rsid w:val="00FE3FA3"/>
    <w:rsid w:val="00FE3FDC"/>
    <w:rsid w:val="00FE405F"/>
    <w:rsid w:val="00FE46DE"/>
    <w:rsid w:val="00FE4712"/>
    <w:rsid w:val="00FE4CA1"/>
    <w:rsid w:val="00FE5000"/>
    <w:rsid w:val="00FE5025"/>
    <w:rsid w:val="00FE53AF"/>
    <w:rsid w:val="00FE53C9"/>
    <w:rsid w:val="00FE587B"/>
    <w:rsid w:val="00FE6371"/>
    <w:rsid w:val="00FE63A3"/>
    <w:rsid w:val="00FE686F"/>
    <w:rsid w:val="00FE730F"/>
    <w:rsid w:val="00FE769B"/>
    <w:rsid w:val="00FE778C"/>
    <w:rsid w:val="00FE7913"/>
    <w:rsid w:val="00FF020B"/>
    <w:rsid w:val="00FF032D"/>
    <w:rsid w:val="00FF036A"/>
    <w:rsid w:val="00FF048A"/>
    <w:rsid w:val="00FF04CE"/>
    <w:rsid w:val="00FF06DF"/>
    <w:rsid w:val="00FF0744"/>
    <w:rsid w:val="00FF0934"/>
    <w:rsid w:val="00FF09F0"/>
    <w:rsid w:val="00FF0B3D"/>
    <w:rsid w:val="00FF0B9D"/>
    <w:rsid w:val="00FF0D46"/>
    <w:rsid w:val="00FF0E33"/>
    <w:rsid w:val="00FF179B"/>
    <w:rsid w:val="00FF1818"/>
    <w:rsid w:val="00FF18AD"/>
    <w:rsid w:val="00FF1E3D"/>
    <w:rsid w:val="00FF1EFE"/>
    <w:rsid w:val="00FF209E"/>
    <w:rsid w:val="00FF27B0"/>
    <w:rsid w:val="00FF2860"/>
    <w:rsid w:val="00FF2998"/>
    <w:rsid w:val="00FF3199"/>
    <w:rsid w:val="00FF3249"/>
    <w:rsid w:val="00FF4847"/>
    <w:rsid w:val="00FF4851"/>
    <w:rsid w:val="00FF4BA3"/>
    <w:rsid w:val="00FF54D7"/>
    <w:rsid w:val="00FF551D"/>
    <w:rsid w:val="00FF5551"/>
    <w:rsid w:val="00FF55E7"/>
    <w:rsid w:val="00FF58F4"/>
    <w:rsid w:val="00FF5A9D"/>
    <w:rsid w:val="00FF5F8A"/>
    <w:rsid w:val="00FF5FE3"/>
    <w:rsid w:val="00FF657A"/>
    <w:rsid w:val="00FF6737"/>
    <w:rsid w:val="00FF6CBA"/>
    <w:rsid w:val="00FF6EC1"/>
    <w:rsid w:val="00FF6F4D"/>
    <w:rsid w:val="00FF768D"/>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763"/>
    <w:rPr>
      <w:rFonts w:eastAsiaTheme="minorEastAsia"/>
      <w:lang w:eastAsia="ru-RU"/>
    </w:rPr>
  </w:style>
  <w:style w:type="paragraph" w:styleId="1">
    <w:name w:val="heading 1"/>
    <w:basedOn w:val="a"/>
    <w:next w:val="a"/>
    <w:link w:val="10"/>
    <w:qFormat/>
    <w:rsid w:val="00671763"/>
    <w:pPr>
      <w:keepNext/>
      <w:spacing w:after="0" w:line="240" w:lineRule="auto"/>
      <w:outlineLvl w:val="0"/>
    </w:pPr>
    <w:rPr>
      <w:rFonts w:ascii="Times New Roman" w:eastAsia="Times New Roman" w:hAnsi="Times New Roman" w:cs="Times New Roman"/>
      <w:i/>
      <w:iCs/>
      <w:sz w:val="24"/>
      <w:szCs w:val="24"/>
    </w:rPr>
  </w:style>
  <w:style w:type="paragraph" w:styleId="2">
    <w:name w:val="heading 2"/>
    <w:basedOn w:val="a"/>
    <w:next w:val="a"/>
    <w:link w:val="20"/>
    <w:semiHidden/>
    <w:unhideWhenUsed/>
    <w:qFormat/>
    <w:rsid w:val="00671763"/>
    <w:pPr>
      <w:keepNext/>
      <w:spacing w:after="0" w:line="240" w:lineRule="auto"/>
      <w:outlineLvl w:val="1"/>
    </w:pPr>
    <w:rPr>
      <w:rFonts w:ascii="Times New Roman" w:eastAsia="Times New Roman" w:hAnsi="Times New Roman" w:cs="Times New Roman"/>
      <w:i/>
      <w:sz w:val="28"/>
      <w:szCs w:val="20"/>
    </w:rPr>
  </w:style>
  <w:style w:type="paragraph" w:styleId="3">
    <w:name w:val="heading 3"/>
    <w:basedOn w:val="a"/>
    <w:next w:val="a"/>
    <w:link w:val="30"/>
    <w:semiHidden/>
    <w:unhideWhenUsed/>
    <w:qFormat/>
    <w:rsid w:val="00671763"/>
    <w:pPr>
      <w:keepNext/>
      <w:spacing w:after="0" w:line="240" w:lineRule="auto"/>
      <w:jc w:val="center"/>
      <w:outlineLvl w:val="2"/>
    </w:pPr>
    <w:rPr>
      <w:rFonts w:ascii="Times New Roman" w:eastAsia="Times New Roman" w:hAnsi="Times New Roman" w:cs="Times New Roman"/>
      <w:sz w:val="28"/>
      <w:szCs w:val="20"/>
    </w:rPr>
  </w:style>
  <w:style w:type="paragraph" w:styleId="5">
    <w:name w:val="heading 5"/>
    <w:basedOn w:val="a"/>
    <w:next w:val="a"/>
    <w:link w:val="50"/>
    <w:uiPriority w:val="9"/>
    <w:semiHidden/>
    <w:unhideWhenUsed/>
    <w:qFormat/>
    <w:rsid w:val="000F29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44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1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1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17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4417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71763"/>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671763"/>
    <w:rPr>
      <w:rFonts w:ascii="Times New Roman" w:eastAsia="Times New Roman" w:hAnsi="Times New Roman" w:cs="Times New Roman"/>
      <w:i/>
      <w:sz w:val="28"/>
      <w:szCs w:val="20"/>
      <w:lang w:eastAsia="ru-RU"/>
    </w:rPr>
  </w:style>
  <w:style w:type="character" w:customStyle="1" w:styleId="30">
    <w:name w:val="Заголовок 3 Знак"/>
    <w:basedOn w:val="a0"/>
    <w:link w:val="3"/>
    <w:semiHidden/>
    <w:rsid w:val="00671763"/>
    <w:rPr>
      <w:rFonts w:ascii="Times New Roman" w:eastAsia="Times New Roman" w:hAnsi="Times New Roman" w:cs="Times New Roman"/>
      <w:sz w:val="28"/>
      <w:szCs w:val="20"/>
      <w:lang w:eastAsia="ru-RU"/>
    </w:rPr>
  </w:style>
  <w:style w:type="paragraph" w:styleId="a3">
    <w:name w:val="Body Text Indent"/>
    <w:basedOn w:val="a"/>
    <w:link w:val="a4"/>
    <w:rsid w:val="00820E3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20E34"/>
    <w:rPr>
      <w:rFonts w:ascii="Times New Roman" w:eastAsia="Times New Roman" w:hAnsi="Times New Roman" w:cs="Times New Roman"/>
      <w:sz w:val="24"/>
      <w:szCs w:val="24"/>
      <w:lang w:eastAsia="ru-RU"/>
    </w:rPr>
  </w:style>
  <w:style w:type="paragraph" w:styleId="a5">
    <w:name w:val="Plain Text"/>
    <w:basedOn w:val="a"/>
    <w:link w:val="a6"/>
    <w:rsid w:val="00FB23A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FB23A8"/>
    <w:rPr>
      <w:rFonts w:ascii="Courier New" w:eastAsia="Times New Roman" w:hAnsi="Courier New" w:cs="Times New Roman"/>
      <w:sz w:val="20"/>
      <w:szCs w:val="20"/>
      <w:lang w:eastAsia="ru-RU"/>
    </w:rPr>
  </w:style>
  <w:style w:type="paragraph" w:customStyle="1" w:styleId="ConsNonformat">
    <w:name w:val="ConsNonformat"/>
    <w:rsid w:val="00117D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0F29ED"/>
    <w:rPr>
      <w:rFonts w:asciiTheme="majorHAnsi" w:eastAsiaTheme="majorEastAsia" w:hAnsiTheme="majorHAnsi" w:cstheme="majorBidi"/>
      <w:color w:val="243F60" w:themeColor="accent1" w:themeShade="7F"/>
      <w:lang w:eastAsia="ru-RU"/>
    </w:rPr>
  </w:style>
  <w:style w:type="paragraph" w:styleId="a7">
    <w:name w:val="Body Text"/>
    <w:basedOn w:val="a"/>
    <w:link w:val="a8"/>
    <w:uiPriority w:val="99"/>
    <w:semiHidden/>
    <w:unhideWhenUsed/>
    <w:rsid w:val="000F29ED"/>
    <w:pPr>
      <w:spacing w:after="120"/>
    </w:pPr>
  </w:style>
  <w:style w:type="character" w:customStyle="1" w:styleId="a8">
    <w:name w:val="Основной текст Знак"/>
    <w:basedOn w:val="a0"/>
    <w:link w:val="a7"/>
    <w:uiPriority w:val="99"/>
    <w:semiHidden/>
    <w:rsid w:val="000F29ED"/>
    <w:rPr>
      <w:rFonts w:eastAsiaTheme="minorEastAsia"/>
      <w:lang w:eastAsia="ru-RU"/>
    </w:rPr>
  </w:style>
  <w:style w:type="paragraph" w:styleId="21">
    <w:name w:val="Body Text 2"/>
    <w:basedOn w:val="a"/>
    <w:link w:val="22"/>
    <w:uiPriority w:val="99"/>
    <w:semiHidden/>
    <w:unhideWhenUsed/>
    <w:rsid w:val="000F29ED"/>
    <w:pPr>
      <w:spacing w:after="120" w:line="480" w:lineRule="auto"/>
    </w:pPr>
  </w:style>
  <w:style w:type="character" w:customStyle="1" w:styleId="22">
    <w:name w:val="Основной текст 2 Знак"/>
    <w:basedOn w:val="a0"/>
    <w:link w:val="21"/>
    <w:uiPriority w:val="99"/>
    <w:semiHidden/>
    <w:rsid w:val="000F29ED"/>
    <w:rPr>
      <w:rFonts w:eastAsiaTheme="minorEastAsia"/>
      <w:lang w:eastAsia="ru-RU"/>
    </w:rPr>
  </w:style>
  <w:style w:type="paragraph" w:styleId="a9">
    <w:name w:val="No Spacing"/>
    <w:uiPriority w:val="1"/>
    <w:qFormat/>
    <w:rsid w:val="000F29E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F44A9B5E52D1B35D72FD1C8B8303A4B6500F28708B65744A07CAA2F123B0C25597121C236ACE8E216A6314Dh85FI" TargetMode="External"/><Relationship Id="rId13" Type="http://schemas.openxmlformats.org/officeDocument/2006/relationships/hyperlink" Target="consultantplus://offline/ref=846F44A9B5E52D1B35D72FD1C8B8303A4B6608F2870FB65744A07CAA2F123B0C25597121C236ACE8E216A6314Dh85FI" TargetMode="External"/><Relationship Id="rId18" Type="http://schemas.openxmlformats.org/officeDocument/2006/relationships/hyperlink" Target="consultantplus://offline/ref=846F44A9B5E52D1B35D72FD1C8B8303A4B6402F2820CB65744A07CAA2F123B0C25597121C236ACE8E216A6314Dh85F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846F44A9B5E52D1B35D72FD1C8B8303A4B6500F8820CB65744A07CAA2F123B0C3759292FC334B9BDB34CF13C4D817EC983598B89BBh15EI" TargetMode="External"/><Relationship Id="rId12" Type="http://schemas.openxmlformats.org/officeDocument/2006/relationships/hyperlink" Target="consultantplus://offline/ref=846F44A9B5E52D1B35D72FD1C8B8303A4B6702F3810BB65744A07CAA2F123B0C3759292DC331BAE8EB03F06008D36DC984598889A415BCF9h453I" TargetMode="External"/><Relationship Id="rId17" Type="http://schemas.openxmlformats.org/officeDocument/2006/relationships/hyperlink" Target="consultantplus://offline/ref=846F44A9B5E52D1B35D72FD1C8B8303A4A6709FE810BB65744A07CAA2F123B0C25597121C236ACE8E216A6314Dh85FI" TargetMode="External"/><Relationship Id="rId2" Type="http://schemas.openxmlformats.org/officeDocument/2006/relationships/styles" Target="styles.xml"/><Relationship Id="rId16" Type="http://schemas.openxmlformats.org/officeDocument/2006/relationships/hyperlink" Target="consultantplus://offline/ref=846F44A9B5E52D1B35D72FC7CBD46E304A6D5EF7830DBE071FFF27F7781B315B7016706F873CB3E9E208A53247D2318CD64A888EA416BCE648C6A8hD50I" TargetMode="External"/><Relationship Id="rId20" Type="http://schemas.openxmlformats.org/officeDocument/2006/relationships/hyperlink" Target="consultantplus://offline/ref=846F44A9B5E52D1B35D72FD1C8B8303A4B6702F3810BB65744A07CAA2F123B0C3759292DC331B2E8E703F06008D36DC984598889A415BCF9h453I" TargetMode="External"/><Relationship Id="rId1" Type="http://schemas.openxmlformats.org/officeDocument/2006/relationships/customXml" Target="../customXml/item1.xml"/><Relationship Id="rId6" Type="http://schemas.openxmlformats.org/officeDocument/2006/relationships/hyperlink" Target="consultantplus://offline/ref=9F8FEC50F1D48857D946E12D04AAD915CA9ACD303475CDB8158F5D45BC8F6F486FA9444DD886000130D13AB45DB0A3CDA60DMDL" TargetMode="External"/><Relationship Id="rId11" Type="http://schemas.openxmlformats.org/officeDocument/2006/relationships/hyperlink" Target="consultantplus://offline/ref=846F44A9B5E52D1B35D72FD1C8B8303A4A6705FC8D0CB65744A07CAA2F123B0C25597121C236ACE8E216A6314Dh85FI" TargetMode="External"/><Relationship Id="rId5" Type="http://schemas.openxmlformats.org/officeDocument/2006/relationships/webSettings" Target="webSettings.xml"/><Relationship Id="rId15" Type="http://schemas.openxmlformats.org/officeDocument/2006/relationships/hyperlink" Target="consultantplus://offline/ref=846F44A9B5E52D1B35D731CADDB8303A496601F28C0BB65744A07CAA2F123B0C25597121C236ACE8E216A6314Dh85FI" TargetMode="External"/><Relationship Id="rId10" Type="http://schemas.openxmlformats.org/officeDocument/2006/relationships/hyperlink" Target="consultantplus://offline/ref=846F44A9B5E52D1B35D731CADDB8303A416E07FC8700EB5D4CF970A8281D64093048292DC42FB3E9FC0AA430h455I" TargetMode="External"/><Relationship Id="rId19" Type="http://schemas.openxmlformats.org/officeDocument/2006/relationships/hyperlink" Target="consultantplus://offline/ref=846F44A9B5E52D1B35D72FC7CBD46E304A6D5EF7840ABB001DF17AFD70423D5977192F788075BFE8E201A634458D3499C7128488BD09BDF854C4A9D8h65CI" TargetMode="External"/><Relationship Id="rId4" Type="http://schemas.openxmlformats.org/officeDocument/2006/relationships/settings" Target="settings.xml"/><Relationship Id="rId9" Type="http://schemas.openxmlformats.org/officeDocument/2006/relationships/hyperlink" Target="consultantplus://offline/ref=846F44A9B5E52D1B35D72FD1C8B8303A4C6207FD8700EB5D4CF970A8281D64093048292DC42FB3E9FC0AA430h455I" TargetMode="External"/><Relationship Id="rId14" Type="http://schemas.openxmlformats.org/officeDocument/2006/relationships/hyperlink" Target="consultantplus://offline/ref=846F44A9B5E52D1B35D72FD1C8B8303A4B6608F2870FB65744A07CAA2F123B0C25597121C236ACE8E216A6314Dh85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9582-05C4-43F2-9762-36BF39CC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76</Pages>
  <Words>40672</Words>
  <Characters>231835</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ЖО</dc:creator>
  <cp:lastModifiedBy>Власова</cp:lastModifiedBy>
  <cp:revision>7</cp:revision>
  <dcterms:created xsi:type="dcterms:W3CDTF">2019-11-11T08:24:00Z</dcterms:created>
  <dcterms:modified xsi:type="dcterms:W3CDTF">2019-11-14T06:24:00Z</dcterms:modified>
</cp:coreProperties>
</file>