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04" w:rsidRDefault="00E47B04" w:rsidP="00E47B04">
      <w:pPr>
        <w:pStyle w:val="affff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E47B04" w:rsidRDefault="00E47B04" w:rsidP="00E47B04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E47B04" w:rsidRDefault="00E47B04" w:rsidP="00E47B04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E47B04" w:rsidRDefault="00E47B04" w:rsidP="00E47B04">
      <w:pPr>
        <w:pStyle w:val="affff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E47B04" w:rsidRDefault="00E47B04" w:rsidP="00E47B04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E47B04" w:rsidRDefault="00E47B04" w:rsidP="00E47B04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E47B04" w:rsidRDefault="00E47B04" w:rsidP="00E47B04">
      <w:pPr>
        <w:pStyle w:val="affff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ГОРОДА КОСТЕРЕВО</w:t>
      </w:r>
    </w:p>
    <w:p w:rsidR="00E47B04" w:rsidRDefault="00E47B04" w:rsidP="00E47B04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E47B04" w:rsidRPr="00460592" w:rsidRDefault="00E47B04" w:rsidP="00E47B04">
      <w:pPr>
        <w:pStyle w:val="a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460592">
        <w:rPr>
          <w:rFonts w:ascii="Times New Roman" w:hAnsi="Times New Roman"/>
          <w:b/>
          <w:sz w:val="24"/>
          <w:szCs w:val="24"/>
        </w:rPr>
        <w:t>Петушинского</w:t>
      </w:r>
      <w:proofErr w:type="spellEnd"/>
      <w:r w:rsidRPr="004605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47B04" w:rsidRPr="00934145" w:rsidRDefault="00934145" w:rsidP="00E47B04">
      <w:pPr>
        <w:pStyle w:val="affff"/>
        <w:jc w:val="center"/>
        <w:rPr>
          <w:rFonts w:ascii="Times New Roman" w:hAnsi="Times New Roman"/>
          <w:b/>
        </w:rPr>
      </w:pPr>
      <w:r w:rsidRPr="00934145">
        <w:rPr>
          <w:rFonts w:ascii="Times New Roman" w:hAnsi="Times New Roman"/>
          <w:b/>
        </w:rPr>
        <w:t>(в редакции Постановления главы от 13.02.2017 №48)</w:t>
      </w:r>
    </w:p>
    <w:p w:rsidR="00E47B04" w:rsidRPr="006C4B7D" w:rsidRDefault="00E47B04" w:rsidP="00D17588">
      <w:pPr>
        <w:pStyle w:val="affff"/>
        <w:rPr>
          <w:b/>
        </w:rPr>
      </w:pPr>
      <w:r w:rsidRPr="006C4B7D">
        <w:rPr>
          <w:rFonts w:ascii="Times New Roman" w:hAnsi="Times New Roman"/>
          <w:b/>
          <w:sz w:val="24"/>
          <w:szCs w:val="24"/>
        </w:rPr>
        <w:t>от</w:t>
      </w:r>
      <w:r w:rsidRPr="006C4B7D">
        <w:rPr>
          <w:rFonts w:ascii="Times New Roman" w:hAnsi="Times New Roman"/>
          <w:b/>
          <w:sz w:val="28"/>
        </w:rPr>
        <w:t xml:space="preserve"> </w:t>
      </w:r>
      <w:r w:rsidR="007E6E6F">
        <w:rPr>
          <w:rFonts w:ascii="Times New Roman" w:hAnsi="Times New Roman"/>
          <w:b/>
          <w:sz w:val="28"/>
        </w:rPr>
        <w:t>10.10.2016</w:t>
      </w:r>
      <w:r w:rsidR="00114CF0" w:rsidRPr="006C4B7D">
        <w:rPr>
          <w:rFonts w:ascii="Times New Roman" w:hAnsi="Times New Roman"/>
          <w:b/>
          <w:sz w:val="28"/>
        </w:rPr>
        <w:t xml:space="preserve">           </w:t>
      </w:r>
      <w:r w:rsidRPr="006C4B7D">
        <w:rPr>
          <w:rFonts w:ascii="Times New Roman" w:hAnsi="Times New Roman"/>
          <w:b/>
          <w:sz w:val="28"/>
        </w:rPr>
        <w:t xml:space="preserve">                    </w:t>
      </w:r>
      <w:r w:rsidR="00114CF0" w:rsidRPr="006C4B7D">
        <w:rPr>
          <w:rFonts w:ascii="Times New Roman" w:hAnsi="Times New Roman"/>
          <w:b/>
          <w:sz w:val="28"/>
        </w:rPr>
        <w:t xml:space="preserve"> </w:t>
      </w:r>
      <w:r w:rsidRPr="006C4B7D">
        <w:rPr>
          <w:rFonts w:ascii="Times New Roman" w:hAnsi="Times New Roman"/>
          <w:b/>
          <w:sz w:val="28"/>
        </w:rPr>
        <w:t xml:space="preserve">      </w:t>
      </w:r>
      <w:r w:rsidRPr="006C4B7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C4B7D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6C4B7D">
        <w:rPr>
          <w:rFonts w:ascii="Times New Roman" w:hAnsi="Times New Roman"/>
          <w:b/>
          <w:sz w:val="24"/>
          <w:szCs w:val="24"/>
        </w:rPr>
        <w:t>остерево</w:t>
      </w:r>
      <w:r w:rsidRPr="006C4B7D">
        <w:rPr>
          <w:rFonts w:ascii="Times New Roman" w:hAnsi="Times New Roman"/>
          <w:b/>
          <w:sz w:val="28"/>
        </w:rPr>
        <w:t xml:space="preserve">                                 </w:t>
      </w:r>
      <w:r w:rsidR="00114CF0" w:rsidRPr="006C4B7D">
        <w:rPr>
          <w:rFonts w:ascii="Times New Roman" w:hAnsi="Times New Roman"/>
          <w:b/>
          <w:sz w:val="28"/>
        </w:rPr>
        <w:t xml:space="preserve">        </w:t>
      </w:r>
      <w:r w:rsidRPr="006C4B7D">
        <w:rPr>
          <w:rFonts w:ascii="Times New Roman" w:hAnsi="Times New Roman"/>
          <w:b/>
          <w:sz w:val="28"/>
        </w:rPr>
        <w:t xml:space="preserve">  </w:t>
      </w:r>
      <w:r w:rsidRPr="006C4B7D">
        <w:rPr>
          <w:rFonts w:ascii="Times New Roman" w:hAnsi="Times New Roman"/>
          <w:b/>
          <w:sz w:val="24"/>
          <w:szCs w:val="24"/>
        </w:rPr>
        <w:t>№</w:t>
      </w:r>
      <w:r w:rsidRPr="006C4B7D">
        <w:rPr>
          <w:rFonts w:ascii="Times New Roman" w:hAnsi="Times New Roman"/>
          <w:b/>
          <w:sz w:val="28"/>
        </w:rPr>
        <w:t xml:space="preserve"> </w:t>
      </w:r>
      <w:r w:rsidR="007E6E6F">
        <w:rPr>
          <w:rFonts w:ascii="Times New Roman" w:hAnsi="Times New Roman"/>
          <w:b/>
          <w:sz w:val="28"/>
        </w:rPr>
        <w:t>329</w:t>
      </w:r>
    </w:p>
    <w:p w:rsidR="00E47B04" w:rsidRDefault="00E47B04" w:rsidP="00E47B04">
      <w:pPr>
        <w:pStyle w:val="2"/>
        <w:rPr>
          <w:sz w:val="20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E47B04" w:rsidTr="00E47B04">
        <w:trPr>
          <w:trHeight w:val="864"/>
        </w:trPr>
        <w:tc>
          <w:tcPr>
            <w:tcW w:w="4678" w:type="dxa"/>
          </w:tcPr>
          <w:p w:rsidR="00E47B04" w:rsidRPr="00E47B04" w:rsidRDefault="00E47B04" w:rsidP="006C5ED1">
            <w:pPr>
              <w:pStyle w:val="2"/>
              <w:rPr>
                <w:rFonts w:ascii="Times New Roman" w:hAnsi="Times New Roman"/>
                <w:i/>
              </w:rPr>
            </w:pPr>
            <w:r w:rsidRPr="00E47B04">
              <w:rPr>
                <w:rFonts w:ascii="Times New Roman" w:hAnsi="Times New Roman"/>
                <w:i/>
              </w:rPr>
              <w:t>Об утверждении реестра муниципальных услуг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7B04">
              <w:rPr>
                <w:rFonts w:ascii="Times New Roman" w:hAnsi="Times New Roman"/>
                <w:i/>
              </w:rPr>
              <w:t xml:space="preserve">(функций) в муниципальном образовании </w:t>
            </w:r>
            <w:r w:rsidR="006C5ED1">
              <w:rPr>
                <w:rFonts w:ascii="Times New Roman" w:hAnsi="Times New Roman"/>
                <w:i/>
              </w:rPr>
              <w:t>г</w:t>
            </w:r>
            <w:r w:rsidRPr="00E47B04">
              <w:rPr>
                <w:rFonts w:ascii="Times New Roman" w:hAnsi="Times New Roman"/>
                <w:i/>
              </w:rPr>
              <w:t>ород Костерев</w:t>
            </w:r>
            <w:r w:rsidR="006C5ED1">
              <w:rPr>
                <w:rFonts w:ascii="Times New Roman" w:hAnsi="Times New Roman"/>
                <w:i/>
              </w:rPr>
              <w:t>о</w:t>
            </w:r>
          </w:p>
        </w:tc>
      </w:tr>
    </w:tbl>
    <w:p w:rsidR="00640635" w:rsidRDefault="00640635" w:rsidP="00E47B04">
      <w:pPr>
        <w:ind w:firstLine="426"/>
        <w:jc w:val="both"/>
      </w:pPr>
    </w:p>
    <w:p w:rsidR="00E47B04" w:rsidRPr="00830E8E" w:rsidRDefault="00640635" w:rsidP="00E47B04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E8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830E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830E8E">
        <w:rPr>
          <w:rFonts w:ascii="Times New Roman" w:hAnsi="Times New Roman"/>
          <w:sz w:val="28"/>
          <w:szCs w:val="28"/>
        </w:rPr>
        <w:t xml:space="preserve"> от 27.07.2010 </w:t>
      </w:r>
      <w:r w:rsidR="00E47B04" w:rsidRPr="00830E8E">
        <w:rPr>
          <w:rFonts w:ascii="Times New Roman" w:hAnsi="Times New Roman"/>
          <w:sz w:val="28"/>
          <w:szCs w:val="28"/>
        </w:rPr>
        <w:t>№</w:t>
      </w:r>
      <w:r w:rsidRPr="00830E8E">
        <w:rPr>
          <w:rFonts w:ascii="Times New Roman" w:hAnsi="Times New Roman"/>
          <w:sz w:val="28"/>
          <w:szCs w:val="28"/>
        </w:rPr>
        <w:t xml:space="preserve"> 210-ФЗ </w:t>
      </w:r>
      <w:r w:rsidR="00A66C46" w:rsidRPr="00830E8E">
        <w:rPr>
          <w:rFonts w:ascii="Times New Roman" w:hAnsi="Times New Roman"/>
          <w:sz w:val="28"/>
          <w:szCs w:val="28"/>
        </w:rPr>
        <w:t>«</w:t>
      </w:r>
      <w:r w:rsidRPr="00830E8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66C46" w:rsidRPr="00830E8E">
        <w:rPr>
          <w:rFonts w:ascii="Times New Roman" w:hAnsi="Times New Roman"/>
          <w:sz w:val="28"/>
          <w:szCs w:val="28"/>
        </w:rPr>
        <w:t>»</w:t>
      </w:r>
      <w:r w:rsidRPr="00830E8E">
        <w:rPr>
          <w:rFonts w:ascii="Times New Roman" w:hAnsi="Times New Roman"/>
          <w:sz w:val="28"/>
          <w:szCs w:val="28"/>
        </w:rPr>
        <w:t xml:space="preserve">, во исполнение </w:t>
      </w:r>
      <w:hyperlink r:id="rId6" w:history="1">
        <w:r w:rsidRPr="00830E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постановления</w:t>
        </w:r>
      </w:hyperlink>
      <w:r w:rsidRPr="00830E8E">
        <w:rPr>
          <w:rFonts w:ascii="Times New Roman" w:hAnsi="Times New Roman"/>
          <w:sz w:val="28"/>
          <w:szCs w:val="28"/>
        </w:rPr>
        <w:t xml:space="preserve"> Главы </w:t>
      </w:r>
      <w:r w:rsidR="00E47B04" w:rsidRPr="00830E8E">
        <w:rPr>
          <w:rFonts w:ascii="Times New Roman" w:hAnsi="Times New Roman"/>
          <w:sz w:val="28"/>
          <w:szCs w:val="28"/>
        </w:rPr>
        <w:t>города Костерево</w:t>
      </w:r>
      <w:r w:rsidR="00A66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C46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="00A66C46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="00E47B04" w:rsidRPr="00830E8E">
        <w:rPr>
          <w:rFonts w:ascii="Times New Roman" w:hAnsi="Times New Roman"/>
          <w:sz w:val="28"/>
          <w:szCs w:val="28"/>
        </w:rPr>
        <w:t xml:space="preserve"> </w:t>
      </w:r>
      <w:r w:rsidRPr="00830E8E">
        <w:rPr>
          <w:rFonts w:ascii="Times New Roman" w:hAnsi="Times New Roman"/>
          <w:sz w:val="28"/>
          <w:szCs w:val="28"/>
        </w:rPr>
        <w:t xml:space="preserve"> от </w:t>
      </w:r>
      <w:r w:rsidR="00E47B04" w:rsidRPr="00830E8E">
        <w:rPr>
          <w:rFonts w:ascii="Times New Roman" w:hAnsi="Times New Roman"/>
          <w:sz w:val="28"/>
          <w:szCs w:val="28"/>
        </w:rPr>
        <w:t>22.01.2013</w:t>
      </w:r>
      <w:r w:rsidRPr="00830E8E">
        <w:rPr>
          <w:rFonts w:ascii="Times New Roman" w:hAnsi="Times New Roman"/>
          <w:sz w:val="28"/>
          <w:szCs w:val="28"/>
        </w:rPr>
        <w:t xml:space="preserve"> </w:t>
      </w:r>
      <w:r w:rsidR="00E47B04" w:rsidRPr="00830E8E">
        <w:rPr>
          <w:rFonts w:ascii="Times New Roman" w:hAnsi="Times New Roman"/>
          <w:sz w:val="28"/>
          <w:szCs w:val="28"/>
        </w:rPr>
        <w:t>№ 10</w:t>
      </w:r>
      <w:r w:rsidRPr="00830E8E">
        <w:rPr>
          <w:rFonts w:ascii="Times New Roman" w:hAnsi="Times New Roman"/>
          <w:sz w:val="28"/>
          <w:szCs w:val="28"/>
        </w:rPr>
        <w:t xml:space="preserve"> </w:t>
      </w:r>
      <w:r w:rsidR="00A66C46" w:rsidRPr="00830E8E">
        <w:rPr>
          <w:rFonts w:ascii="Times New Roman" w:hAnsi="Times New Roman"/>
          <w:sz w:val="28"/>
          <w:szCs w:val="28"/>
        </w:rPr>
        <w:t>«</w:t>
      </w:r>
      <w:r w:rsidRPr="00830E8E">
        <w:rPr>
          <w:rFonts w:ascii="Times New Roman" w:hAnsi="Times New Roman"/>
          <w:sz w:val="28"/>
          <w:szCs w:val="28"/>
        </w:rPr>
        <w:t xml:space="preserve">Об утверждении Положения о порядке формирования и ведения реестра муниципальных услуг (функций) в муниципальном образовании </w:t>
      </w:r>
      <w:r w:rsidR="00E47B04" w:rsidRPr="00830E8E">
        <w:rPr>
          <w:rFonts w:ascii="Times New Roman" w:hAnsi="Times New Roman"/>
          <w:sz w:val="28"/>
          <w:szCs w:val="28"/>
        </w:rPr>
        <w:t>«Город Костерево</w:t>
      </w:r>
      <w:r w:rsidR="00A66C46" w:rsidRPr="00830E8E">
        <w:rPr>
          <w:rFonts w:ascii="Times New Roman" w:hAnsi="Times New Roman"/>
          <w:sz w:val="28"/>
          <w:szCs w:val="28"/>
        </w:rPr>
        <w:t>»»</w:t>
      </w:r>
      <w:r w:rsidRPr="00830E8E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7" w:history="1">
        <w:r w:rsidRPr="00830E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830E8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66C46">
        <w:rPr>
          <w:rFonts w:ascii="Times New Roman" w:hAnsi="Times New Roman"/>
          <w:sz w:val="28"/>
          <w:szCs w:val="28"/>
        </w:rPr>
        <w:t>г</w:t>
      </w:r>
      <w:r w:rsidR="00E47B04" w:rsidRPr="00830E8E">
        <w:rPr>
          <w:rFonts w:ascii="Times New Roman" w:hAnsi="Times New Roman"/>
          <w:sz w:val="28"/>
          <w:szCs w:val="28"/>
        </w:rPr>
        <w:t>ород Костерево</w:t>
      </w:r>
      <w:r w:rsidRPr="00830E8E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640635" w:rsidRPr="00A66C46" w:rsidRDefault="00640635" w:rsidP="00E47B04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66C4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r w:rsidRPr="00A66C46">
        <w:rPr>
          <w:rFonts w:ascii="Times New Roman" w:hAnsi="Times New Roman"/>
          <w:sz w:val="28"/>
          <w:szCs w:val="28"/>
        </w:rPr>
        <w:t>о</w:t>
      </w:r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r w:rsidRPr="00A66C46">
        <w:rPr>
          <w:rFonts w:ascii="Times New Roman" w:hAnsi="Times New Roman"/>
          <w:sz w:val="28"/>
          <w:szCs w:val="28"/>
        </w:rPr>
        <w:t>с</w:t>
      </w:r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r w:rsidRPr="00A66C46">
        <w:rPr>
          <w:rFonts w:ascii="Times New Roman" w:hAnsi="Times New Roman"/>
          <w:sz w:val="28"/>
          <w:szCs w:val="28"/>
        </w:rPr>
        <w:t>т</w:t>
      </w:r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r w:rsidRPr="00A66C46">
        <w:rPr>
          <w:rFonts w:ascii="Times New Roman" w:hAnsi="Times New Roman"/>
          <w:sz w:val="28"/>
          <w:szCs w:val="28"/>
        </w:rPr>
        <w:t>а</w:t>
      </w:r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C46">
        <w:rPr>
          <w:rFonts w:ascii="Times New Roman" w:hAnsi="Times New Roman"/>
          <w:sz w:val="28"/>
          <w:szCs w:val="28"/>
        </w:rPr>
        <w:t>н</w:t>
      </w:r>
      <w:proofErr w:type="spellEnd"/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r w:rsidRPr="00A66C46">
        <w:rPr>
          <w:rFonts w:ascii="Times New Roman" w:hAnsi="Times New Roman"/>
          <w:sz w:val="28"/>
          <w:szCs w:val="28"/>
        </w:rPr>
        <w:t>о</w:t>
      </w:r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r w:rsidRPr="00A66C46">
        <w:rPr>
          <w:rFonts w:ascii="Times New Roman" w:hAnsi="Times New Roman"/>
          <w:sz w:val="28"/>
          <w:szCs w:val="28"/>
        </w:rPr>
        <w:t>в</w:t>
      </w:r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r w:rsidRPr="00A66C46">
        <w:rPr>
          <w:rFonts w:ascii="Times New Roman" w:hAnsi="Times New Roman"/>
          <w:sz w:val="28"/>
          <w:szCs w:val="28"/>
        </w:rPr>
        <w:t>л</w:t>
      </w:r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r w:rsidRPr="00A66C46">
        <w:rPr>
          <w:rFonts w:ascii="Times New Roman" w:hAnsi="Times New Roman"/>
          <w:sz w:val="28"/>
          <w:szCs w:val="28"/>
        </w:rPr>
        <w:t>я</w:t>
      </w:r>
      <w:r w:rsidR="00E47B04" w:rsidRPr="00A66C46">
        <w:rPr>
          <w:rFonts w:ascii="Times New Roman" w:hAnsi="Times New Roman"/>
          <w:sz w:val="28"/>
          <w:szCs w:val="28"/>
        </w:rPr>
        <w:t xml:space="preserve"> </w:t>
      </w:r>
      <w:r w:rsidRPr="00A66C46">
        <w:rPr>
          <w:rFonts w:ascii="Times New Roman" w:hAnsi="Times New Roman"/>
          <w:sz w:val="28"/>
          <w:szCs w:val="28"/>
        </w:rPr>
        <w:t>ю:</w:t>
      </w:r>
    </w:p>
    <w:p w:rsidR="00640635" w:rsidRPr="005B7401" w:rsidRDefault="00640635" w:rsidP="00E47B04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30E8E">
        <w:rPr>
          <w:rFonts w:ascii="Times New Roman" w:hAnsi="Times New Roman"/>
          <w:sz w:val="28"/>
          <w:szCs w:val="28"/>
        </w:rPr>
        <w:t xml:space="preserve">1. Утвердить реестр муниципальных услуг (функций) в муниципальном образовании </w:t>
      </w:r>
      <w:r w:rsidR="005B7401">
        <w:rPr>
          <w:rFonts w:ascii="Times New Roman" w:hAnsi="Times New Roman"/>
          <w:sz w:val="28"/>
          <w:szCs w:val="28"/>
        </w:rPr>
        <w:t>г</w:t>
      </w:r>
      <w:r w:rsidR="00E47B04" w:rsidRPr="00830E8E">
        <w:rPr>
          <w:rFonts w:ascii="Times New Roman" w:hAnsi="Times New Roman"/>
          <w:sz w:val="28"/>
          <w:szCs w:val="28"/>
        </w:rPr>
        <w:t>ород Костерево</w:t>
      </w:r>
      <w:r w:rsidRPr="00830E8E">
        <w:rPr>
          <w:rFonts w:ascii="Times New Roman" w:hAnsi="Times New Roman"/>
          <w:sz w:val="28"/>
          <w:szCs w:val="28"/>
        </w:rPr>
        <w:t xml:space="preserve"> согласно </w:t>
      </w:r>
      <w:hyperlink w:anchor="sub_1000" w:history="1">
        <w:r w:rsidRPr="005B74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="005B7401" w:rsidRPr="005B740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960AD" w:rsidRPr="00830E8E" w:rsidRDefault="00F960AD" w:rsidP="00E47B0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30E8E">
        <w:rPr>
          <w:rFonts w:ascii="Times New Roman" w:hAnsi="Times New Roman"/>
          <w:sz w:val="28"/>
          <w:szCs w:val="28"/>
        </w:rPr>
        <w:t>2. Считать утратившим силу постановление главы города Костерево</w:t>
      </w:r>
      <w:r w:rsidR="00D7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1AA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="00D761AA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Pr="00830E8E">
        <w:rPr>
          <w:rFonts w:ascii="Times New Roman" w:hAnsi="Times New Roman"/>
          <w:sz w:val="28"/>
          <w:szCs w:val="28"/>
        </w:rPr>
        <w:t xml:space="preserve"> от </w:t>
      </w:r>
      <w:r w:rsidR="000F12F7" w:rsidRPr="00830E8E">
        <w:rPr>
          <w:rFonts w:ascii="Times New Roman" w:hAnsi="Times New Roman"/>
          <w:sz w:val="28"/>
          <w:szCs w:val="28"/>
        </w:rPr>
        <w:t>23</w:t>
      </w:r>
      <w:r w:rsidRPr="00830E8E">
        <w:rPr>
          <w:rFonts w:ascii="Times New Roman" w:hAnsi="Times New Roman"/>
          <w:sz w:val="28"/>
          <w:szCs w:val="28"/>
        </w:rPr>
        <w:t>.</w:t>
      </w:r>
      <w:r w:rsidR="000F12F7" w:rsidRPr="00830E8E">
        <w:rPr>
          <w:rFonts w:ascii="Times New Roman" w:hAnsi="Times New Roman"/>
          <w:sz w:val="28"/>
          <w:szCs w:val="28"/>
        </w:rPr>
        <w:t>01</w:t>
      </w:r>
      <w:r w:rsidR="004F4802" w:rsidRPr="00830E8E">
        <w:rPr>
          <w:rFonts w:ascii="Times New Roman" w:hAnsi="Times New Roman"/>
          <w:sz w:val="28"/>
          <w:szCs w:val="28"/>
        </w:rPr>
        <w:t>.201</w:t>
      </w:r>
      <w:r w:rsidR="000F12F7" w:rsidRPr="00830E8E">
        <w:rPr>
          <w:rFonts w:ascii="Times New Roman" w:hAnsi="Times New Roman"/>
          <w:sz w:val="28"/>
          <w:szCs w:val="28"/>
        </w:rPr>
        <w:t>3</w:t>
      </w:r>
      <w:r w:rsidRPr="00830E8E">
        <w:rPr>
          <w:rFonts w:ascii="Times New Roman" w:hAnsi="Times New Roman"/>
          <w:sz w:val="28"/>
          <w:szCs w:val="28"/>
        </w:rPr>
        <w:t xml:space="preserve"> № </w:t>
      </w:r>
      <w:r w:rsidR="000F12F7" w:rsidRPr="00830E8E">
        <w:rPr>
          <w:rFonts w:ascii="Times New Roman" w:hAnsi="Times New Roman"/>
          <w:sz w:val="28"/>
          <w:szCs w:val="28"/>
        </w:rPr>
        <w:t>12</w:t>
      </w:r>
      <w:r w:rsidRPr="00830E8E">
        <w:rPr>
          <w:rFonts w:ascii="Times New Roman" w:hAnsi="Times New Roman"/>
          <w:sz w:val="28"/>
          <w:szCs w:val="28"/>
        </w:rPr>
        <w:t xml:space="preserve"> «</w:t>
      </w:r>
      <w:r w:rsidR="004F4802" w:rsidRPr="00830E8E">
        <w:rPr>
          <w:rFonts w:ascii="Times New Roman" w:hAnsi="Times New Roman"/>
          <w:sz w:val="28"/>
          <w:szCs w:val="28"/>
        </w:rPr>
        <w:t>Об утверждении реестра муниципальных услуг (функций) в муниципальном образовании «Город Костерево»</w:t>
      </w:r>
      <w:r w:rsidR="00D17588" w:rsidRPr="00830E8E">
        <w:rPr>
          <w:rFonts w:ascii="Times New Roman" w:hAnsi="Times New Roman"/>
          <w:sz w:val="28"/>
          <w:szCs w:val="28"/>
        </w:rPr>
        <w:t>».</w:t>
      </w:r>
    </w:p>
    <w:p w:rsidR="00640635" w:rsidRPr="00830E8E" w:rsidRDefault="00F960AD" w:rsidP="00E47B04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830E8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40635" w:rsidRPr="00830E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0635" w:rsidRPr="00830E8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информационно-компьютерный отдел </w:t>
      </w:r>
      <w:r w:rsidR="00E47B04" w:rsidRPr="00830E8E">
        <w:rPr>
          <w:rFonts w:ascii="Times New Roman" w:hAnsi="Times New Roman"/>
          <w:sz w:val="28"/>
          <w:szCs w:val="28"/>
        </w:rPr>
        <w:t xml:space="preserve">муниципального </w:t>
      </w:r>
      <w:r w:rsidR="00006B72" w:rsidRPr="00830E8E">
        <w:rPr>
          <w:rFonts w:ascii="Times New Roman" w:hAnsi="Times New Roman"/>
          <w:sz w:val="28"/>
          <w:szCs w:val="28"/>
        </w:rPr>
        <w:t>к</w:t>
      </w:r>
      <w:r w:rsidR="00E47B04" w:rsidRPr="00830E8E">
        <w:rPr>
          <w:rFonts w:ascii="Times New Roman" w:hAnsi="Times New Roman"/>
          <w:sz w:val="28"/>
          <w:szCs w:val="28"/>
        </w:rPr>
        <w:t>азенного учреждения «Управление делами администрации города Костерево»</w:t>
      </w:r>
      <w:r w:rsidR="00640635" w:rsidRPr="00830E8E">
        <w:rPr>
          <w:rFonts w:ascii="Times New Roman" w:hAnsi="Times New Roman"/>
          <w:sz w:val="28"/>
          <w:szCs w:val="28"/>
        </w:rPr>
        <w:t>.</w:t>
      </w:r>
    </w:p>
    <w:p w:rsidR="00640635" w:rsidRPr="00473B8B" w:rsidRDefault="00F960AD" w:rsidP="00E47B04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473B8B">
        <w:rPr>
          <w:rFonts w:ascii="Times New Roman" w:hAnsi="Times New Roman"/>
          <w:sz w:val="28"/>
          <w:szCs w:val="28"/>
        </w:rPr>
        <w:t>4.</w:t>
      </w:r>
      <w:r w:rsidR="0021408A" w:rsidRPr="00473B8B">
        <w:rPr>
          <w:rFonts w:ascii="Times New Roman" w:hAnsi="Times New Roman"/>
          <w:sz w:val="28"/>
          <w:szCs w:val="28"/>
        </w:rPr>
        <w:t xml:space="preserve"> </w:t>
      </w:r>
      <w:r w:rsidR="00D761A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   подлежит официальному опубликованию в средствах массовой</w:t>
      </w:r>
      <w:r w:rsidR="00A91B17">
        <w:rPr>
          <w:rFonts w:ascii="Times New Roman" w:hAnsi="Times New Roman"/>
          <w:sz w:val="28"/>
          <w:szCs w:val="28"/>
        </w:rPr>
        <w:t xml:space="preserve"> информации</w:t>
      </w:r>
      <w:r w:rsidR="00640635" w:rsidRPr="00473B8B">
        <w:rPr>
          <w:rFonts w:ascii="Times New Roman" w:hAnsi="Times New Roman"/>
          <w:sz w:val="28"/>
          <w:szCs w:val="28"/>
        </w:rPr>
        <w:t>.</w:t>
      </w:r>
    </w:p>
    <w:bookmarkEnd w:id="2"/>
    <w:p w:rsidR="00640635" w:rsidRDefault="00640635">
      <w:pPr>
        <w:ind w:firstLine="720"/>
        <w:jc w:val="both"/>
      </w:pPr>
    </w:p>
    <w:p w:rsidR="00640635" w:rsidRDefault="00640635">
      <w:pPr>
        <w:ind w:firstLine="720"/>
        <w:jc w:val="both"/>
      </w:pPr>
    </w:p>
    <w:p w:rsidR="00D17588" w:rsidRDefault="00D17588">
      <w:pPr>
        <w:ind w:firstLine="720"/>
        <w:jc w:val="both"/>
      </w:pPr>
    </w:p>
    <w:p w:rsidR="000F12F7" w:rsidRDefault="000F12F7" w:rsidP="00006B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6B72" w:rsidRPr="00006B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06B72" w:rsidRPr="00006B72">
        <w:rPr>
          <w:rFonts w:ascii="Times New Roman" w:hAnsi="Times New Roman"/>
          <w:sz w:val="28"/>
          <w:szCs w:val="28"/>
        </w:rPr>
        <w:t xml:space="preserve"> города Костерево </w:t>
      </w:r>
    </w:p>
    <w:p w:rsidR="00006B72" w:rsidRDefault="000F12F7" w:rsidP="00006B7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5B740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="00006B72" w:rsidRPr="00006B72">
        <w:rPr>
          <w:rFonts w:ascii="Times New Roman" w:hAnsi="Times New Roman"/>
          <w:sz w:val="28"/>
          <w:szCs w:val="28"/>
        </w:rPr>
        <w:t xml:space="preserve">          </w:t>
      </w:r>
      <w:r w:rsidR="00006B72">
        <w:rPr>
          <w:rFonts w:ascii="Times New Roman" w:hAnsi="Times New Roman"/>
          <w:sz w:val="28"/>
          <w:szCs w:val="28"/>
        </w:rPr>
        <w:t xml:space="preserve">   </w:t>
      </w:r>
      <w:r w:rsidR="00006B72" w:rsidRPr="00006B72">
        <w:rPr>
          <w:rFonts w:ascii="Times New Roman" w:hAnsi="Times New Roman"/>
          <w:sz w:val="28"/>
          <w:szCs w:val="28"/>
        </w:rPr>
        <w:t xml:space="preserve">                </w:t>
      </w:r>
      <w:r w:rsidR="00006B72">
        <w:rPr>
          <w:rFonts w:ascii="Times New Roman" w:hAnsi="Times New Roman"/>
          <w:sz w:val="28"/>
          <w:szCs w:val="28"/>
        </w:rPr>
        <w:t xml:space="preserve">       </w:t>
      </w:r>
      <w:r w:rsidR="00006B72" w:rsidRPr="00006B72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="00006B72" w:rsidRPr="00006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006B72" w:rsidRPr="00006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Жильцова</w:t>
      </w:r>
      <w:proofErr w:type="spellEnd"/>
    </w:p>
    <w:p w:rsidR="005B7401" w:rsidRDefault="005B7401" w:rsidP="00006B72">
      <w:pPr>
        <w:jc w:val="both"/>
        <w:rPr>
          <w:rFonts w:ascii="Times New Roman" w:hAnsi="Times New Roman"/>
          <w:sz w:val="28"/>
          <w:szCs w:val="28"/>
        </w:rPr>
      </w:pPr>
    </w:p>
    <w:p w:rsidR="00A258AF" w:rsidRDefault="00A258AF" w:rsidP="00006B72">
      <w:pPr>
        <w:jc w:val="both"/>
        <w:rPr>
          <w:rFonts w:ascii="Times New Roman" w:hAnsi="Times New Roman"/>
          <w:sz w:val="28"/>
          <w:szCs w:val="28"/>
        </w:rPr>
      </w:pPr>
    </w:p>
    <w:p w:rsidR="00A258AF" w:rsidRDefault="00A258AF" w:rsidP="00006B72">
      <w:pPr>
        <w:jc w:val="both"/>
        <w:rPr>
          <w:rFonts w:ascii="Times New Roman" w:hAnsi="Times New Roman"/>
          <w:sz w:val="28"/>
          <w:szCs w:val="28"/>
        </w:rPr>
      </w:pPr>
    </w:p>
    <w:p w:rsidR="00A258AF" w:rsidRDefault="00A258AF" w:rsidP="00006B72">
      <w:pPr>
        <w:jc w:val="both"/>
        <w:rPr>
          <w:rFonts w:ascii="Times New Roman" w:hAnsi="Times New Roman"/>
          <w:sz w:val="28"/>
          <w:szCs w:val="28"/>
        </w:rPr>
      </w:pPr>
    </w:p>
    <w:p w:rsidR="00A258AF" w:rsidRDefault="00A258AF" w:rsidP="00006B72">
      <w:pPr>
        <w:jc w:val="both"/>
        <w:rPr>
          <w:rFonts w:ascii="Times New Roman" w:hAnsi="Times New Roman"/>
          <w:sz w:val="28"/>
          <w:szCs w:val="28"/>
        </w:rPr>
        <w:sectPr w:rsidR="00A258AF" w:rsidSect="00006B72">
          <w:pgSz w:w="11900" w:h="16800"/>
          <w:pgMar w:top="1134" w:right="567" w:bottom="1134" w:left="1418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right" w:tblpY="-51"/>
        <w:tblW w:w="0" w:type="auto"/>
        <w:tblLook w:val="0000"/>
      </w:tblPr>
      <w:tblGrid>
        <w:gridCol w:w="5160"/>
      </w:tblGrid>
      <w:tr w:rsidR="00006B72" w:rsidTr="004A596E">
        <w:trPr>
          <w:trHeight w:val="1440"/>
        </w:trPr>
        <w:tc>
          <w:tcPr>
            <w:tcW w:w="5160" w:type="dxa"/>
          </w:tcPr>
          <w:p w:rsidR="00006B72" w:rsidRPr="00006B72" w:rsidRDefault="00006B72" w:rsidP="004A596E">
            <w:pPr>
              <w:ind w:firstLine="6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sub_1000"/>
            <w:r w:rsidRPr="00006B72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lastRenderedPageBreak/>
              <w:t>Приложение</w:t>
            </w:r>
          </w:p>
          <w:p w:rsidR="00006B72" w:rsidRPr="00006B72" w:rsidRDefault="00006B72" w:rsidP="004A596E">
            <w:pPr>
              <w:ind w:firstLine="6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B72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к </w:t>
            </w:r>
            <w:hyperlink w:anchor="sub_0" w:history="1">
              <w:r w:rsidRPr="00666F62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постановлению</w:t>
              </w:r>
            </w:hyperlink>
          </w:p>
          <w:p w:rsidR="00666F62" w:rsidRDefault="00006B72" w:rsidP="004A596E">
            <w:pPr>
              <w:ind w:firstLine="698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006B72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главы города Костерево </w:t>
            </w:r>
          </w:p>
          <w:p w:rsidR="00006B72" w:rsidRPr="00006B72" w:rsidRDefault="00006B72" w:rsidP="004A596E">
            <w:pPr>
              <w:ind w:firstLine="698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006B72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Петушинского</w:t>
            </w:r>
            <w:proofErr w:type="spellEnd"/>
            <w:r w:rsidRPr="00006B72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района</w:t>
            </w:r>
          </w:p>
          <w:p w:rsidR="00006B72" w:rsidRPr="00006B72" w:rsidRDefault="00006B72" w:rsidP="004A596E">
            <w:pPr>
              <w:ind w:firstLine="6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B72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от </w:t>
            </w:r>
            <w:r w:rsidR="00FE4009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10.10.2016</w:t>
            </w:r>
            <w:r w:rsidRPr="00006B72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№ </w:t>
            </w:r>
            <w:r w:rsidR="00FE4009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329</w:t>
            </w:r>
          </w:p>
          <w:p w:rsidR="00006B72" w:rsidRPr="00006B72" w:rsidRDefault="00006B72" w:rsidP="004A596E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4A596E" w:rsidRDefault="004A596E">
      <w:pPr>
        <w:ind w:firstLine="698"/>
        <w:jc w:val="right"/>
        <w:rPr>
          <w:rStyle w:val="a3"/>
          <w:rFonts w:ascii="Times New Roman" w:hAnsi="Times New Roman"/>
          <w:bCs/>
          <w:sz w:val="24"/>
          <w:szCs w:val="24"/>
        </w:rPr>
      </w:pPr>
    </w:p>
    <w:p w:rsidR="004A596E" w:rsidRPr="004A596E" w:rsidRDefault="004A596E" w:rsidP="004A596E">
      <w:pPr>
        <w:rPr>
          <w:rFonts w:ascii="Times New Roman" w:hAnsi="Times New Roman"/>
          <w:sz w:val="24"/>
          <w:szCs w:val="24"/>
        </w:rPr>
      </w:pPr>
    </w:p>
    <w:p w:rsidR="004A596E" w:rsidRPr="004A596E" w:rsidRDefault="004A596E" w:rsidP="004A596E">
      <w:pPr>
        <w:rPr>
          <w:rFonts w:ascii="Times New Roman" w:hAnsi="Times New Roman"/>
          <w:sz w:val="24"/>
          <w:szCs w:val="24"/>
        </w:rPr>
      </w:pPr>
    </w:p>
    <w:p w:rsidR="004A596E" w:rsidRPr="004A596E" w:rsidRDefault="004A596E" w:rsidP="004A596E">
      <w:pPr>
        <w:rPr>
          <w:rFonts w:ascii="Times New Roman" w:hAnsi="Times New Roman"/>
          <w:sz w:val="24"/>
          <w:szCs w:val="24"/>
        </w:rPr>
      </w:pPr>
    </w:p>
    <w:p w:rsidR="004A596E" w:rsidRPr="004A596E" w:rsidRDefault="004A596E" w:rsidP="004A596E">
      <w:pPr>
        <w:rPr>
          <w:rFonts w:ascii="Times New Roman" w:hAnsi="Times New Roman"/>
          <w:sz w:val="24"/>
          <w:szCs w:val="24"/>
        </w:rPr>
      </w:pPr>
    </w:p>
    <w:p w:rsidR="004A596E" w:rsidRPr="004A596E" w:rsidRDefault="004A596E" w:rsidP="004A596E">
      <w:pPr>
        <w:rPr>
          <w:rFonts w:ascii="Times New Roman" w:hAnsi="Times New Roman"/>
          <w:sz w:val="24"/>
          <w:szCs w:val="24"/>
        </w:rPr>
      </w:pPr>
    </w:p>
    <w:bookmarkEnd w:id="3"/>
    <w:p w:rsidR="00934145" w:rsidRPr="00006B72" w:rsidRDefault="00934145" w:rsidP="00934145">
      <w:pPr>
        <w:pStyle w:val="1"/>
        <w:rPr>
          <w:rFonts w:ascii="Times New Roman" w:hAnsi="Times New Roman"/>
          <w:sz w:val="28"/>
          <w:szCs w:val="28"/>
        </w:rPr>
      </w:pPr>
      <w:r w:rsidRPr="00006B72">
        <w:rPr>
          <w:rFonts w:ascii="Times New Roman" w:hAnsi="Times New Roman"/>
          <w:sz w:val="28"/>
          <w:szCs w:val="28"/>
        </w:rPr>
        <w:t>РЕЕСТР</w:t>
      </w:r>
      <w:r w:rsidRPr="00006B72">
        <w:rPr>
          <w:rFonts w:ascii="Times New Roman" w:hAnsi="Times New Roman"/>
          <w:sz w:val="28"/>
          <w:szCs w:val="28"/>
        </w:rPr>
        <w:br/>
        <w:t>МУНИЦИПАЛЬНЫХ УСЛУГ (ФУНКЦИ</w:t>
      </w:r>
      <w:r>
        <w:rPr>
          <w:rFonts w:ascii="Times New Roman" w:hAnsi="Times New Roman"/>
          <w:sz w:val="28"/>
          <w:szCs w:val="28"/>
        </w:rPr>
        <w:t xml:space="preserve">Й) В МУНИЦИПАЛЬНОМ ОБРАЗОВАНИИ </w:t>
      </w:r>
      <w:r w:rsidRPr="00006B72">
        <w:rPr>
          <w:rFonts w:ascii="Times New Roman" w:hAnsi="Times New Roman"/>
          <w:sz w:val="28"/>
          <w:szCs w:val="28"/>
        </w:rPr>
        <w:t>ГОРОД КОСТЕРЕВО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77"/>
        <w:gridCol w:w="8363"/>
        <w:gridCol w:w="2835"/>
        <w:gridCol w:w="1701"/>
      </w:tblGrid>
      <w:tr w:rsidR="00934145" w:rsidRPr="00030F65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5" w:rsidRPr="00030F65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30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F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5" w:rsidRPr="00030F65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>услуги (функции)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5" w:rsidRPr="00030F65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устанавливающий полномочия по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предоставлению услуги</w:t>
            </w:r>
          </w:p>
          <w:p w:rsidR="00934145" w:rsidRPr="00030F65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sz w:val="24"/>
                <w:szCs w:val="24"/>
              </w:rPr>
              <w:t>(исполнению функции)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5" w:rsidRPr="00030F65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    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подразделение    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города,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муниципальное    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учреждение,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предоставляющее   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муниципальную услугу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>(исполняющее функцию)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45" w:rsidRPr="00030F65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</w:t>
            </w:r>
            <w:r w:rsidRPr="00030F6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услуги</w:t>
            </w:r>
          </w:p>
        </w:tc>
      </w:tr>
      <w:tr w:rsidR="00934145" w:rsidRPr="00030F65" w:rsidTr="00F6260B">
        <w:tc>
          <w:tcPr>
            <w:tcW w:w="15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145" w:rsidRPr="00030F65" w:rsidRDefault="00934145" w:rsidP="00F6260B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030F65">
              <w:rPr>
                <w:rFonts w:ascii="Times New Roman" w:hAnsi="Times New Roman"/>
                <w:b/>
              </w:rPr>
              <w:t>Юридический отдел МКУ «Управление делами администрации города Костерево»</w:t>
            </w:r>
          </w:p>
        </w:tc>
      </w:tr>
      <w:tr w:rsidR="00934145" w:rsidRPr="00030F65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Совершение</w:t>
            </w:r>
            <w:r w:rsidRPr="00030F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0F65">
              <w:rPr>
                <w:rFonts w:ascii="Times New Roman" w:hAnsi="Times New Roman"/>
                <w:sz w:val="24"/>
                <w:szCs w:val="24"/>
              </w:rPr>
              <w:t xml:space="preserve">отдельных видов нотариальных действий специально уполномоченным должностным лицом администрации города Костерево.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tgtFrame="_blank" w:tooltip="Закон Об общих принципах организации местного самоуправления в Российской Федерации" w:history="1">
              <w:r w:rsidRPr="00030F65">
                <w:rPr>
                  <w:rStyle w:val="afff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06.10.2003 №131-ФЗ</w:t>
              </w:r>
            </w:hyperlink>
            <w:r w:rsidRPr="00030F65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934145" w:rsidRPr="00030F65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sz w:val="24"/>
                <w:szCs w:val="24"/>
              </w:rPr>
              <w:t xml:space="preserve">   «Основы законодательства Российской Федерации о нотариате», утвержденные </w:t>
            </w:r>
            <w:proofErr w:type="gramStart"/>
            <w:r w:rsidRPr="00030F6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30F65">
              <w:rPr>
                <w:rFonts w:ascii="Times New Roman" w:hAnsi="Times New Roman" w:cs="Times New Roman"/>
                <w:sz w:val="24"/>
                <w:szCs w:val="24"/>
              </w:rPr>
              <w:t xml:space="preserve"> РФ 11.02.1993 № 4462-1, </w:t>
            </w:r>
          </w:p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 xml:space="preserve">- Приказ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Устав муниципального образования «Город Костерево» </w:t>
            </w:r>
            <w:proofErr w:type="spellStart"/>
            <w:r w:rsidRPr="00030F65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030F65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области,   </w:t>
            </w:r>
          </w:p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- Постановление главы города Костерево «Об утверждении административного регламента исполнения муниципальной услуги «Совершение отдельных видов нотариальных действий специально уполномоченным должностным лицом администрации города Костерево»» от 25.01.2012 №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 xml:space="preserve">Глава города Костерево </w:t>
            </w:r>
            <w:proofErr w:type="spellStart"/>
            <w:r w:rsidRPr="00030F65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030F65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Физические и юридические лица.</w:t>
            </w:r>
          </w:p>
        </w:tc>
      </w:tr>
      <w:tr w:rsidR="00934145" w:rsidRPr="00030F65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безвозмездной </w:t>
            </w: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>передачи жилых помещений в собственность граждан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>- Закон Российской Федерации от 0404.07.1991 № 1541 - 1 «О приватизации жилищного фонда в  Российской Федерации»,</w:t>
            </w:r>
          </w:p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города Костерево </w:t>
            </w:r>
            <w:proofErr w:type="spellStart"/>
            <w:r w:rsidRPr="00030F65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030F65">
              <w:rPr>
                <w:rFonts w:ascii="Times New Roman" w:hAnsi="Times New Roman"/>
                <w:sz w:val="24"/>
                <w:szCs w:val="24"/>
              </w:rPr>
              <w:t xml:space="preserve"> района Владимирской </w:t>
            </w: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«Об утверждении административного регламента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«Город Костерево» </w:t>
            </w:r>
            <w:proofErr w:type="spellStart"/>
            <w:r w:rsidRPr="00030F65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030F65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области»» от 10.04.2013 №158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отдел МКУ «Управление делами администрации </w:t>
            </w: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>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Граждане муниципального </w:t>
            </w: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934145" w:rsidRPr="009D7168" w:rsidTr="00F6260B">
        <w:tc>
          <w:tcPr>
            <w:tcW w:w="15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145" w:rsidRPr="009D7168" w:rsidRDefault="00934145" w:rsidP="00F62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1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Комитет по управлению имущества города Костерево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аренды, договоров безвозмездного пользования, договоров доверительного управления имуществом,  иных договоров, </w:t>
            </w:r>
          </w:p>
          <w:p w:rsidR="00934145" w:rsidRPr="009D7168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 xml:space="preserve">предусматривающих переход              прав владения и (или) пользования в отношении имущества, находящегося в     муниципальной собственности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 xml:space="preserve"> - Гражданский кодекс Российской Федерации (часть 1, 2) утвержденный Федеральными законами от 30.11.1994 № 51-ФЗ, от 26.01.1996 N 14-ФЗ;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"Об организации предоставления государственных и муниципальных услуг";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Федеральный закон от 26.07.2006 № 135-ФЗ "О защите конкуренции";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Федеральный закон от 29.07.1998 № 135-ФЗ "Об оценочной деятельности в Российской Федерации;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168">
              <w:rPr>
                <w:rFonts w:ascii="Times New Roman" w:hAnsi="Times New Roman"/>
                <w:sz w:val="24"/>
                <w:szCs w:val="24"/>
              </w:rPr>
              <w:t>-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Перечень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      </w:r>
            <w:proofErr w:type="gramEnd"/>
            <w:r w:rsidRPr="009D7168">
              <w:rPr>
                <w:rFonts w:ascii="Times New Roman" w:hAnsi="Times New Roman"/>
                <w:sz w:val="24"/>
                <w:szCs w:val="24"/>
              </w:rPr>
              <w:t xml:space="preserve"> государственного или муниципального имущества, может осуществляться путем проведения торгов в форме конкурса, утвержденные приказом Федеральной антимонопольной службы от 10.02.2010 № 67;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Устав  муниципального образования  «город  Костерево»;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 xml:space="preserve">- Положение  «О порядке управления и распоряжения имуществом, находящимся в муниципальной собственности муниципального образования «Город Костерево», утвержденное решением Совета народных депутатов города Костерево от 22.07.2011 №  31/5,   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Постановление главы города Костерево «Об утверждении административного регламента предоставления муниципальной  услуги по заключению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владения и (или) пользования в отношении имущества, находящегося в муниципальной собственности муниципального образования «Город   Костерево»» от 27.11.2014 № 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Комитет по управлению имущества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9D7168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934145" w:rsidRPr="009D7168" w:rsidTr="00F6260B">
        <w:trPr>
          <w:trHeight w:val="145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 xml:space="preserve">Выдача выписок  из  реестра   муниципальной собственности     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"Об организации предоставления государственных и муниципальных услуг";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Федеральный закон от 21.07.1997 № 122-ФЗ "О государственной регистрации прав на недвижимое имущество и сделок с ним";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Федеральный закон от 02.05.2006 N 59-ФЗ "О порядке рассмотрения обращений граждан Российской Федерации";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Устав  муниципального образования «Город Костерево»;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 xml:space="preserve">- Решение Совета народных депутатов города Костерево от </w:t>
            </w:r>
            <w:r>
              <w:rPr>
                <w:rFonts w:ascii="Times New Roman" w:hAnsi="Times New Roman"/>
                <w:sz w:val="24"/>
                <w:szCs w:val="24"/>
              </w:rPr>
              <w:t>29.04.2015</w:t>
            </w:r>
            <w:r w:rsidRPr="009D716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29/4</w:t>
            </w:r>
            <w:r w:rsidRPr="009D7168">
              <w:rPr>
                <w:rFonts w:ascii="Times New Roman" w:hAnsi="Times New Roman"/>
                <w:sz w:val="24"/>
                <w:szCs w:val="24"/>
              </w:rPr>
              <w:t xml:space="preserve"> "Об утверждении  Положения «О комитете по управлению  имуществом города Костерево"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новой редакции</w:t>
            </w:r>
            <w:r w:rsidRPr="009D71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 xml:space="preserve">- Решение Совета народных депутатов города Костерево от 22.07.2011 № 31/5 «Об утверждении новой редакции Положения «О порядке управления и распоряжения имуществом, находящимся в муниципальной собственности муниципального образования «Город Костерево».   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Постановление главы города Костерево</w:t>
            </w:r>
            <w:r w:rsidRPr="009D716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D7168">
              <w:rPr>
                <w:rStyle w:val="affff3"/>
                <w:rFonts w:ascii="Times New Roman" w:hAnsi="Times New Roman"/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выписок из реестра муниципальной собственности муниципального образования «Город Костерево»» </w:t>
            </w:r>
            <w:r w:rsidRPr="009D7168">
              <w:rPr>
                <w:rFonts w:ascii="Times New Roman" w:hAnsi="Times New Roman"/>
                <w:sz w:val="24"/>
                <w:szCs w:val="24"/>
              </w:rPr>
              <w:t>от 27.11.2014 № 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Комитет по управлению имущества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9D7168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Продажа (приватизация) муниципального имущества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Федеральный закон от 21.12.2001г. № 178-ФЗ «О приватизации государственного и муниципального имущества»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- Положение «О порядке управления и распоряжения имуществом, находящимся в муниципальной собственности муниципального образования «Город Костерево», утвержденное решением Совета народных депутатов города Костерево от 22.07.2011  № 31/5</w:t>
            </w:r>
          </w:p>
          <w:p w:rsidR="00934145" w:rsidRPr="009D716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города Костерево </w:t>
            </w:r>
            <w:r w:rsidRPr="009D716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D716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 предоставления муниципальной      услуги «Продажа (приватизация) муниципального имущества»</w:t>
            </w:r>
            <w:r w:rsidRPr="009D7168">
              <w:rPr>
                <w:rStyle w:val="affff3"/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9D7168">
              <w:rPr>
                <w:rFonts w:ascii="Times New Roman" w:hAnsi="Times New Roman"/>
                <w:sz w:val="24"/>
                <w:szCs w:val="24"/>
              </w:rPr>
              <w:t xml:space="preserve"> от 27.11.2014 № 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D7168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Комитет по управлению имущества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9D7168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68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934145" w:rsidRPr="009D7168" w:rsidTr="00F6260B">
        <w:tc>
          <w:tcPr>
            <w:tcW w:w="15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145" w:rsidRPr="006C65F0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F0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 МКУ «Управление делами администрации города Костерево»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D30F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206C38" w:rsidRDefault="00934145" w:rsidP="00F6260B">
            <w:pPr>
              <w:pStyle w:val="ConsPlusCell"/>
              <w:rPr>
                <w:rStyle w:val="affff3"/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учета граждан в качестве нуждающихся в </w:t>
            </w:r>
            <w:r w:rsidRPr="00206C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жилых помещениях, предоставляемых по договорам социального найма на территории муниципального образования город Костерево </w:t>
            </w:r>
            <w:proofErr w:type="spellStart"/>
            <w:r w:rsidRPr="00206C38">
              <w:rPr>
                <w:rFonts w:ascii="Times New Roman" w:hAnsi="Times New Roman" w:cs="Times New Roman"/>
                <w:bCs/>
                <w:sz w:val="24"/>
                <w:szCs w:val="24"/>
              </w:rPr>
              <w:t>Петушинского</w:t>
            </w:r>
            <w:proofErr w:type="spellEnd"/>
            <w:r w:rsidRPr="00206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lastRenderedPageBreak/>
              <w:t>-  Конституция Российской Федерации;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 Жилищный кодекс Российской Федерации;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 xml:space="preserve">- Закон Российской Федерации от 15.05.1991 № 1244-1 «О социальной защите </w:t>
            </w:r>
            <w:r w:rsidRPr="00206C38">
              <w:rPr>
                <w:rFonts w:ascii="Times New Roman" w:hAnsi="Times New Roman"/>
                <w:sz w:val="24"/>
                <w:szCs w:val="24"/>
              </w:rPr>
              <w:lastRenderedPageBreak/>
              <w:t>граждан, подвергшихся воздействию радиации вследствие катастрофы на Чернобыльской АЭС»;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Закон Российской Федерации от 19.02.1993 № 4530-1 «О вынужденных переселенцах»;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Федеральный закон от 25.10.2002 № 125-ФЗ «О жилищных субсидиях гражданам, выезжающим из районов Крайнего Севера и приравненных к ним местностей»;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29.12.2004 № 199-ФЗ «О внесении изменений в законодательные акты Российской Федерации в связи с расширением </w:t>
            </w:r>
            <w:proofErr w:type="gramStart"/>
            <w:r w:rsidRPr="00206C38">
              <w:rPr>
                <w:rFonts w:ascii="Times New Roman" w:hAnsi="Times New Roman"/>
                <w:sz w:val="24"/>
                <w:szCs w:val="24"/>
              </w:rPr>
              <w:t>полномочий органов государственной власти субъектов Российской Федерации</w:t>
            </w:r>
            <w:proofErr w:type="gramEnd"/>
            <w:r w:rsidRPr="00206C38">
              <w:rPr>
                <w:rFonts w:ascii="Times New Roman" w:hAnsi="Times New Roman"/>
                <w:sz w:val="24"/>
                <w:szCs w:val="24"/>
              </w:rPr>
              <w:t xml:space="preserve">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Постановление Губернатора Владимирской области от 14.06.2005 № 339 «О мерах по реализации Закона Владимирской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 xml:space="preserve">- Постановление Губернатора Владимирской области от 13.01.2006 № 5 «О </w:t>
            </w:r>
            <w:r w:rsidRPr="00206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Закона Владимирской области от 08.06.2005 № 77-ОЗ «О порядке определения размера дохода и стоимости имущества граждан и признания их </w:t>
            </w:r>
            <w:proofErr w:type="gramStart"/>
            <w:r w:rsidRPr="00206C38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206C38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по договорам социального найма жилых помещений муниципального жилищного фонда»;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Постановление Губернатора Владимирской области от 14.06.2005 № 339 «О мерах по реализации Закона Владимирской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 xml:space="preserve">- Закон Владимирской области от 08.06.2005 № 77-ОЗ «О порядке определения размера дохода и стоимости имущества граждан и признания их </w:t>
            </w:r>
            <w:proofErr w:type="gramStart"/>
            <w:r w:rsidRPr="00206C38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206C38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по договорам социального найма жилых помещений муниципального жилищного фонда»;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Закон Владимирской области от 06.05.2005 № 49-ОЗ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Закон Владимирской области от 03.12.2004 № 226-ОЗ «О государственном обеспечении и социальной поддержке детей-сирот и детей, оставшихся без попечения родителей»;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Устав  МО город Костерево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 xml:space="preserve">- Решение Совета народных депутатов города Костерево от 29.09.2006 №69/13 «Об  утверждении Положения «О порядке обеспечения малоимущих граждан, нуждающихся в улучшении жилищных условий, проживающих на территории муниципального образования  «Город Костерево» </w:t>
            </w:r>
            <w:proofErr w:type="spellStart"/>
            <w:r w:rsidRPr="00206C38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206C38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 жилыми помещениями» (в редакции решения от 14.03.2008 №17/2);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города Костерево </w:t>
            </w:r>
            <w:proofErr w:type="spellStart"/>
            <w:r w:rsidRPr="00206C38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206C38">
              <w:rPr>
                <w:rFonts w:ascii="Times New Roman" w:hAnsi="Times New Roman"/>
                <w:sz w:val="24"/>
                <w:szCs w:val="24"/>
              </w:rPr>
              <w:t xml:space="preserve"> района от 08.09.2016 № 290 «Об утверждении Положения о жилищной комиссии муниципального образования город Костерево;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Постановление главы города Костерево от 12.10.2015 №356 «Об утверждении муниципальной целевой Программы «Обеспечение жильем молодых семей муниципального образования «Город Костерево» на 2016-2020 годы»</w:t>
            </w:r>
            <w:r w:rsidRPr="0020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145" w:rsidRPr="00206C38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38">
              <w:rPr>
                <w:rFonts w:ascii="Times New Roman" w:hAnsi="Times New Roman"/>
                <w:sz w:val="24"/>
                <w:szCs w:val="24"/>
              </w:rPr>
              <w:t>- Постановление главы города Костерево «</w:t>
            </w:r>
            <w:r w:rsidRPr="00206C38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«Ведение учета граждан в качестве нуждающихся в жилых помещениях, предоставляемых по договорам социального найма на территории муниципального образования «Город Костерево» </w:t>
            </w:r>
            <w:proofErr w:type="spellStart"/>
            <w:r w:rsidRPr="00206C38">
              <w:rPr>
                <w:rFonts w:ascii="Times New Roman" w:hAnsi="Times New Roman"/>
                <w:bCs/>
                <w:sz w:val="24"/>
                <w:szCs w:val="24"/>
              </w:rPr>
              <w:t>Петушинского</w:t>
            </w:r>
            <w:proofErr w:type="spellEnd"/>
            <w:r w:rsidRPr="00206C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Pr="00206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Владимирской области»</w:t>
            </w:r>
            <w:r w:rsidRPr="00206C38">
              <w:rPr>
                <w:rFonts w:ascii="Times New Roman" w:hAnsi="Times New Roman"/>
                <w:sz w:val="24"/>
                <w:szCs w:val="24"/>
              </w:rPr>
              <w:t xml:space="preserve"> от 28.05.2012 №120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206C38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жизнеобеспечения МКУ «Управление делами администрации </w:t>
            </w:r>
            <w:r w:rsidRPr="0020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206C38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D30FA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556EA8" w:rsidRDefault="00934145" w:rsidP="00F6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 xml:space="preserve">- Конституцией Российской Федерации; 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 xml:space="preserve">- Жилищным кодексом Российской Федерации; 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 xml:space="preserve">-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>- Федеральным законом от 30.12.2004 № 210-ФЗ «Об основах регулирования тарифов организаций коммунального комплекса»;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 xml:space="preserve">- Федеральным законом от 27.07.2010 № 210-ФЗ «Об организации предоставления государственных и муниципальных услуг»; 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>-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>-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proofErr w:type="gramStart"/>
            <w:r w:rsidRPr="00556EA8">
              <w:rPr>
                <w:rFonts w:ascii="Times New Roman" w:hAnsi="Times New Roman"/>
              </w:rPr>
              <w:t xml:space="preserve"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      </w:r>
            <w:proofErr w:type="gramEnd"/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 xml:space="preserve">- Постановлением Правительство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предоставления в электронной форме государственных и муниципальных услуг (осуществление функции)»;</w:t>
            </w:r>
          </w:p>
          <w:p w:rsidR="00934145" w:rsidRPr="00556EA8" w:rsidRDefault="00934145" w:rsidP="00F6260B">
            <w:pPr>
              <w:pStyle w:val="2"/>
              <w:rPr>
                <w:rFonts w:ascii="Times New Roman" w:hAnsi="Times New Roman"/>
              </w:rPr>
            </w:pPr>
            <w:r w:rsidRPr="00556EA8">
              <w:rPr>
                <w:rFonts w:ascii="Times New Roman" w:hAnsi="Times New Roman"/>
              </w:rPr>
              <w:t xml:space="preserve">- Постановление главы города Костерево «Об утверждении административного регламента по предоставлению муниципальной услуги </w:t>
            </w:r>
            <w:r w:rsidRPr="00556EA8">
              <w:rPr>
                <w:rFonts w:ascii="Times New Roman" w:hAnsi="Times New Roman"/>
              </w:rPr>
              <w:lastRenderedPageBreak/>
              <w:t>«Предоставление информации о порядке предоставления жилищно-коммунальных услуг населению»</w:t>
            </w:r>
            <w:r w:rsidRPr="00556EA8">
              <w:rPr>
                <w:rStyle w:val="affff3"/>
                <w:rFonts w:ascii="Times New Roman" w:hAnsi="Times New Roman"/>
                <w:b w:val="0"/>
              </w:rPr>
              <w:t xml:space="preserve">» </w:t>
            </w:r>
            <w:r w:rsidRPr="00556EA8">
              <w:rPr>
                <w:rFonts w:ascii="Times New Roman" w:hAnsi="Times New Roman"/>
              </w:rPr>
              <w:t>от 19.04.2013 № 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556EA8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556EA8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556EA8" w:rsidRDefault="00934145" w:rsidP="00F6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на территории муниципального образования город Костерево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556EA8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hyperlink r:id="rId9" w:history="1">
              <w:r w:rsidRPr="00556EA8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934145" w:rsidRPr="00556EA8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hyperlink r:id="rId10" w:history="1">
              <w:r w:rsidRPr="00556EA8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29.06.1996 № 1001 «О гарантиях прав граждан на предоставление услуг по погребению умерших»;</w:t>
            </w:r>
          </w:p>
          <w:p w:rsidR="00934145" w:rsidRPr="00556EA8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</w:t>
            </w:r>
            <w:hyperlink r:id="rId11" w:history="1">
              <w:r w:rsidRPr="00556EA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8-ФЗ «О погребении и похоронном деле»;</w:t>
            </w:r>
          </w:p>
          <w:p w:rsidR="00934145" w:rsidRPr="00556EA8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</w:t>
            </w:r>
            <w:hyperlink r:id="rId12" w:history="1">
              <w:r w:rsidRPr="00556EA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934145" w:rsidRPr="00556EA8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hyperlink r:id="rId13" w:history="1">
              <w:r w:rsidRPr="00556EA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 от 28.06.2011 № 84 «Об утверждении </w:t>
            </w:r>
            <w:proofErr w:type="spellStart"/>
            <w:r w:rsidRPr="00556E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934145" w:rsidRPr="00556EA8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 xml:space="preserve">     - Устав муниципального образования город Костерево.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556EA8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556EA8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934145" w:rsidRPr="00A12CED" w:rsidTr="00F6260B">
        <w:tc>
          <w:tcPr>
            <w:tcW w:w="15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145" w:rsidRPr="00A12CED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ED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развитию предпринимательства, потребительского рынка и сферы услуг МКУ «Управление делами администрации Города Костерево»</w:t>
            </w:r>
          </w:p>
        </w:tc>
      </w:tr>
      <w:tr w:rsidR="00934145" w:rsidRPr="00A12CED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2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свидетельств </w:t>
            </w:r>
            <w:r w:rsidRPr="00A12C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2CED">
              <w:rPr>
                <w:rFonts w:ascii="Times New Roman" w:hAnsi="Times New Roman" w:cs="Times New Roman"/>
                <w:sz w:val="24"/>
                <w:szCs w:val="24"/>
              </w:rPr>
              <w:t xml:space="preserve"> праве на получение социальной выплаты на приобретение жилого помещения или строительство индивидуального жилого дома в рамках реализации муниципальной программы «Обеспечение жильем молодых семей муниципального образования «Город Костерево» на 2016-2020 годы»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4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Конституция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Жилищный кодекс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от 27.07.2010 № 210-ФЗ «Об организации предоставления государственных и муниципальных услуг»;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постановление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17.12.2010 № 1050 «О федеральной целевой программе «Жилище» на 2015 - 2020 годы»;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постановление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Губернатора Владимирской области от 19.04.2011 №  330 «О мерах по реализации подпрограммы «Обеспечение жильем молодых семей» федеральной целевой программы «Жилище» на 2015 - 2020 годы»;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города Костерево </w:t>
            </w:r>
            <w:proofErr w:type="spellStart"/>
            <w:r w:rsidRPr="00A12CED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 от 12.10.2015 № 356 «Об утверждении  муниципальной  программы «Обеспечение жильем молодых семей муниципального образования город Костерево  на 2016-2020  годы»;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" w:history="1">
              <w:r w:rsidRPr="00A12CED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остановление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главы города Костерево от 13.08.2013 № 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</w:t>
            </w:r>
            <w:proofErr w:type="spellStart"/>
            <w:r w:rsidRPr="00A12CED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города Костерево </w:t>
            </w:r>
            <w:proofErr w:type="gramStart"/>
            <w:r w:rsidRPr="00A12CE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 w:rsidRPr="00A12CED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 предоставления муниципальной услуги по выдаче свидетельств о праве на получение социальной выплаты на приобретение</w:t>
            </w:r>
            <w:proofErr w:type="gramEnd"/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жилого помещения или строительство индивидуального жилого дома в рамках реализации муниципальной программы «Обеспечение жильем молодых семей муниципального образования «Город Костерево» на 2016-2020 годы» от 18.01.2016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lastRenderedPageBreak/>
              <w:t>Отдел по развитию предпринимательства, потребительского рынка и сферы услуг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A12CED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934145" w:rsidRPr="00A12CED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C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молодой семье </w:t>
            </w:r>
            <w:r w:rsidRPr="00A12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дополнительной социальной выплаты при рождении (усыновлении) одного ребенка </w:t>
            </w:r>
            <w:r w:rsidRPr="00A12CED">
              <w:rPr>
                <w:rFonts w:ascii="Times New Roman" w:hAnsi="Times New Roman" w:cs="Times New Roman"/>
                <w:sz w:val="24"/>
                <w:szCs w:val="24"/>
              </w:rPr>
              <w:t xml:space="preserve">для погашения части расходов, связанных с приобретением жилого помещения (созданием объекта индивидуального жилищного строительства) в рамках реализации муниципальной программы «Обеспечение жильем молодых семей муниципального образования «Город Костерево»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Конституция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Жилищный кодекс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3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4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от 27.07.2010 № 210-ФЗ «Об организации предоставления государственных и муниципальных услуг»;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5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постановление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17.12.2010 № 1050 «О федеральной целевой программе «Жилище» на 2015 - 2020 годы»;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6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постановление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Губернатора Владимирской области от 19.04.2011 №  330 «О мерах по реализации подпрограммы «Обеспечение жильем молодых семей» федеральной целевой программы «Жилище» на 2015 - 2020 годы»;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города Костерево </w:t>
            </w:r>
            <w:proofErr w:type="spellStart"/>
            <w:r w:rsidRPr="00A12CED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 от 12.10.2015 № 356 «Об утверждении  муниципальной  программы «Обеспечение жильем молодых семей муниципального образования город Костерево  на 2016-2020  годы»;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7" w:history="1">
              <w:r w:rsidRPr="00A12CED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остановление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главы города Костерево от 13.08.2013 № 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</w:t>
            </w:r>
            <w:proofErr w:type="spellStart"/>
            <w:r w:rsidRPr="00A12CED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города Костерево об утверждении административного регламента предоставления муниципальной услуги по предоставлению молодой семье </w:t>
            </w:r>
            <w:r w:rsidRPr="00A12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дополнительной социальной выплаты при рождении (усыновлении) одного ребенка </w:t>
            </w:r>
            <w:r w:rsidRPr="00A12CED">
              <w:rPr>
                <w:rFonts w:ascii="Times New Roman" w:hAnsi="Times New Roman"/>
                <w:sz w:val="24"/>
                <w:szCs w:val="24"/>
              </w:rPr>
              <w:t>для погашения части расходов, связанных с приобретением жилого помещения (созданием объекта индивидуального жилищного строительства)</w:t>
            </w:r>
            <w:r w:rsidRPr="00A12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2CED">
              <w:rPr>
                <w:rFonts w:ascii="Times New Roman" w:hAnsi="Times New Roman"/>
                <w:sz w:val="24"/>
                <w:szCs w:val="24"/>
              </w:rPr>
              <w:t>в рамках реализации муниципальной  программы «Обеспечение жильем молодых семей муниципального образования «Город Костерево»</w:t>
            </w:r>
            <w:r w:rsidRPr="00A12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CED">
              <w:rPr>
                <w:rFonts w:ascii="Times New Roman" w:hAnsi="Times New Roman"/>
                <w:sz w:val="24"/>
                <w:szCs w:val="24"/>
              </w:rPr>
              <w:t>от 18.01.2016 № 12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предпринимательства, потребительского рынка и сферы услуг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A12CED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934145" w:rsidRPr="00A12CED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Признание молодых семей участниками </w:t>
            </w:r>
            <w:r w:rsidRPr="00A12CE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«Обеспечение жильем молодых семей» федеральной целевой программы «Жилище» на 2015 - 2020 годы»</w:t>
            </w:r>
          </w:p>
          <w:p w:rsidR="00934145" w:rsidRPr="00A12CED" w:rsidRDefault="00934145" w:rsidP="00F6260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hyperlink r:id="rId28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Конституция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9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Жилищный кодекс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0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от 02.05.2006 № 59-ФЗ «О порядке рассмотрения </w:t>
            </w:r>
            <w:r w:rsidRPr="00A12CED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граждан Российской Федерации»;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1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от 27.07.2010 № 210-ФЗ «Об организации предоставления государственных и муниципальных услуг»;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2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постановление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17.12.2010 № 1050 «О федеральной целевой программе «Жилище» на 2015 - 2020 годы»;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3" w:history="1">
              <w:r w:rsidRPr="00A12CED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постановление</w:t>
              </w:r>
            </w:hyperlink>
            <w:r w:rsidRPr="00A12CED">
              <w:rPr>
                <w:rFonts w:ascii="Times New Roman" w:hAnsi="Times New Roman"/>
                <w:sz w:val="24"/>
                <w:szCs w:val="24"/>
              </w:rPr>
              <w:t xml:space="preserve"> Губернатора Владимирской области от 19.04.2011 №  330 «О мерах по реализации подпрограммы «Обеспечение жильем молодых семей» федеральной целевой программы «Жилище» на 2015 - 2020 годы»;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города Костерево </w:t>
            </w:r>
            <w:proofErr w:type="spellStart"/>
            <w:r w:rsidRPr="00A12CED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A12CED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 от 12.10.2015 № 356 «Об утверждении  муниципальной  программы «Обеспечение жильем молодых семей муниципального образования город Костерево  на 2016-2020  годы»;</w:t>
            </w:r>
          </w:p>
          <w:p w:rsidR="00934145" w:rsidRPr="00A12CED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t>- постановление главы города Костерево об утверждении административного регламента предоставления муниципальной услуги по признанию молодых семей участниками подпрограммы «Обеспечение жильем молодых семей» федеральной целевой программы «Жилище» на 2015 - 2020 годы»</w:t>
            </w:r>
            <w:r w:rsidRPr="00A12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CED">
              <w:rPr>
                <w:rFonts w:ascii="Times New Roman" w:hAnsi="Times New Roman"/>
                <w:sz w:val="24"/>
                <w:szCs w:val="24"/>
              </w:rPr>
              <w:t>от 30.01.2017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A12CED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развитию предпринимательства, потребительского рынка </w:t>
            </w:r>
            <w:r w:rsidRPr="00A12CED">
              <w:rPr>
                <w:rFonts w:ascii="Times New Roman" w:hAnsi="Times New Roman"/>
                <w:sz w:val="24"/>
                <w:szCs w:val="24"/>
              </w:rPr>
              <w:lastRenderedPageBreak/>
              <w:t>и сферы услуг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A12CED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934145" w:rsidRPr="00D30FA3" w:rsidTr="00F6260B">
        <w:tc>
          <w:tcPr>
            <w:tcW w:w="15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145" w:rsidRPr="00D30FA3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землепользования  администрации города Костерево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Предоставление на торгах земельных участков, находящихся в государственной собственности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Земельный кодекс Российской Федерации;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Гражданский кодекс Российской Федерации;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обеспечению совместимости средств электронной подписи»;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Правительства РФ от 25.01.2013 № 33 «Об использовании простой электронной подписи при оказании государственных и муниципальных услуг;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Устав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город Костерево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принятый Решением Совета народных депутатов города Костерево от 05.05.06 № 22/7;</w:t>
            </w:r>
          </w:p>
          <w:p w:rsidR="00934145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народных депутатов от 03.02.2015 № 6/1 «Об утверждении «Порядка управления и распоряжения земельными ресурсами муниципального образования «Город Костерево»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области;</w:t>
            </w:r>
          </w:p>
          <w:p w:rsidR="00934145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согласованные решением Совета народных депутатов города Костерево от 25.02.2015 № 9/2</w:t>
            </w:r>
          </w:p>
          <w:p w:rsidR="00934145" w:rsidRPr="0037755F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     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« Предоставление на торгах земельных участков, находящихся в государственной собственности»»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21.05.2015 № 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землепользования  администрации города Костерево </w:t>
            </w:r>
            <w:proofErr w:type="spellStart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934145" w:rsidRPr="00D30FA3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и юридическим лицам  в собственность бесплатно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экономического развития Российской Федерации от 13.09.2011 № 475 «Об утверждении перечня документов, необходимых для приобретения прав на земельный участок»;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Закон Владимирской области от 25.02.2015 № 10-ОЗ «О регулировании земельных отношений на территории Владимирской области»;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Устав   муниципального   образования   город  Костерево, утвержденный решением Совета народных депутатов города Костерево от 05.05.2006 № 22/7;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народных депутатов города Костерево от 03.02..2015 № 6/1 «Об утверждении «Порядка управления и распоряжения земельными ресурсами муниципального образования «Город Костерево»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согласованные решением Совета народных депутатов города Костерево от 25.02.2015 № 9/2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города Костерево  «Об утверждении административного регламента предоставления муниципальной услуги «Предоставление земельных участков гражданам и юридическим лицам  в собственность бесплатно»» от 26.06.2015 № 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землепользования  администрации города Костерево </w:t>
            </w:r>
            <w:proofErr w:type="spellStart"/>
            <w:r w:rsidRPr="00D30FA3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D30FA3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ридические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934145" w:rsidRPr="00D30FA3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государственной собственности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21 июля 1997 г. №122-ФЗ «О государственной регистрации прав на недвижимое имущество и сделок с ним»;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закон от 21 декабря 2001 г. №178-ФЗ «О приватизации государственного и муниципального имущества»;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июля 2007 г. №221-ФЗ «О государственном кадастре недвижимости»;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Законом Владимирской области от 25.02.2015 № 10-ОЗ «О регулировании земельных отношений»;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 Устав муниципального образования город Костерево принятый Решением Совета народных депутатов города Костерево от 05.05.06 № 22/7;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народных депутатов от 03.02..2015 № 6/1 «Об утверждении «Порядка управления и распоряжения земельными ресурсами муниципального образования «Город Костерево»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согласованные решением Совета народных депутатов города Костерево от 25.02.2015 № 9/2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города Костерево  «Об утверждении </w:t>
            </w:r>
            <w:r w:rsidRPr="00D3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предоставления муниципальной услуги 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«Предварительное согласование предоставления земельных участков, находящихся в государственной собственности»» от 21.05.2015 №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землепользования  администрации города Костерево </w:t>
            </w:r>
            <w:proofErr w:type="spellStart"/>
            <w:r w:rsidRPr="00D30FA3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D30FA3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ридические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934145" w:rsidRPr="00D30FA3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Продажа находящихся в государственной собственности земельных участков, на которых расположены здания, сооружения, собственникам таких зданий, сооружений либо помещений в них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Костерево  «Об утверждении административного регламента предоставления муниципальной услуги « Продажа находящихся в государственной собственности земельных участков, на которых расположены здания, сооружения, собственникам таких зданий, сооружений либо помещений в них»» от 21.05.2015 № 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A3">
              <w:rPr>
                <w:rFonts w:ascii="Times New Roman" w:hAnsi="Times New Roman"/>
                <w:sz w:val="24"/>
                <w:szCs w:val="24"/>
              </w:rPr>
              <w:t xml:space="preserve">Отдел землепользования  администрации города Костерево </w:t>
            </w:r>
            <w:proofErr w:type="spellStart"/>
            <w:r w:rsidRPr="00D30FA3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D30FA3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ридические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934145" w:rsidRPr="00D30FA3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 без проведения торгов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Устав муниципального образования город Костерево, принятый Решением Совета народных депутатов города Костерево от 05.05.06 № 22/7;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народных депутатов от 03.02..2015 № 6/1 «Об утверждении «Порядка управления и распоряжения земельными ресурсами муниципального образования «Город Костерево»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области;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согласованные </w:t>
            </w:r>
            <w:r w:rsidRPr="00D3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народных депутатов города Костерево от 25.02.2015 № 9/2</w:t>
            </w:r>
          </w:p>
          <w:p w:rsidR="00934145" w:rsidRPr="00D30FA3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города Костерево  «Об утверждении административного регламента предоставления       муниципальной  услуги «Предоставление земельных участков, находящихся в государственной собственности без проведения торгов»» от 21.05.2015 № 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землепользования  администрации города Костерево </w:t>
            </w:r>
            <w:proofErr w:type="spellStart"/>
            <w:r w:rsidRPr="00D30FA3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D30FA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D30FA3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</w:t>
            </w:r>
            <w:proofErr w:type="spell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Start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>ридические</w:t>
            </w:r>
            <w:proofErr w:type="spellEnd"/>
            <w:r w:rsidRPr="00D30FA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</w:t>
            </w:r>
            <w:hyperlink r:id="rId34" w:tooltip="&quot;Земельный кодекс Российской Федерации&quot; от 25.10.2001 N 136-ФЗ (ред. от 29.12.2014) (с изм. и доп., вступ. в силу с 09.01.2015){КонсультантПлюс}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Гражданский </w:t>
            </w:r>
            <w:hyperlink r:id="rId35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36" w:tooltip="Федеральный закон от 25.10.2001 N 137-ФЗ (ред. от 29.12.2014) &quot;О введении в действие Земельного кодекса Российской Федерации&quot; (с изм. и доп., вступ. в силу с 09.01.2015){КонсультантПлюс}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37" w:tooltip="Федеральный закон от 27.07.2006 N 152-ФЗ (ред. от 21.07.2014) &quot;О персональных данных&quot;{КонсультантПлюс}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№ 152-ФЗ «О персональных данных»;</w:t>
            </w:r>
          </w:p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3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tooltip="Постановление Правительства РФ от 09.02.2012 N 111 &quot;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      </w:r>
          </w:p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25.01.2013 № 33 «Об использовании простой электронной подписи при оказании государственных и муниципальных услуг»; </w:t>
            </w:r>
          </w:p>
          <w:p w:rsidR="00934145" w:rsidRPr="009E7794" w:rsidRDefault="00934145" w:rsidP="00F62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tooltip="Приказ Минэкономразвития РФ от 13.09.2011 N 475 &quot;Об утверждении перечня документов, необходимых для приобретения прав на земельный участок&quot; (Зарегистрировано в Минюсте РФ 30.09.2011 N 21942){КонсультантПлюс}" w:history="1">
              <w:r w:rsidRPr="009E779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34145" w:rsidRPr="009E7794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94">
              <w:rPr>
                <w:rFonts w:ascii="Times New Roman" w:hAnsi="Times New Roman"/>
                <w:sz w:val="24"/>
                <w:szCs w:val="24"/>
              </w:rPr>
              <w:t>- Устав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образования город Костерево </w:t>
            </w:r>
            <w:r w:rsidRPr="009E7794">
              <w:rPr>
                <w:rFonts w:ascii="Times New Roman" w:hAnsi="Times New Roman"/>
                <w:sz w:val="24"/>
                <w:szCs w:val="24"/>
              </w:rPr>
              <w:t>принятый Решением Совета народных депутатов города Костерево от 05.05.06 № 22/7;</w:t>
            </w:r>
          </w:p>
          <w:p w:rsidR="00934145" w:rsidRPr="009E7794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94">
              <w:rPr>
                <w:rFonts w:ascii="Times New Roman" w:hAnsi="Times New Roman"/>
                <w:sz w:val="24"/>
                <w:szCs w:val="24"/>
              </w:rPr>
              <w:t xml:space="preserve">- Решение Совета народных депутатов от 03.02.2015 № 6/1 «Об утверждении «Порядка управления и распоряжения земельными ресурсами муниципального образования «Город Костерево» </w:t>
            </w:r>
            <w:proofErr w:type="spellStart"/>
            <w:r w:rsidRPr="009E7794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</w:t>
            </w:r>
            <w:proofErr w:type="spellStart"/>
            <w:r w:rsidRPr="009E7794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района, согласованные решением Совета народных депутатов города Костерево от 25.02.2015 № 9/2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главы города Костерево  </w:t>
            </w:r>
            <w:r w:rsidRPr="009E779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21.05.2015 № 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землепользования  администрации города Костерево </w:t>
            </w:r>
            <w:proofErr w:type="spellStart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юридическим лицам земельных участков, находящихся в собственности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Конституция Российской Федерации;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Земельный кодекс Российской Федерации;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Гражданский кодекс Российской Федерации;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25.10.2001 N 137-ФЗ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введении в действие Земельного кодекса Российской Федерации»;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18.06.2001 № 78-ФЗ «О землеустройстве»;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закон от 24.07.2007 № 221-ФЗ «О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кадастровой деятельности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Устав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 город Костерево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Решение Совета народных депутатов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03.02..2015 № 6/1 «Об утверждении «Порядка управления и распоряжения земельными ресурсами муниципального образования «Город Костерево»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народных депутатов от 28.01.2010 №1/1 «Об утверждении «Правил землепользования и застройки муниципального образования «Город Костерево»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области;</w:t>
            </w:r>
          </w:p>
          <w:p w:rsidR="00934145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 законы и нормативно - правовые акты Российской Федерации, Владимирской области, муниципальные правовые 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муниципального образования город Костерево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области.</w:t>
            </w:r>
          </w:p>
          <w:p w:rsidR="00934145" w:rsidRPr="0037755F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«Предоставление юридическим лицам земельных участков, находящихся в собственности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или государственная собственность на которые не разграничена, в постоянное (бессрочное) пользование»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27.02.2015 №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землепользования  администрации города Костерево </w:t>
            </w:r>
            <w:proofErr w:type="spellStart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Юридические лица, органы государственной власти и местного самоуправления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физическим и юридическим лицам земельных участков, находящихся  в собственности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Конституция Российской Федерации;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Земельный кодекс Российской Федерации;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Гражданский кодекс Российской Федерации;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25.10.2001 N 137-ФЗ «О введении в действие Земельного кодекса Российской Федерации»;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18.06.2001 № 78-ФЗ «О землеустройстве»;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24.07.2007 № 221-ФЗ «О государственном кадастре недвижимости»;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Устав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 город Костерево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народных депутатов от 03.02.2015 № 6/1 «Об утверждении «Порядка управления и распоряжения земельными ресурсами муниципального образования «Город Костерево»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народных депутатов от 28.01.2010 №1/1 «Об утверждении «Правил землепользования и застройки муниципального образования «Город Костерево»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области;</w:t>
            </w:r>
          </w:p>
          <w:p w:rsidR="00934145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иные законы и нормативно - правовые акты Российской Федерации, Владимирской области, муниципальные правовые акты муниципального образования «Город Костерево»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области.</w:t>
            </w:r>
          </w:p>
          <w:p w:rsidR="00934145" w:rsidRPr="0037755F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физическим и юридическим лицам земельных участков, находящихся  в собственности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или государственная собственность на которые не разграничена, в безвозмездное пользование»»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27.02.2015 №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землепользования  администрации города Костерево </w:t>
            </w:r>
            <w:proofErr w:type="spellStart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лица, указанные в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. 2-16 п.2 ст.39.10 ЗК РФ, государственные и муниципальные учреждения, казенные предприятия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t>20.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 на размещение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землях или земельных участках, находящихся в государственной или муниципальной собственности муниципального образования «Город Костерево» без предоставления земельных участков и установления сервитутов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Конституция Российской Федерации;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Гражданский кодекс Российской Федерации;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Градостроительный кодекс Российской Федерации;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27.07.2006 № 59-ФЗ «О порядке рассмотрения обращений граждан Российской Федерации»;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24.07.2007 № 221-ФЗ «О государственном кадастре недвижимости»;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Правительства Российской Федерации от 03.12.2014 № 1300 «Об утверждении перечня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администрации Владимирской области от 03.06.2015 № 506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представления земельных участков и установления сервитутов»;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Устав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 город Костерево</w:t>
            </w: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главы города Костерево от 13.08.2013 № 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</w:t>
            </w:r>
            <w:proofErr w:type="spellStart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области;</w:t>
            </w:r>
          </w:p>
          <w:p w:rsidR="00934145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 законы и нормативно - правовые акты Российской Федерации, Владимирской област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муниципального образования город Костерево</w:t>
            </w: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34145" w:rsidRPr="0037755F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            муниципальной услуги «Выдача разрешения  на размещение объектов на землях или земельных участках, находящихся в государственной или муниципальной собственности муниципального образования «Город Костерево» без предоставления земельных участков и установления сервитутов»»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29.01.2016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землепользования  администрации города </w:t>
            </w: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Костерево </w:t>
            </w:r>
            <w:proofErr w:type="spellStart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934145" w:rsidRPr="00D30FA3" w:rsidTr="00F6260B">
        <w:tc>
          <w:tcPr>
            <w:tcW w:w="15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145" w:rsidRPr="00D30FA3" w:rsidRDefault="00934145" w:rsidP="00F62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архитектуры и градостроительства МКУ «Управление делами  администрации города Костерево»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t>21.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переустройства и (или) перепланировки жилых помещений в жилых домах на территории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Жилищным кодексом Российской Федерации; 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02.05.2006 N 59-ФЗ "О порядке рассмотрения обращений граждан Российской Федерации";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и (или) перепланировки жилого помещения»; 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постановлением Правительства РФ от 16.02.2008 № 87 «О составе разделов проектной документации и требования к их содержанию»;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муниципального образования г</w:t>
            </w: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 Костерево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145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иными нормами и правилами (техническими регламентами, </w:t>
            </w:r>
            <w:proofErr w:type="spellStart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СНиП</w:t>
            </w:r>
            <w:proofErr w:type="spellEnd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СП, ВСН, ОНТП, </w:t>
            </w:r>
            <w:proofErr w:type="spellStart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 т.п.).</w:t>
            </w:r>
          </w:p>
          <w:p w:rsidR="00934145" w:rsidRPr="0037755F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</w:t>
            </w:r>
          </w:p>
          <w:p w:rsidR="00934145" w:rsidRPr="0037755F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 предоставления муниципальной услуги  по согласованию переустройства и (или) перепланировки жилых помещений в жилых домах на территории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15.12.2011 № 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архитектуры и градостроительства</w:t>
            </w:r>
          </w:p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t>22.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выдача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 на ввод в эксплуатацию объектов капитального строительства на территории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Владимирской области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Градостроительный кодекс Российской Федерации;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Земельный кодекс Российской Федерации; 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Федеральный закон от 02.05.2006 N 59-ФЗ "О порядке рассмотрения обращений граждан Российской Федерации";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 Федеральный закон от 27.07.2010 N 210-ФЗ "Об организации предоставления государственных и муниципальных услуг";</w:t>
            </w:r>
          </w:p>
          <w:p w:rsidR="00934145" w:rsidRPr="006138CA" w:rsidRDefault="00934145" w:rsidP="00F6260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DC6B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Приказ Минстроя России от 19.02.2015 N 117/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"Об утверждении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на строительство и формы разрешения на ввод объекта в эксплуатацию";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устав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муниципального образования г</w:t>
            </w: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 Костерево;</w:t>
            </w:r>
          </w:p>
          <w:p w:rsidR="00934145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Правила землепользования и застройки муниципального образования «Город Костерево» </w:t>
            </w:r>
            <w:proofErr w:type="spellStart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области, утвержденные решением Совета народных депутатов города Владимира от 28.01.2010 № 1/1</w:t>
            </w:r>
          </w:p>
          <w:p w:rsidR="00934145" w:rsidRPr="0037755F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 предоставления муниципальной услуги  по подготовке и выдаче разрешений на ввод в эксплуатацию объектов капитального строительства на территории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15.12.2011 № 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выдача разрешений на строительство, реконструкцию,  капитальный ремонт объектов капитального строительства на территории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C6B68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Градостроительный кодекс Российской Федерации;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Земельный кодекс Российской Федерации; 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Федеральный закон от 02.05.2006 N 59-ФЗ "О порядке рассмотрения обращений граждан Российской Федерации";</w:t>
            </w:r>
          </w:p>
          <w:p w:rsidR="00934145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 Федеральный закон от 27.07.2010 N 210-ФЗ "Об организации предоставления государ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и муниципальных услуг";</w:t>
            </w:r>
          </w:p>
          <w:p w:rsidR="00934145" w:rsidRPr="00170FB5" w:rsidRDefault="00934145" w:rsidP="00F6260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</w:t>
            </w:r>
            <w:r w:rsidRPr="00DC6B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Приказ Минстроя России от 19.02.2015 N 117/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"Об утверждении формы разрешения на строительство и формы разрешения на ввод объекта в эксплуатацию";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устав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муниципального образования г</w:t>
            </w: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 Костерево;</w:t>
            </w:r>
          </w:p>
          <w:p w:rsidR="00934145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Правила землепользования и застройки муниципального образования «Город Костерево» </w:t>
            </w:r>
            <w:proofErr w:type="spellStart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области, утвержденные решением Совета народных депутатов города Владимира от 28.01.2010 № 1/1</w:t>
            </w:r>
          </w:p>
          <w:p w:rsidR="00934145" w:rsidRPr="0037755F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 предоставления муниципальной услуги  по подготовке и выдаче разрешений на строительство, реконструкцию,  капитальный ремонт объектов капитального строительства на территории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Владимирской области»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15.12.2011 № 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Конституцией Российской Федерации; 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Градостроительным кодексом Российской Федерации;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Жилищным кодексом Российской Федерации; 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Постановлением Правительства Российской Федерации от 28 января 2006 г.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34145" w:rsidRPr="00DC6B68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Уставо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 муниципального образования город Костерево</w:t>
            </w: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145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иными нормативными актами Российской Федерации, Владимирской области, регламентирующими правоотношения в сфере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934145" w:rsidRPr="0037755F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18.07.2013 № 237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архитектуры и градостроительства</w:t>
            </w:r>
          </w:p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t>25.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выдача градостроительного плана земельного участка для строительства и реконструкции объектов на территории муниципального образования «Город Костерево» </w:t>
            </w:r>
            <w:proofErr w:type="spellStart"/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Конституция Российской Федерации;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Градостроительный кодекс Российской Федерации;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Земельный кодекс Российской Федерации;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от 17.11.1995 №169-ФЗ «Об архитектурной деятельности в Российской Федерации»;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27.07.2010 №210-ФЗ «Об организации  представления  государственных и муниципальных услуг»;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Приказ  Министерства  регионального  развития Российской  Федерации  </w:t>
            </w:r>
            <w:proofErr w:type="gramStart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11.08.2006  №93 «Об  утверждении инструкции о порядке заполнения формы градостроительного плана земельного участка»;</w:t>
            </w:r>
          </w:p>
          <w:p w:rsidR="00934145" w:rsidRDefault="00934145" w:rsidP="00F6260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Приказ Минстроя России от 06.06.2016 N 400/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"Об утверждении формы градостроительного плана земельного участка";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-Закон Владимирской области  от 13.07.2004 №65-ФЗ «О регулировании  градостроительной деятельности на территории Владимирской области»;     </w:t>
            </w:r>
          </w:p>
          <w:p w:rsidR="00934145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Правила землепользования и застройки муниципального образования «Город </w:t>
            </w: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Костерево» </w:t>
            </w:r>
            <w:proofErr w:type="spellStart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области, утвержденные решением Совета народных депутатов города Костерево от 28.01.2010 № 1/1</w:t>
            </w:r>
          </w:p>
          <w:p w:rsidR="00934145" w:rsidRPr="0037755F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            муниципальной услуги «Выдача разрешения  на размещение объектов на землях или земельных участках, находящихся в государственной или муниципальной собственности муниципального образования «Город Костерево» без предоставления земельных участков и установления сервитутов»»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23.10.2014 № 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производство земельных работ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город Костерево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E7794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кодекс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РФ;</w:t>
            </w:r>
          </w:p>
          <w:p w:rsidR="00934145" w:rsidRPr="009E7794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от 06.10.2003  №131-ФЗ «Об общих принципах организации местного самоуправления в Российской Федерации»;</w:t>
            </w:r>
          </w:p>
          <w:p w:rsidR="00934145" w:rsidRPr="009E7794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от 02.05.2006 №59-ФЗ «О порядке рассмотрения обращений граждан Российской Федерации»;</w:t>
            </w:r>
          </w:p>
          <w:p w:rsidR="00934145" w:rsidRPr="009E7794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от 27.07.2010 №210-ФЗ «Об организации предоставления государственных и муниципальных услуг»; </w:t>
            </w:r>
          </w:p>
          <w:p w:rsidR="00934145" w:rsidRPr="009E7794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Устав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«Город Костерево»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области.</w:t>
            </w:r>
          </w:p>
          <w:p w:rsidR="00934145" w:rsidRPr="009E7794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производства земляных работ на территории муниципального образования «Город Костерево»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димирской области, утвержденные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решением Совета народных депутатов города Костерево от 28.08.2009 № 68/7;</w:t>
            </w:r>
          </w:p>
          <w:p w:rsidR="00934145" w:rsidRPr="00DC6B68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главы города Костерево от 13.08.2013 № 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</w:t>
            </w:r>
            <w:proofErr w:type="spellStart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DC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области;</w:t>
            </w:r>
          </w:p>
          <w:p w:rsidR="00934145" w:rsidRPr="0037755F" w:rsidRDefault="00934145" w:rsidP="00F6260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(ордера) на производство земельных работ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муниципального образования город Костерево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01.07.2013г. № 228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архитектуры и градостроительства</w:t>
            </w:r>
          </w:p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934145" w:rsidRPr="009D7168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D30FA3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D30FA3">
              <w:rPr>
                <w:rFonts w:ascii="Times New Roman" w:hAnsi="Times New Roman"/>
              </w:rPr>
              <w:t>27.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ород Костерево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от 06.10.2003  № 131-ФЗ «Об общих принципах организации местного самоуправления в Российской Федерации»;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кодекс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РФ;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 РФ;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от 02.05.2006 № 59-ФЗ «О порядке рассмотрения обращений граждан Российской Федерации»;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934145" w:rsidRPr="009E7794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 главы города Костерево от  13.08.2013 № 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</w:t>
            </w:r>
            <w:proofErr w:type="spellStart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Петушинского</w:t>
            </w:r>
            <w:proofErr w:type="spellEnd"/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Владимирской области;   </w:t>
            </w:r>
          </w:p>
          <w:p w:rsidR="00934145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Устав муниципального образования город Костерево</w:t>
            </w:r>
            <w:r w:rsidRPr="009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34145" w:rsidRPr="0037755F" w:rsidRDefault="00934145" w:rsidP="00F626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города Костерево 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 «Присвоени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адресов объектам недвижимости в муниципальном образовании г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ород Костерево</w:t>
            </w:r>
            <w:bookmarkStart w:id="4" w:name="_GoBack"/>
            <w:bookmarkEnd w:id="4"/>
            <w:r w:rsidRPr="003775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7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16.10.2013 № 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  <w:p w:rsidR="00934145" w:rsidRPr="0037755F" w:rsidRDefault="00934145" w:rsidP="00F62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37755F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5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934145" w:rsidRPr="00030F65" w:rsidTr="00F6260B">
        <w:trPr>
          <w:trHeight w:val="410"/>
        </w:trPr>
        <w:tc>
          <w:tcPr>
            <w:tcW w:w="15876" w:type="dxa"/>
            <w:gridSpan w:val="5"/>
            <w:tcBorders>
              <w:top w:val="single" w:sz="4" w:space="0" w:color="auto"/>
            </w:tcBorders>
          </w:tcPr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учреждение культуры «</w:t>
            </w:r>
            <w:proofErr w:type="spellStart"/>
            <w:r w:rsidRPr="00030F65">
              <w:rPr>
                <w:rFonts w:ascii="Times New Roman" w:hAnsi="Times New Roman"/>
                <w:b/>
                <w:sz w:val="24"/>
                <w:szCs w:val="24"/>
              </w:rPr>
              <w:t>Костеревская</w:t>
            </w:r>
            <w:proofErr w:type="spellEnd"/>
            <w:r w:rsidRPr="00030F65">
              <w:rPr>
                <w:rFonts w:ascii="Times New Roman" w:hAnsi="Times New Roman"/>
                <w:b/>
                <w:sz w:val="24"/>
                <w:szCs w:val="24"/>
              </w:rPr>
              <w:t xml:space="preserve"> городская библиотека»</w:t>
            </w:r>
          </w:p>
        </w:tc>
      </w:tr>
      <w:tr w:rsidR="00934145" w:rsidRPr="00030F65" w:rsidTr="00F6260B">
        <w:trPr>
          <w:trHeight w:val="2266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030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030F65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 xml:space="preserve">   - Федеральный закон от 06.10.2003 года  № 131-ФЗ «Об общих принципах организации  местного самоуправления в Российской Федерации» Федеральный закон от 29.12.1994 № 78-ФЗ «О библиотечном деле» </w:t>
            </w:r>
          </w:p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 xml:space="preserve">   - Решение Совета народных депутатов города Костерево от 01.06.2007 № 46/22 «Об утверждении Положения  «Об  организации библиотечного обслуживания населения, комплектовании и обеспечении  сохранности  библиотечных фондов муниципального образования  «Город Костерево </w:t>
            </w:r>
            <w:proofErr w:type="spellStart"/>
            <w:r w:rsidRPr="00030F65"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 w:rsidRPr="00030F65">
              <w:rPr>
                <w:rFonts w:ascii="Times New Roman" w:hAnsi="Times New Roman"/>
                <w:sz w:val="24"/>
                <w:szCs w:val="24"/>
              </w:rPr>
              <w:t xml:space="preserve"> района Владимирской области».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pStyle w:val="aff6"/>
              <w:jc w:val="center"/>
              <w:rPr>
                <w:rFonts w:ascii="Times New Roman" w:hAnsi="Times New Roman"/>
              </w:rPr>
            </w:pPr>
            <w:r w:rsidRPr="00030F65">
              <w:rPr>
                <w:rFonts w:ascii="Times New Roman" w:hAnsi="Times New Roman"/>
              </w:rPr>
              <w:t>Муниципальное бюджетное учреждение культуры «</w:t>
            </w:r>
            <w:proofErr w:type="spellStart"/>
            <w:r w:rsidRPr="00030F65">
              <w:rPr>
                <w:rFonts w:ascii="Times New Roman" w:hAnsi="Times New Roman"/>
              </w:rPr>
              <w:t>Костеревская</w:t>
            </w:r>
            <w:proofErr w:type="spellEnd"/>
            <w:r w:rsidRPr="00030F65">
              <w:rPr>
                <w:rFonts w:ascii="Times New Roman" w:hAnsi="Times New Roman"/>
              </w:rPr>
              <w:t xml:space="preserve"> городская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Жители МО «Город Костерево»</w:t>
            </w:r>
          </w:p>
        </w:tc>
      </w:tr>
      <w:tr w:rsidR="00934145" w:rsidRPr="00030F65" w:rsidTr="00F6260B">
        <w:trPr>
          <w:trHeight w:val="268"/>
        </w:trPr>
        <w:tc>
          <w:tcPr>
            <w:tcW w:w="15876" w:type="dxa"/>
            <w:gridSpan w:val="5"/>
            <w:tcBorders>
              <w:top w:val="single" w:sz="4" w:space="0" w:color="auto"/>
            </w:tcBorders>
          </w:tcPr>
          <w:p w:rsidR="00934145" w:rsidRPr="00030F65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30F65">
              <w:rPr>
                <w:rFonts w:ascii="Times New Roman" w:hAnsi="Times New Roman" w:cs="Times New Roman"/>
                <w:b/>
                <w:sz w:val="24"/>
                <w:szCs w:val="24"/>
              </w:rPr>
              <w:t>Костеревский</w:t>
            </w:r>
            <w:proofErr w:type="spellEnd"/>
            <w:r w:rsidRPr="0003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</w:t>
            </w:r>
            <w:proofErr w:type="spellStart"/>
            <w:r w:rsidRPr="00030F6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культурно-досуговый</w:t>
            </w:r>
            <w:proofErr w:type="spellEnd"/>
            <w:r w:rsidRPr="0003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центр»</w:t>
            </w:r>
          </w:p>
        </w:tc>
      </w:tr>
      <w:tr w:rsidR="00934145" w:rsidRPr="00030F65" w:rsidTr="00F6260B">
        <w:trPr>
          <w:trHeight w:val="849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030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030F65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услугами организаций  культуры.</w:t>
            </w:r>
          </w:p>
          <w:p w:rsidR="00934145" w:rsidRPr="00030F65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культурных городских мероприятий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 № 131-ФЗ «Об общих принципах организации  местного самоуправления в Российской Федерации»</w:t>
            </w:r>
          </w:p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 xml:space="preserve"> - Федеральный закон РФ «Основы законодательства РФ о культуре» от 09.10.1992 №3612-1</w:t>
            </w:r>
          </w:p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 xml:space="preserve"> -  Закон Владимирской области от 09.04.2002 №31-ОЗ «О культуре»          </w:t>
            </w:r>
          </w:p>
          <w:p w:rsidR="00934145" w:rsidRPr="00030F65" w:rsidRDefault="00934145" w:rsidP="00F6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 xml:space="preserve"> - Решение Совета народных депутатов от 26.04.2007 №36/21 «Об утверждении Положения «О создании условий для организации досуга и обеспечение жителей услугами организаций культуры на территории МО «Город Костерево»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30F65">
              <w:rPr>
                <w:rFonts w:ascii="Times New Roman" w:hAnsi="Times New Roman"/>
                <w:sz w:val="24"/>
                <w:szCs w:val="24"/>
              </w:rPr>
              <w:t>Костеревский</w:t>
            </w:r>
            <w:proofErr w:type="spellEnd"/>
            <w:r w:rsidRPr="00030F65"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  <w:proofErr w:type="spellStart"/>
            <w:r w:rsidRPr="00030F65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030F65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34145" w:rsidRPr="00030F65" w:rsidRDefault="00934145" w:rsidP="00F6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5">
              <w:rPr>
                <w:rFonts w:ascii="Times New Roman" w:hAnsi="Times New Roman" w:cs="Times New Roman"/>
                <w:sz w:val="24"/>
                <w:szCs w:val="24"/>
              </w:rPr>
              <w:t>Жители МО «Город Костерево»</w:t>
            </w:r>
          </w:p>
          <w:p w:rsidR="00934145" w:rsidRPr="00030F65" w:rsidRDefault="00934145" w:rsidP="00F62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145" w:rsidRPr="00030F65" w:rsidTr="00F626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30F65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pStyle w:val="aff6"/>
              <w:jc w:val="left"/>
              <w:rPr>
                <w:rFonts w:ascii="Times New Roman" w:hAnsi="Times New Roman"/>
              </w:rPr>
            </w:pPr>
            <w:r w:rsidRPr="00030F65">
              <w:rPr>
                <w:rFonts w:ascii="Times New Roman" w:hAnsi="Times New Roman"/>
              </w:rPr>
              <w:t xml:space="preserve">Создание условий для развития на территории поселения </w:t>
            </w:r>
            <w:r w:rsidRPr="00030F65">
              <w:rPr>
                <w:rFonts w:ascii="Times New Roman" w:hAnsi="Times New Roman"/>
              </w:rPr>
              <w:lastRenderedPageBreak/>
              <w:t>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030F65">
              <w:rPr>
                <w:rFonts w:ascii="Times New Roman" w:hAnsi="Times New Roman"/>
              </w:rPr>
              <w:lastRenderedPageBreak/>
              <w:t>- Закон РФ от 06.10.2003 №131-ФЗ «Об общих принципах организации местного самоуправления в РФ» (п.14 ст. 14).</w:t>
            </w:r>
          </w:p>
          <w:p w:rsidR="00934145" w:rsidRPr="00030F65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030F65">
              <w:rPr>
                <w:rFonts w:ascii="Times New Roman" w:hAnsi="Times New Roman"/>
              </w:rPr>
              <w:t xml:space="preserve">- Закон РФ от 04.12.2007 №329-ФЗ «О физической культуре и спорте в Российской Федерации» </w:t>
            </w:r>
          </w:p>
          <w:p w:rsidR="00934145" w:rsidRPr="00030F65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030F65">
              <w:rPr>
                <w:rFonts w:ascii="Times New Roman" w:hAnsi="Times New Roman"/>
              </w:rPr>
              <w:lastRenderedPageBreak/>
              <w:t xml:space="preserve">- Закон Владимирской области от 05.02.2009 № 4-ОЗ «О физической культуре и спорте во Владимирской области» 5. Решение Совета народных депутатов от 29.03.2007 №29/19 «Об утверждении Положения «Об обеспечении условий для развития физической культуры и массового спорта на территории МО «Город Костерево»   </w:t>
            </w:r>
          </w:p>
          <w:p w:rsidR="00934145" w:rsidRPr="00030F65" w:rsidRDefault="00934145" w:rsidP="00F6260B">
            <w:pPr>
              <w:pStyle w:val="aff6"/>
              <w:rPr>
                <w:rFonts w:ascii="Times New Roman" w:hAnsi="Times New Roman"/>
              </w:rPr>
            </w:pPr>
            <w:r w:rsidRPr="00030F65">
              <w:rPr>
                <w:rFonts w:ascii="Times New Roman" w:hAnsi="Times New Roman"/>
              </w:rPr>
              <w:t xml:space="preserve">- Решение Совета народных депутатов «Об утверждении Положения «Об обеспечении условий для развития физической культуры и массового спорта на территории МО «Город Костерево»  от 29.03.2007 №29/19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 w:rsidRPr="00030F65">
              <w:rPr>
                <w:rFonts w:ascii="Times New Roman" w:hAnsi="Times New Roman"/>
                <w:sz w:val="24"/>
                <w:szCs w:val="24"/>
              </w:rPr>
              <w:t>Костеревский</w:t>
            </w:r>
            <w:proofErr w:type="spellEnd"/>
            <w:r w:rsidRPr="00030F65"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  <w:proofErr w:type="spellStart"/>
            <w:r w:rsidRPr="00030F65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>досуговый</w:t>
            </w:r>
            <w:proofErr w:type="spellEnd"/>
            <w:r w:rsidRPr="00030F65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45" w:rsidRPr="00030F65" w:rsidRDefault="00934145" w:rsidP="00F6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65">
              <w:rPr>
                <w:rFonts w:ascii="Times New Roman" w:hAnsi="Times New Roman"/>
                <w:sz w:val="24"/>
                <w:szCs w:val="24"/>
              </w:rPr>
              <w:lastRenderedPageBreak/>
              <w:t>Жители МО «Город Костерево»</w:t>
            </w:r>
          </w:p>
        </w:tc>
      </w:tr>
    </w:tbl>
    <w:p w:rsidR="006732D6" w:rsidRDefault="006732D6" w:rsidP="00934145">
      <w:pPr>
        <w:pStyle w:val="1"/>
        <w:jc w:val="left"/>
        <w:rPr>
          <w:rFonts w:ascii="Times New Roman" w:hAnsi="Times New Roman"/>
          <w:sz w:val="28"/>
          <w:szCs w:val="28"/>
        </w:rPr>
      </w:pPr>
    </w:p>
    <w:sectPr w:rsidR="006732D6" w:rsidSect="00934145">
      <w:pgSz w:w="16837" w:h="11905" w:orient="landscape"/>
      <w:pgMar w:top="993" w:right="535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25pt;height:9.25pt" o:bullet="t">
        <v:imagedata r:id="rId1" o:title=""/>
      </v:shape>
    </w:pict>
  </w:numPicBullet>
  <w:abstractNum w:abstractNumId="0">
    <w:nsid w:val="703452D2"/>
    <w:multiLevelType w:val="hybridMultilevel"/>
    <w:tmpl w:val="1180B9B8"/>
    <w:lvl w:ilvl="0" w:tplc="77EAB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C3611"/>
    <w:rsid w:val="00006B72"/>
    <w:rsid w:val="000112C0"/>
    <w:rsid w:val="000722BA"/>
    <w:rsid w:val="000856F3"/>
    <w:rsid w:val="000B1ABE"/>
    <w:rsid w:val="000E063A"/>
    <w:rsid w:val="000E567D"/>
    <w:rsid w:val="000F12F7"/>
    <w:rsid w:val="000F2510"/>
    <w:rsid w:val="001032FA"/>
    <w:rsid w:val="00104DFA"/>
    <w:rsid w:val="00114CF0"/>
    <w:rsid w:val="001219CA"/>
    <w:rsid w:val="00122D8D"/>
    <w:rsid w:val="001626DC"/>
    <w:rsid w:val="001C3611"/>
    <w:rsid w:val="001C5840"/>
    <w:rsid w:val="001F0568"/>
    <w:rsid w:val="001F2FB7"/>
    <w:rsid w:val="0021408A"/>
    <w:rsid w:val="002558D0"/>
    <w:rsid w:val="00272527"/>
    <w:rsid w:val="0027358D"/>
    <w:rsid w:val="0027664F"/>
    <w:rsid w:val="00286EA2"/>
    <w:rsid w:val="002A3465"/>
    <w:rsid w:val="002D1B33"/>
    <w:rsid w:val="0030712E"/>
    <w:rsid w:val="0034461F"/>
    <w:rsid w:val="00355102"/>
    <w:rsid w:val="00367846"/>
    <w:rsid w:val="0037755F"/>
    <w:rsid w:val="003F2BED"/>
    <w:rsid w:val="003F5D3A"/>
    <w:rsid w:val="00414964"/>
    <w:rsid w:val="00416EBD"/>
    <w:rsid w:val="0042400D"/>
    <w:rsid w:val="00460592"/>
    <w:rsid w:val="0046161A"/>
    <w:rsid w:val="00463F72"/>
    <w:rsid w:val="00473B8B"/>
    <w:rsid w:val="00476997"/>
    <w:rsid w:val="004A596E"/>
    <w:rsid w:val="004B20F9"/>
    <w:rsid w:val="004B247E"/>
    <w:rsid w:val="004B4C91"/>
    <w:rsid w:val="004E3951"/>
    <w:rsid w:val="004E68D3"/>
    <w:rsid w:val="004E76DF"/>
    <w:rsid w:val="004F4802"/>
    <w:rsid w:val="00531BA4"/>
    <w:rsid w:val="005727BA"/>
    <w:rsid w:val="005A03E1"/>
    <w:rsid w:val="005B7401"/>
    <w:rsid w:val="005E241F"/>
    <w:rsid w:val="00603EEC"/>
    <w:rsid w:val="00640635"/>
    <w:rsid w:val="006407BA"/>
    <w:rsid w:val="00642550"/>
    <w:rsid w:val="00666F62"/>
    <w:rsid w:val="006732D6"/>
    <w:rsid w:val="006A1DB4"/>
    <w:rsid w:val="006C360E"/>
    <w:rsid w:val="006C4B7D"/>
    <w:rsid w:val="006C5ED1"/>
    <w:rsid w:val="006D592D"/>
    <w:rsid w:val="006D633F"/>
    <w:rsid w:val="00744F8B"/>
    <w:rsid w:val="00765993"/>
    <w:rsid w:val="007A079D"/>
    <w:rsid w:val="007E6E6F"/>
    <w:rsid w:val="008163C8"/>
    <w:rsid w:val="00830E8E"/>
    <w:rsid w:val="008502B1"/>
    <w:rsid w:val="00860851"/>
    <w:rsid w:val="0086389C"/>
    <w:rsid w:val="00874F5C"/>
    <w:rsid w:val="00881358"/>
    <w:rsid w:val="00881665"/>
    <w:rsid w:val="008C4B0F"/>
    <w:rsid w:val="008E61DE"/>
    <w:rsid w:val="008F12A7"/>
    <w:rsid w:val="008F5AA2"/>
    <w:rsid w:val="00933915"/>
    <w:rsid w:val="00933DC5"/>
    <w:rsid w:val="00934145"/>
    <w:rsid w:val="00936DBC"/>
    <w:rsid w:val="00970A13"/>
    <w:rsid w:val="00984A90"/>
    <w:rsid w:val="009C3124"/>
    <w:rsid w:val="009E7794"/>
    <w:rsid w:val="00A049EC"/>
    <w:rsid w:val="00A258AF"/>
    <w:rsid w:val="00A66C46"/>
    <w:rsid w:val="00A91B17"/>
    <w:rsid w:val="00AA2833"/>
    <w:rsid w:val="00AA4CD8"/>
    <w:rsid w:val="00AE2325"/>
    <w:rsid w:val="00B07650"/>
    <w:rsid w:val="00B164EE"/>
    <w:rsid w:val="00B2486F"/>
    <w:rsid w:val="00B62F1D"/>
    <w:rsid w:val="00B96FB2"/>
    <w:rsid w:val="00BC0316"/>
    <w:rsid w:val="00BC0F9B"/>
    <w:rsid w:val="00BC1EB5"/>
    <w:rsid w:val="00BD2977"/>
    <w:rsid w:val="00BD542F"/>
    <w:rsid w:val="00BF0747"/>
    <w:rsid w:val="00C4107D"/>
    <w:rsid w:val="00C71D7E"/>
    <w:rsid w:val="00CB2666"/>
    <w:rsid w:val="00CB662F"/>
    <w:rsid w:val="00CC4F02"/>
    <w:rsid w:val="00CE0522"/>
    <w:rsid w:val="00CE3CFE"/>
    <w:rsid w:val="00D03840"/>
    <w:rsid w:val="00D17588"/>
    <w:rsid w:val="00D45514"/>
    <w:rsid w:val="00D50622"/>
    <w:rsid w:val="00D71707"/>
    <w:rsid w:val="00D761AA"/>
    <w:rsid w:val="00D77706"/>
    <w:rsid w:val="00DA5953"/>
    <w:rsid w:val="00DC6B68"/>
    <w:rsid w:val="00DD585B"/>
    <w:rsid w:val="00DF3C71"/>
    <w:rsid w:val="00E06A9B"/>
    <w:rsid w:val="00E11FC4"/>
    <w:rsid w:val="00E12442"/>
    <w:rsid w:val="00E26047"/>
    <w:rsid w:val="00E30A8B"/>
    <w:rsid w:val="00E411F2"/>
    <w:rsid w:val="00E47B04"/>
    <w:rsid w:val="00EC7E45"/>
    <w:rsid w:val="00EE4FAA"/>
    <w:rsid w:val="00EE50AC"/>
    <w:rsid w:val="00F2677C"/>
    <w:rsid w:val="00F960AD"/>
    <w:rsid w:val="00FA2811"/>
    <w:rsid w:val="00FC369F"/>
    <w:rsid w:val="00FD155D"/>
    <w:rsid w:val="00FE4009"/>
    <w:rsid w:val="00FE7EB1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11FC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11F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11F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11F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F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F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F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FC4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11FC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11FC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11FC4"/>
    <w:rPr>
      <w:u w:val="single"/>
    </w:rPr>
  </w:style>
  <w:style w:type="paragraph" w:customStyle="1" w:styleId="a6">
    <w:name w:val="Внимание"/>
    <w:basedOn w:val="a"/>
    <w:next w:val="a"/>
    <w:uiPriority w:val="99"/>
    <w:rsid w:val="00E11FC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11FC4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11FC4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E11FC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11FC4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11FC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11FC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11FC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11FC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11FC4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E11FC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11FC4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11FC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11FC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11FC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11FC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11FC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11FC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11FC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11FC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11FC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11FC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11FC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11FC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11FC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11FC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11FC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11FC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11FC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11FC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11FC4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11FC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11FC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E11FC4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11FC4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11FC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11FC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11FC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11FC4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11FC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11FC4"/>
  </w:style>
  <w:style w:type="paragraph" w:customStyle="1" w:styleId="afff4">
    <w:name w:val="Словарная статья"/>
    <w:basedOn w:val="a"/>
    <w:next w:val="a"/>
    <w:uiPriority w:val="99"/>
    <w:rsid w:val="00E11FC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11FC4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11FC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11FC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11FC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11FC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11FC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11FC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11FC4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11FC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11FC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1FC4"/>
    <w:pPr>
      <w:spacing w:before="300"/>
    </w:pPr>
  </w:style>
  <w:style w:type="paragraph" w:styleId="affff">
    <w:name w:val="Plain Text"/>
    <w:basedOn w:val="a"/>
    <w:link w:val="affff0"/>
    <w:rsid w:val="00E47B0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locked/>
    <w:rsid w:val="00E11FC4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f1">
    <w:name w:val="Hyperlink"/>
    <w:basedOn w:val="a0"/>
    <w:uiPriority w:val="99"/>
    <w:rsid w:val="005A03E1"/>
    <w:rPr>
      <w:rFonts w:cs="Times New Roman"/>
      <w:color w:val="0000FF"/>
      <w:u w:val="single"/>
    </w:rPr>
  </w:style>
  <w:style w:type="paragraph" w:customStyle="1" w:styleId="affff2">
    <w:name w:val="Знак Знак Знак"/>
    <w:basedOn w:val="a"/>
    <w:rsid w:val="00E06A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06A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f3">
    <w:name w:val="Strong"/>
    <w:basedOn w:val="a0"/>
    <w:uiPriority w:val="22"/>
    <w:qFormat/>
    <w:rsid w:val="00E06A9B"/>
    <w:rPr>
      <w:rFonts w:cs="Times New Roman"/>
      <w:b/>
      <w:bCs/>
    </w:rPr>
  </w:style>
  <w:style w:type="paragraph" w:customStyle="1" w:styleId="ConsPlusTitle">
    <w:name w:val="ConsPlusTitle"/>
    <w:uiPriority w:val="99"/>
    <w:rsid w:val="00603E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ffff4">
    <w:name w:val="Table Grid"/>
    <w:basedOn w:val="a1"/>
    <w:rsid w:val="001F05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No Spacing"/>
    <w:uiPriority w:val="1"/>
    <w:qFormat/>
    <w:rsid w:val="00FD15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13" Type="http://schemas.openxmlformats.org/officeDocument/2006/relationships/hyperlink" Target="consultantplus://offline/ref=4BBC7D81F2D1E99A76BAAA7642D29538E62A40B9803488CB40DE84ABBAoCiFH" TargetMode="External"/><Relationship Id="rId18" Type="http://schemas.openxmlformats.org/officeDocument/2006/relationships/hyperlink" Target="garantF1://12082235.0" TargetMode="External"/><Relationship Id="rId26" Type="http://schemas.openxmlformats.org/officeDocument/2006/relationships/hyperlink" Target="garantF1://19250164.0" TargetMode="External"/><Relationship Id="rId39" Type="http://schemas.openxmlformats.org/officeDocument/2006/relationships/hyperlink" Target="consultantplus://offline/ref=763D89DD0CAA6BD5D57369CA8C32B58967764647836F9D3D548A266601FA80D56598F41DA9CABE25F8zFI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3000.0" TargetMode="External"/><Relationship Id="rId34" Type="http://schemas.openxmlformats.org/officeDocument/2006/relationships/hyperlink" Target="consultantplus://offline/ref=763D89DD0CAA6BD5D57369CA8C32B5896774414388649D3D548A266601FA80D56598F41DA9CABC22F8zDI" TargetMode="External"/><Relationship Id="rId42" Type="http://schemas.openxmlformats.org/officeDocument/2006/relationships/hyperlink" Target="consultantplus://offline/ref=763D89DD0CAA6BD5D57369CA8C32B589677440468F6A9D3D548A266601FFzAI" TargetMode="External"/><Relationship Id="rId7" Type="http://schemas.openxmlformats.org/officeDocument/2006/relationships/hyperlink" Target="garantF1://19239411.1000" TargetMode="External"/><Relationship Id="rId12" Type="http://schemas.openxmlformats.org/officeDocument/2006/relationships/hyperlink" Target="consultantplus://offline/ref=4BBC7D81F2D1E99A76BAB46D57D29538E52B49B1833688CB40DE84ABBACF644FFC8655AA199F653Do8iDH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82235.0" TargetMode="External"/><Relationship Id="rId33" Type="http://schemas.openxmlformats.org/officeDocument/2006/relationships/hyperlink" Target="garantF1://19250164.0" TargetMode="External"/><Relationship Id="rId38" Type="http://schemas.openxmlformats.org/officeDocument/2006/relationships/hyperlink" Target="consultantplus://offline/ref=763D89DD0CAA6BD5D57369CA8C32B589677547448B699D3D548A266601FA80D56598F41DA9CABE2DF8zB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garantF1://19247097.0" TargetMode="External"/><Relationship Id="rId29" Type="http://schemas.openxmlformats.org/officeDocument/2006/relationships/hyperlink" Target="garantF1://12038291.0" TargetMode="External"/><Relationship Id="rId41" Type="http://schemas.openxmlformats.org/officeDocument/2006/relationships/hyperlink" Target="consultantplus://offline/ref=763D89DD0CAA6BD5D57369CA8C32B5896771444782699D3D548A266601FFzAI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9261191.0" TargetMode="External"/><Relationship Id="rId11" Type="http://schemas.openxmlformats.org/officeDocument/2006/relationships/hyperlink" Target="consultantplus://offline/ref=4BBC7D81F2D1E99A76BAB46D57D29538E52B48B9853388CB40DE84ABBAoCiFH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garantF1://12082235.0" TargetMode="External"/><Relationship Id="rId37" Type="http://schemas.openxmlformats.org/officeDocument/2006/relationships/hyperlink" Target="consultantplus://offline/ref=763D89DD0CAA6BD5D57369CA8C32B589677544478E6D9D3D548A266601FFzAI" TargetMode="External"/><Relationship Id="rId40" Type="http://schemas.openxmlformats.org/officeDocument/2006/relationships/hyperlink" Target="consultantplus://offline/ref=763D89DD0CAA6BD5D57369CA8C32B589677440468C6A9D3D548A266601FA80D56598F41DA9CABE25F8zEI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2038291.0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hyperlink" Target="consultantplus://offline/ref=763D89DD0CAA6BD5D57369CA8C32B589677441438D6C9D3D548A266601FFzAI" TargetMode="External"/><Relationship Id="rId10" Type="http://schemas.openxmlformats.org/officeDocument/2006/relationships/hyperlink" Target="consultantplus://offline/ref=4BBC7D81F2D1E99A76BAB46D57D29538E62B41BF8939D5C1488788A9oBiDH" TargetMode="External"/><Relationship Id="rId19" Type="http://schemas.openxmlformats.org/officeDocument/2006/relationships/hyperlink" Target="garantF1://19250164.0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C7D81F2D1E99A76BAB46D57D29538E5234EBC8A64DFC9118B8AoAiEH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038291.0" TargetMode="External"/><Relationship Id="rId27" Type="http://schemas.openxmlformats.org/officeDocument/2006/relationships/hyperlink" Target="garantF1://19247097.0" TargetMode="External"/><Relationship Id="rId30" Type="http://schemas.openxmlformats.org/officeDocument/2006/relationships/hyperlink" Target="garantF1://12046661.0" TargetMode="External"/><Relationship Id="rId35" Type="http://schemas.openxmlformats.org/officeDocument/2006/relationships/hyperlink" Target="consultantplus://offline/ref=763D89DD0CAA6BD5D57369CA8C32B589677540408F6E9D3D548A266601FFzAI" TargetMode="External"/><Relationship Id="rId43" Type="http://schemas.openxmlformats.org/officeDocument/2006/relationships/hyperlink" Target="consultantplus://offline/ref=763D89DD0CAA6BD5D57369CA8C32B58967724B428E699D3D548A266601FA80D56598F41DA9CABE25F8z7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24</Pages>
  <Words>9384</Words>
  <Characters>53492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округа Муром Владимирской области</vt:lpstr>
    </vt:vector>
  </TitlesOfParts>
  <Company>НПП "Гарант-Сервис"</Company>
  <LinksUpToDate>false</LinksUpToDate>
  <CharactersWithSpaces>62751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округа Муром Владимирской области</dc:title>
  <dc:creator>НПП "Гарант-Сервис"</dc:creator>
  <dc:description>Документ экспортирован из системы ГАРАНТ</dc:description>
  <cp:lastModifiedBy>Admin</cp:lastModifiedBy>
  <cp:revision>12</cp:revision>
  <cp:lastPrinted>2016-10-11T07:24:00Z</cp:lastPrinted>
  <dcterms:created xsi:type="dcterms:W3CDTF">2016-10-11T05:34:00Z</dcterms:created>
  <dcterms:modified xsi:type="dcterms:W3CDTF">2017-02-20T11:19:00Z</dcterms:modified>
</cp:coreProperties>
</file>