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CC" w:rsidRPr="00243CBD" w:rsidRDefault="008635CC" w:rsidP="008635CC">
      <w:pPr>
        <w:pStyle w:val="a3"/>
        <w:jc w:val="center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РОССИЙСКАЯ ФЕДЕРАЦИЯ       </w:t>
      </w:r>
    </w:p>
    <w:p w:rsidR="008635CC" w:rsidRDefault="008635CC" w:rsidP="008635CC">
      <w:pPr>
        <w:pStyle w:val="a3"/>
        <w:jc w:val="center"/>
        <w:rPr>
          <w:rFonts w:ascii="Times New Roman" w:hAnsi="Times New Roman"/>
          <w:b/>
          <w:sz w:val="28"/>
        </w:rPr>
      </w:pPr>
    </w:p>
    <w:p w:rsidR="008635CC" w:rsidRDefault="008635CC" w:rsidP="008635CC">
      <w:pPr>
        <w:pStyle w:val="a3"/>
        <w:jc w:val="center"/>
        <w:rPr>
          <w:rFonts w:ascii="Times New Roman" w:hAnsi="Times New Roman"/>
          <w:b/>
          <w:sz w:val="28"/>
        </w:rPr>
      </w:pPr>
    </w:p>
    <w:p w:rsidR="008635CC" w:rsidRDefault="008635CC" w:rsidP="008635CC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8635CC" w:rsidRDefault="008635CC" w:rsidP="008635CC">
      <w:pPr>
        <w:pStyle w:val="a3"/>
        <w:jc w:val="center"/>
        <w:rPr>
          <w:rFonts w:ascii="Times New Roman" w:hAnsi="Times New Roman"/>
          <w:b/>
          <w:sz w:val="28"/>
        </w:rPr>
      </w:pPr>
    </w:p>
    <w:p w:rsidR="008635CC" w:rsidRDefault="008635CC" w:rsidP="008635CC">
      <w:pPr>
        <w:pStyle w:val="a3"/>
        <w:jc w:val="center"/>
        <w:rPr>
          <w:rFonts w:ascii="Times New Roman" w:hAnsi="Times New Roman"/>
          <w:b/>
          <w:sz w:val="28"/>
        </w:rPr>
      </w:pPr>
    </w:p>
    <w:p w:rsidR="008635CC" w:rsidRDefault="008635CC" w:rsidP="008635CC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ГОРОДА КОСТЕРЕВО</w:t>
      </w:r>
    </w:p>
    <w:p w:rsidR="008635CC" w:rsidRDefault="008635CC" w:rsidP="008635CC">
      <w:pPr>
        <w:pStyle w:val="a3"/>
        <w:jc w:val="center"/>
        <w:rPr>
          <w:rFonts w:ascii="Times New Roman" w:hAnsi="Times New Roman"/>
          <w:b/>
          <w:sz w:val="28"/>
        </w:rPr>
      </w:pPr>
    </w:p>
    <w:p w:rsidR="008635CC" w:rsidRPr="00460592" w:rsidRDefault="008635CC" w:rsidP="008635C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0592">
        <w:rPr>
          <w:rFonts w:ascii="Times New Roman" w:hAnsi="Times New Roman"/>
          <w:b/>
          <w:sz w:val="24"/>
          <w:szCs w:val="24"/>
        </w:rPr>
        <w:t xml:space="preserve">Петушинского района  </w:t>
      </w:r>
    </w:p>
    <w:p w:rsidR="008635CC" w:rsidRDefault="008635CC" w:rsidP="008635CC">
      <w:pPr>
        <w:pStyle w:val="a3"/>
        <w:jc w:val="center"/>
        <w:rPr>
          <w:rFonts w:ascii="Times New Roman" w:hAnsi="Times New Roman"/>
          <w:b/>
          <w:sz w:val="28"/>
        </w:rPr>
      </w:pPr>
    </w:p>
    <w:p w:rsidR="008635CC" w:rsidRPr="007B24BE" w:rsidRDefault="008635CC" w:rsidP="008635CC">
      <w:pPr>
        <w:pStyle w:val="a3"/>
        <w:rPr>
          <w:rFonts w:ascii="Times New Roman" w:hAnsi="Times New Roman"/>
          <w:b/>
          <w:sz w:val="28"/>
          <w:u w:val="single"/>
        </w:rPr>
      </w:pPr>
      <w:r w:rsidRPr="00460592">
        <w:rPr>
          <w:rFonts w:ascii="Times New Roman" w:hAnsi="Times New Roman"/>
          <w:b/>
          <w:sz w:val="24"/>
          <w:szCs w:val="24"/>
        </w:rPr>
        <w:t>от</w:t>
      </w:r>
      <w:r w:rsidR="00AE277F">
        <w:rPr>
          <w:rFonts w:ascii="Times New Roman" w:hAnsi="Times New Roman"/>
          <w:b/>
          <w:sz w:val="28"/>
        </w:rPr>
        <w:t xml:space="preserve"> </w:t>
      </w:r>
      <w:r w:rsidR="009C57BC">
        <w:rPr>
          <w:rFonts w:ascii="Times New Roman" w:hAnsi="Times New Roman"/>
          <w:b/>
          <w:sz w:val="28"/>
        </w:rPr>
        <w:t>16.10.2019</w:t>
      </w:r>
      <w:r>
        <w:rPr>
          <w:rFonts w:ascii="Times New Roman" w:hAnsi="Times New Roman"/>
          <w:b/>
          <w:sz w:val="28"/>
        </w:rPr>
        <w:t xml:space="preserve">                        </w:t>
      </w:r>
      <w:r w:rsidR="00AE277F">
        <w:rPr>
          <w:rFonts w:ascii="Times New Roman" w:hAnsi="Times New Roman"/>
          <w:b/>
          <w:sz w:val="28"/>
        </w:rPr>
        <w:t xml:space="preserve">  </w:t>
      </w:r>
      <w:r w:rsidR="009C57BC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    </w:t>
      </w:r>
      <w:r w:rsidRPr="00460592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0592">
        <w:rPr>
          <w:rFonts w:ascii="Times New Roman" w:hAnsi="Times New Roman"/>
          <w:b/>
          <w:sz w:val="24"/>
          <w:szCs w:val="24"/>
        </w:rPr>
        <w:t>Костерево</w:t>
      </w:r>
      <w:r>
        <w:rPr>
          <w:rFonts w:ascii="Times New Roman" w:hAnsi="Times New Roman"/>
          <w:b/>
          <w:sz w:val="28"/>
        </w:rPr>
        <w:t xml:space="preserve">                     </w:t>
      </w:r>
      <w:r w:rsidR="009C57BC"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 xml:space="preserve">                        </w:t>
      </w:r>
      <w:r w:rsidRPr="0046059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="009C57BC">
        <w:rPr>
          <w:rFonts w:ascii="Times New Roman" w:hAnsi="Times New Roman"/>
          <w:b/>
          <w:sz w:val="28"/>
        </w:rPr>
        <w:t>352</w:t>
      </w:r>
    </w:p>
    <w:p w:rsidR="008635CC" w:rsidRDefault="008635CC" w:rsidP="008635CC">
      <w:pPr>
        <w:pStyle w:val="2"/>
        <w:rPr>
          <w:sz w:val="20"/>
        </w:rPr>
      </w:pPr>
    </w:p>
    <w:tbl>
      <w:tblPr>
        <w:tblW w:w="0" w:type="auto"/>
        <w:tblLook w:val="0000"/>
      </w:tblPr>
      <w:tblGrid>
        <w:gridCol w:w="4503"/>
      </w:tblGrid>
      <w:tr w:rsidR="008635CC" w:rsidRPr="00F457A6" w:rsidTr="00A81EAB">
        <w:trPr>
          <w:trHeight w:val="904"/>
        </w:trPr>
        <w:tc>
          <w:tcPr>
            <w:tcW w:w="4503" w:type="dxa"/>
          </w:tcPr>
          <w:p w:rsidR="008635CC" w:rsidRPr="00F457A6" w:rsidRDefault="008635CC" w:rsidP="00A81EAB">
            <w:pPr>
              <w:pStyle w:val="a5"/>
              <w:jc w:val="both"/>
              <w:rPr>
                <w:i/>
              </w:rPr>
            </w:pPr>
            <w:r w:rsidRPr="00F457A6">
              <w:rPr>
                <w:i/>
              </w:rPr>
              <w:t xml:space="preserve">Об утверждении отчета об исполнении бюджета муниципального образования </w:t>
            </w:r>
            <w:r w:rsidRPr="008635CC">
              <w:rPr>
                <w:i/>
              </w:rPr>
              <w:t>г</w:t>
            </w:r>
            <w:r w:rsidRPr="008635CC">
              <w:rPr>
                <w:rStyle w:val="a7"/>
                <w:i/>
                <w:iCs/>
                <w:sz w:val="24"/>
                <w:szCs w:val="24"/>
              </w:rPr>
              <w:t>ород Костерево</w:t>
            </w:r>
            <w:r w:rsidRPr="00F457A6">
              <w:rPr>
                <w:rStyle w:val="a7"/>
                <w:i/>
                <w:iCs/>
              </w:rPr>
              <w:t xml:space="preserve"> </w:t>
            </w:r>
            <w:r w:rsidRPr="00F457A6">
              <w:rPr>
                <w:i/>
              </w:rPr>
              <w:t xml:space="preserve">за </w:t>
            </w:r>
            <w:r w:rsidR="00AC7791" w:rsidRPr="00AC7791">
              <w:rPr>
                <w:i/>
              </w:rPr>
              <w:t>9</w:t>
            </w:r>
            <w:r>
              <w:rPr>
                <w:i/>
              </w:rPr>
              <w:t xml:space="preserve"> </w:t>
            </w:r>
            <w:r w:rsidR="00AC7791">
              <w:rPr>
                <w:i/>
              </w:rPr>
              <w:t>месяцев</w:t>
            </w:r>
            <w:r w:rsidR="00A81EAB">
              <w:rPr>
                <w:i/>
              </w:rPr>
              <w:t xml:space="preserve"> </w:t>
            </w:r>
            <w:r>
              <w:rPr>
                <w:i/>
              </w:rPr>
              <w:t>2019 года</w:t>
            </w:r>
          </w:p>
        </w:tc>
      </w:tr>
    </w:tbl>
    <w:p w:rsidR="008635CC" w:rsidRDefault="008635CC" w:rsidP="008635CC">
      <w:pPr>
        <w:jc w:val="both"/>
      </w:pPr>
    </w:p>
    <w:p w:rsidR="00A81EAB" w:rsidRPr="00401044" w:rsidRDefault="00A81EAB" w:rsidP="00A81EAB">
      <w:pPr>
        <w:pStyle w:val="a8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401044">
        <w:rPr>
          <w:sz w:val="28"/>
          <w:szCs w:val="28"/>
        </w:rPr>
        <w:t>Руководствуясь статьей 264.2 Бюджетного кодекса Российской Федерации, Положением «О бюджетном процессе муниципального образования «Город Костерево», утвержденным решением Совета народных депутатов города Костерево от 27.12.2013 № 88/14 и в целях информирования населения о ходе исполнения местного бюджета,</w:t>
      </w:r>
    </w:p>
    <w:p w:rsidR="00A81EAB" w:rsidRPr="005D1EC1" w:rsidRDefault="00A81EAB" w:rsidP="00A81EAB">
      <w:pPr>
        <w:pStyle w:val="a8"/>
        <w:rPr>
          <w:spacing w:val="80"/>
          <w:sz w:val="28"/>
          <w:szCs w:val="28"/>
        </w:rPr>
      </w:pPr>
      <w:r w:rsidRPr="005D1EC1">
        <w:rPr>
          <w:spacing w:val="80"/>
          <w:sz w:val="28"/>
          <w:szCs w:val="28"/>
        </w:rPr>
        <w:t>постановляю:</w:t>
      </w:r>
    </w:p>
    <w:p w:rsidR="00A81EAB" w:rsidRPr="00AA31E2" w:rsidRDefault="00A81EAB" w:rsidP="00A81EAB">
      <w:pPr>
        <w:ind w:firstLine="284"/>
        <w:jc w:val="both"/>
        <w:rPr>
          <w:sz w:val="28"/>
          <w:szCs w:val="28"/>
        </w:rPr>
      </w:pPr>
      <w:r w:rsidRPr="00AA31E2">
        <w:rPr>
          <w:sz w:val="28"/>
          <w:szCs w:val="28"/>
        </w:rPr>
        <w:t>1. Утвердить отчет об исполнении бюдже</w:t>
      </w:r>
      <w:r>
        <w:rPr>
          <w:sz w:val="28"/>
          <w:szCs w:val="28"/>
        </w:rPr>
        <w:t>та муниципального образования город Костерево</w:t>
      </w:r>
      <w:r w:rsidRPr="00AA3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AC779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2019 года</w:t>
      </w:r>
      <w:r w:rsidRPr="00AA31E2">
        <w:rPr>
          <w:sz w:val="28"/>
          <w:szCs w:val="28"/>
        </w:rPr>
        <w:t xml:space="preserve"> по доходам в сумме </w:t>
      </w:r>
      <w:r w:rsidR="00AC7791">
        <w:rPr>
          <w:sz w:val="28"/>
          <w:szCs w:val="28"/>
        </w:rPr>
        <w:t>46 005 029</w:t>
      </w:r>
      <w:r w:rsidR="00AC7791" w:rsidRPr="00AC7791">
        <w:rPr>
          <w:sz w:val="28"/>
          <w:szCs w:val="28"/>
        </w:rPr>
        <w:t>,</w:t>
      </w:r>
      <w:r w:rsidR="00AC7791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руб., по расходам в сумме </w:t>
      </w:r>
      <w:r w:rsidR="00AC7791">
        <w:rPr>
          <w:bCs/>
          <w:sz w:val="28"/>
          <w:szCs w:val="28"/>
        </w:rPr>
        <w:t>47 035 465</w:t>
      </w:r>
      <w:r w:rsidR="00AC7791" w:rsidRPr="00AC7791">
        <w:rPr>
          <w:bCs/>
          <w:sz w:val="28"/>
          <w:szCs w:val="28"/>
        </w:rPr>
        <w:t>,</w:t>
      </w:r>
      <w:r w:rsidR="00AC7791">
        <w:rPr>
          <w:bCs/>
          <w:sz w:val="28"/>
          <w:szCs w:val="28"/>
        </w:rPr>
        <w:t>79</w:t>
      </w:r>
      <w:r w:rsidR="00994136">
        <w:rPr>
          <w:bCs/>
          <w:sz w:val="28"/>
          <w:szCs w:val="28"/>
        </w:rPr>
        <w:t xml:space="preserve"> </w:t>
      </w:r>
      <w:r w:rsidRPr="00AA31E2">
        <w:rPr>
          <w:sz w:val="28"/>
          <w:szCs w:val="28"/>
        </w:rPr>
        <w:t xml:space="preserve">руб. с </w:t>
      </w:r>
      <w:r w:rsidR="00AC7791">
        <w:rPr>
          <w:sz w:val="28"/>
          <w:szCs w:val="28"/>
        </w:rPr>
        <w:t>дефицитом</w:t>
      </w:r>
      <w:r w:rsidRPr="00AA31E2">
        <w:rPr>
          <w:sz w:val="28"/>
          <w:szCs w:val="28"/>
        </w:rPr>
        <w:t xml:space="preserve"> </w:t>
      </w:r>
      <w:r w:rsidR="00AC7791">
        <w:rPr>
          <w:bCs/>
          <w:sz w:val="28"/>
          <w:szCs w:val="28"/>
        </w:rPr>
        <w:t>1 030 426</w:t>
      </w:r>
      <w:r w:rsidR="00AC7791" w:rsidRPr="00AC7791">
        <w:rPr>
          <w:bCs/>
          <w:sz w:val="28"/>
          <w:szCs w:val="28"/>
        </w:rPr>
        <w:t>,</w:t>
      </w:r>
      <w:r w:rsidR="00AC7791">
        <w:rPr>
          <w:bCs/>
          <w:sz w:val="28"/>
          <w:szCs w:val="28"/>
        </w:rPr>
        <w:t>93</w:t>
      </w:r>
      <w:r w:rsidR="00994136">
        <w:rPr>
          <w:bCs/>
          <w:sz w:val="28"/>
          <w:szCs w:val="28"/>
        </w:rPr>
        <w:t xml:space="preserve"> </w:t>
      </w:r>
      <w:r w:rsidRPr="00AA31E2">
        <w:rPr>
          <w:sz w:val="28"/>
          <w:szCs w:val="28"/>
        </w:rPr>
        <w:t>руб. согласно приложению № 1</w:t>
      </w:r>
      <w:r>
        <w:rPr>
          <w:sz w:val="28"/>
          <w:szCs w:val="28"/>
        </w:rPr>
        <w:t xml:space="preserve"> к настоящему постановлению</w:t>
      </w:r>
      <w:r w:rsidRPr="00AA31E2">
        <w:rPr>
          <w:sz w:val="28"/>
          <w:szCs w:val="28"/>
        </w:rPr>
        <w:t>.</w:t>
      </w:r>
    </w:p>
    <w:p w:rsidR="00A81EAB" w:rsidRPr="00AA31E2" w:rsidRDefault="00A81EAB" w:rsidP="00A81EAB">
      <w:pPr>
        <w:ind w:firstLine="284"/>
        <w:jc w:val="both"/>
        <w:rPr>
          <w:sz w:val="28"/>
          <w:szCs w:val="28"/>
        </w:rPr>
      </w:pPr>
      <w:r w:rsidRPr="00AA31E2">
        <w:rPr>
          <w:sz w:val="28"/>
          <w:szCs w:val="28"/>
        </w:rPr>
        <w:t>2. Принять к сведению информацию о численности работников органов местного самоуправлен</w:t>
      </w:r>
      <w:r>
        <w:rPr>
          <w:sz w:val="28"/>
          <w:szCs w:val="28"/>
        </w:rPr>
        <w:t>ия муниципального образования город Костерево</w:t>
      </w:r>
      <w:r w:rsidRPr="00AA31E2">
        <w:rPr>
          <w:sz w:val="28"/>
          <w:szCs w:val="28"/>
        </w:rPr>
        <w:t xml:space="preserve"> и муниципальных учреждений и расходах н</w:t>
      </w:r>
      <w:r>
        <w:rPr>
          <w:sz w:val="28"/>
          <w:szCs w:val="28"/>
        </w:rPr>
        <w:t xml:space="preserve">а оплату труда за </w:t>
      </w:r>
      <w:r w:rsidR="00F557C5">
        <w:rPr>
          <w:sz w:val="28"/>
          <w:szCs w:val="28"/>
        </w:rPr>
        <w:t>9 месяцев</w:t>
      </w:r>
      <w:r w:rsidR="009A7144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AA31E2">
        <w:rPr>
          <w:sz w:val="28"/>
          <w:szCs w:val="28"/>
        </w:rPr>
        <w:t xml:space="preserve"> согласно приложению № 2</w:t>
      </w:r>
      <w:r>
        <w:rPr>
          <w:sz w:val="28"/>
          <w:szCs w:val="28"/>
        </w:rPr>
        <w:t xml:space="preserve"> к настоящему постановлению</w:t>
      </w:r>
      <w:r w:rsidRPr="00AA31E2">
        <w:rPr>
          <w:sz w:val="28"/>
          <w:szCs w:val="28"/>
        </w:rPr>
        <w:t>.</w:t>
      </w:r>
    </w:p>
    <w:p w:rsidR="00A81EAB" w:rsidRPr="00AA31E2" w:rsidRDefault="00A81EAB" w:rsidP="00A81EAB">
      <w:pPr>
        <w:ind w:firstLine="284"/>
        <w:jc w:val="both"/>
        <w:rPr>
          <w:sz w:val="28"/>
          <w:szCs w:val="28"/>
        </w:rPr>
      </w:pPr>
      <w:r w:rsidRPr="00AA31E2">
        <w:rPr>
          <w:sz w:val="28"/>
          <w:szCs w:val="28"/>
        </w:rPr>
        <w:t>3. Направить отчет об исполнении бюдже</w:t>
      </w:r>
      <w:r>
        <w:rPr>
          <w:sz w:val="28"/>
          <w:szCs w:val="28"/>
        </w:rPr>
        <w:t>та муниципального образования г</w:t>
      </w:r>
      <w:r w:rsidRPr="00AA31E2">
        <w:rPr>
          <w:sz w:val="28"/>
          <w:szCs w:val="28"/>
        </w:rPr>
        <w:t>ород Костер</w:t>
      </w:r>
      <w:r>
        <w:rPr>
          <w:sz w:val="28"/>
          <w:szCs w:val="28"/>
        </w:rPr>
        <w:t>ево</w:t>
      </w:r>
      <w:r w:rsidRPr="00AA3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557C5">
        <w:rPr>
          <w:sz w:val="28"/>
          <w:szCs w:val="28"/>
        </w:rPr>
        <w:t>9 месяцев</w:t>
      </w:r>
      <w:r w:rsidR="009A7144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AA31E2">
        <w:rPr>
          <w:sz w:val="28"/>
          <w:szCs w:val="28"/>
        </w:rPr>
        <w:t xml:space="preserve"> в Совет народных депутатов города Костерево Петушинского района </w:t>
      </w:r>
      <w:r>
        <w:rPr>
          <w:sz w:val="28"/>
          <w:szCs w:val="28"/>
        </w:rPr>
        <w:t>и контрольно – счетный орган Петушинского района</w:t>
      </w:r>
      <w:r w:rsidRPr="00AA31E2">
        <w:rPr>
          <w:sz w:val="28"/>
          <w:szCs w:val="28"/>
        </w:rPr>
        <w:t>.</w:t>
      </w:r>
    </w:p>
    <w:p w:rsidR="00A81EAB" w:rsidRPr="00AA31E2" w:rsidRDefault="00A81EAB" w:rsidP="00A81EAB">
      <w:pPr>
        <w:ind w:firstLine="284"/>
        <w:jc w:val="both"/>
        <w:rPr>
          <w:sz w:val="28"/>
          <w:szCs w:val="28"/>
        </w:rPr>
      </w:pPr>
      <w:r w:rsidRPr="00AA31E2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>администрации</w:t>
      </w:r>
      <w:r w:rsidRPr="00AA31E2">
        <w:rPr>
          <w:sz w:val="28"/>
          <w:szCs w:val="28"/>
        </w:rPr>
        <w:t xml:space="preserve"> по экономике и финансам, заведующего финансовым отделом.</w:t>
      </w:r>
    </w:p>
    <w:p w:rsidR="00A81EAB" w:rsidRPr="002917C0" w:rsidRDefault="00A81EAB" w:rsidP="00A81EAB">
      <w:pPr>
        <w:ind w:firstLine="284"/>
        <w:jc w:val="both"/>
        <w:rPr>
          <w:sz w:val="28"/>
          <w:szCs w:val="28"/>
        </w:rPr>
      </w:pPr>
      <w:r w:rsidRPr="00AA31E2">
        <w:rPr>
          <w:sz w:val="28"/>
          <w:szCs w:val="28"/>
        </w:rPr>
        <w:t xml:space="preserve">5. </w:t>
      </w:r>
      <w:r w:rsidRPr="002917C0">
        <w:rPr>
          <w:sz w:val="28"/>
          <w:szCs w:val="28"/>
        </w:rPr>
        <w:t>Настоящее постановление вступает в силу со дня подписания и подлежит официальн</w:t>
      </w:r>
      <w:r>
        <w:rPr>
          <w:sz w:val="28"/>
          <w:szCs w:val="28"/>
        </w:rPr>
        <w:t>ому опубликованию (обнародованию</w:t>
      </w:r>
      <w:r w:rsidRPr="002917C0">
        <w:rPr>
          <w:sz w:val="28"/>
          <w:szCs w:val="28"/>
        </w:rPr>
        <w:t xml:space="preserve">) в </w:t>
      </w:r>
      <w:r>
        <w:rPr>
          <w:sz w:val="28"/>
          <w:szCs w:val="28"/>
        </w:rPr>
        <w:t>средствах массовой информации.</w:t>
      </w:r>
    </w:p>
    <w:p w:rsidR="00A81EAB" w:rsidRDefault="00A81EAB" w:rsidP="00A81EAB">
      <w:pPr>
        <w:pStyle w:val="a8"/>
      </w:pPr>
    </w:p>
    <w:p w:rsidR="00A81EAB" w:rsidRDefault="00A81EAB" w:rsidP="00A81EAB">
      <w:pPr>
        <w:pStyle w:val="a8"/>
      </w:pPr>
    </w:p>
    <w:p w:rsidR="008635CC" w:rsidRDefault="00A81EAB" w:rsidP="00A81EAB">
      <w:pPr>
        <w:jc w:val="right"/>
      </w:pPr>
      <w:r>
        <w:rPr>
          <w:sz w:val="28"/>
          <w:szCs w:val="28"/>
        </w:rPr>
        <w:t xml:space="preserve">Глава администрации </w:t>
      </w:r>
      <w:r w:rsidRPr="005327F3">
        <w:rPr>
          <w:sz w:val="28"/>
          <w:szCs w:val="28"/>
        </w:rPr>
        <w:t>города Костерево</w:t>
      </w:r>
      <w:r>
        <w:rPr>
          <w:sz w:val="28"/>
          <w:szCs w:val="28"/>
        </w:rPr>
        <w:t xml:space="preserve">                                              В.М.Проскурин</w:t>
      </w:r>
    </w:p>
    <w:p w:rsidR="008635CC" w:rsidRDefault="008635CC" w:rsidP="0029530A">
      <w:pPr>
        <w:jc w:val="right"/>
      </w:pPr>
    </w:p>
    <w:p w:rsidR="00F557C5" w:rsidRDefault="00F557C5" w:rsidP="0029530A">
      <w:pPr>
        <w:jc w:val="right"/>
      </w:pPr>
    </w:p>
    <w:p w:rsidR="00F557C5" w:rsidRDefault="00F557C5" w:rsidP="0029530A">
      <w:pPr>
        <w:jc w:val="right"/>
      </w:pPr>
    </w:p>
    <w:p w:rsidR="0029530A" w:rsidRPr="009A5ADC" w:rsidRDefault="0029530A" w:rsidP="0029530A">
      <w:pPr>
        <w:jc w:val="right"/>
      </w:pPr>
      <w:r w:rsidRPr="009A5ADC">
        <w:lastRenderedPageBreak/>
        <w:t xml:space="preserve">Приложение № 1 </w:t>
      </w:r>
    </w:p>
    <w:p w:rsidR="0029530A" w:rsidRPr="009A5ADC" w:rsidRDefault="0029530A" w:rsidP="0029530A">
      <w:pPr>
        <w:jc w:val="right"/>
      </w:pPr>
      <w:r w:rsidRPr="009A5ADC">
        <w:t xml:space="preserve">к Постановлению </w:t>
      </w:r>
    </w:p>
    <w:p w:rsidR="0029530A" w:rsidRPr="009A5ADC" w:rsidRDefault="0029530A" w:rsidP="0029530A">
      <w:pPr>
        <w:jc w:val="right"/>
      </w:pPr>
      <w:r w:rsidRPr="009A5ADC">
        <w:t xml:space="preserve">администрации города </w:t>
      </w:r>
    </w:p>
    <w:p w:rsidR="0029530A" w:rsidRPr="009A5ADC" w:rsidRDefault="0029530A" w:rsidP="0029530A">
      <w:pPr>
        <w:jc w:val="right"/>
      </w:pPr>
      <w:r w:rsidRPr="009A5ADC">
        <w:t>Костерево Петушинского района</w:t>
      </w:r>
    </w:p>
    <w:p w:rsidR="0029530A" w:rsidRPr="009A5ADC" w:rsidRDefault="0029530A" w:rsidP="0029530A">
      <w:pPr>
        <w:jc w:val="right"/>
      </w:pPr>
      <w:r w:rsidRPr="009A5ADC">
        <w:t xml:space="preserve"> от </w:t>
      </w:r>
      <w:r w:rsidR="000B7BFA">
        <w:t>16.10.2019 № 352</w:t>
      </w:r>
    </w:p>
    <w:p w:rsidR="001E5BF4" w:rsidRDefault="001E5BF4"/>
    <w:tbl>
      <w:tblPr>
        <w:tblW w:w="0" w:type="auto"/>
        <w:tblInd w:w="108" w:type="dxa"/>
        <w:tblLook w:val="04A0"/>
      </w:tblPr>
      <w:tblGrid>
        <w:gridCol w:w="2741"/>
        <w:gridCol w:w="718"/>
        <w:gridCol w:w="2394"/>
        <w:gridCol w:w="1321"/>
        <w:gridCol w:w="1458"/>
        <w:gridCol w:w="1399"/>
      </w:tblGrid>
      <w:tr w:rsidR="00CA0A60" w:rsidRPr="00CA0A60" w:rsidTr="00CA0A60">
        <w:trPr>
          <w:trHeight w:val="28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 </w:t>
            </w:r>
          </w:p>
        </w:tc>
      </w:tr>
      <w:tr w:rsidR="00CA0A60" w:rsidRPr="00CA0A60" w:rsidTr="00CA0A60">
        <w:trPr>
          <w:trHeight w:val="282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КОДЫ</w:t>
            </w:r>
          </w:p>
        </w:tc>
      </w:tr>
      <w:tr w:rsidR="00CA0A60" w:rsidRPr="00CA0A60" w:rsidTr="00CA0A60">
        <w:trPr>
          <w:trHeight w:val="282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на 1 октября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0503117</w:t>
            </w:r>
          </w:p>
        </w:tc>
      </w:tr>
      <w:tr w:rsidR="00CA0A60" w:rsidRPr="00CA0A60" w:rsidTr="00CA0A60">
        <w:trPr>
          <w:trHeight w:val="282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          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01.10.2019</w:t>
            </w:r>
          </w:p>
        </w:tc>
      </w:tr>
      <w:tr w:rsidR="00CA0A60" w:rsidRPr="00CA0A60" w:rsidTr="00CA0A60">
        <w:trPr>
          <w:trHeight w:val="282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3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Администрация города Костерево Петушинского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     по ОКПО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04032066</w:t>
            </w:r>
          </w:p>
        </w:tc>
      </w:tr>
      <w:tr w:rsidR="00CA0A60" w:rsidRPr="00CA0A60" w:rsidTr="00CA0A60">
        <w:trPr>
          <w:trHeight w:val="319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финансового органа</w:t>
            </w:r>
          </w:p>
        </w:tc>
        <w:tc>
          <w:tcPr>
            <w:tcW w:w="4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</w:t>
            </w:r>
          </w:p>
        </w:tc>
      </w:tr>
      <w:tr w:rsidR="00CA0A60" w:rsidRPr="00CA0A60" w:rsidTr="00CA0A60">
        <w:trPr>
          <w:trHeight w:val="319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4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Бюджет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       по ОКТМО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17646110</w:t>
            </w:r>
          </w:p>
        </w:tc>
      </w:tr>
      <w:tr w:rsidR="00CA0A60" w:rsidRPr="00CA0A60" w:rsidTr="00CA0A60">
        <w:trPr>
          <w:trHeight w:val="282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Периодичность: месячная, квартальная, годовая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 </w:t>
            </w:r>
          </w:p>
        </w:tc>
      </w:tr>
      <w:tr w:rsidR="00CA0A60" w:rsidRPr="00CA0A60" w:rsidTr="00CA0A60">
        <w:trPr>
          <w:trHeight w:val="282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Единица измерения:  руб.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383</w:t>
            </w:r>
          </w:p>
        </w:tc>
      </w:tr>
      <w:tr w:rsidR="00CA0A60" w:rsidRPr="00CA0A60" w:rsidTr="00CA0A60">
        <w:trPr>
          <w:trHeight w:val="282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1. Доходы бюджета</w:t>
            </w:r>
          </w:p>
        </w:tc>
      </w:tr>
      <w:tr w:rsidR="00CA0A60" w:rsidRPr="00CA0A60" w:rsidTr="00CA0A60">
        <w:trPr>
          <w:trHeight w:val="259"/>
        </w:trPr>
        <w:tc>
          <w:tcPr>
            <w:tcW w:w="2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Код строки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</w:p>
        </w:tc>
      </w:tr>
      <w:tr w:rsidR="00CA0A60" w:rsidRPr="00CA0A60" w:rsidTr="00CA0A60">
        <w:trPr>
          <w:trHeight w:val="285"/>
        </w:trPr>
        <w:tc>
          <w:tcPr>
            <w:tcW w:w="2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</w:p>
        </w:tc>
      </w:tr>
      <w:tr w:rsidR="00CA0A60" w:rsidRPr="00CA0A60" w:rsidTr="00CA0A60">
        <w:trPr>
          <w:trHeight w:val="28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A60" w:rsidRPr="00CA0A60" w:rsidRDefault="00CA0A60" w:rsidP="001737C6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</w:t>
            </w:r>
          </w:p>
        </w:tc>
      </w:tr>
      <w:tr w:rsidR="00CA0A60" w:rsidRPr="00CA0A60" w:rsidTr="00CA0A60">
        <w:trPr>
          <w:trHeight w:val="34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61 827 916,00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46 005 029,86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15 822 886,14</w:t>
            </w:r>
          </w:p>
        </w:tc>
      </w:tr>
      <w:tr w:rsidR="00CA0A60" w:rsidRPr="00CA0A60" w:rsidTr="00CA0A60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 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ind w:firstLineChars="200" w:firstLine="360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27 621 656,44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18 641 525,80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9 220 375,55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ind w:firstLineChars="200" w:firstLine="360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8 464 001,75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6 111 547,10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2 353 017,93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ind w:firstLineChars="200" w:firstLine="360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8 464 001,75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6 111 547,10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2 353 017,93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8 404 000,00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6 057 403,38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2 346 596,62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8 404 000,00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6 057 403,38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2 346 596,62</w:t>
            </w:r>
          </w:p>
        </w:tc>
      </w:tr>
      <w:tr w:rsidR="00CA0A60" w:rsidRPr="00CA0A60" w:rsidTr="00CA60FD">
        <w:trPr>
          <w:trHeight w:val="99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CA0A60">
              <w:rPr>
                <w:sz w:val="18"/>
                <w:szCs w:val="18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15 001,75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8 580,44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6 421,31</w:t>
            </w:r>
          </w:p>
        </w:tc>
      </w:tr>
      <w:tr w:rsidR="00CA0A60" w:rsidRPr="00CA0A60" w:rsidTr="00CA0A60">
        <w:trPr>
          <w:trHeight w:val="16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15 001,75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8 580,44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6 421,31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45 563,28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45 563,28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1 534 490,71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1 271 770,61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282 457,67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1 534 490,71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1 271 770,61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282 457,67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1 534 490,71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1 271 770,61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282 457,67</w:t>
            </w:r>
          </w:p>
        </w:tc>
      </w:tr>
      <w:tr w:rsidR="00CA0A60" w:rsidRPr="00CA0A60" w:rsidTr="00CA0A60">
        <w:trPr>
          <w:trHeight w:val="96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556 446,41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575 705,89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60FD">
        <w:trPr>
          <w:trHeight w:val="572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CA0A60">
              <w:rPr>
                <w:sz w:val="18"/>
                <w:szCs w:val="1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556 446,41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575 705,89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16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556 446,41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575 705,89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3 898,79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4 376,88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19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3 898,79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4 376,88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19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3 898,79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4 376,88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1 077 617,86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789 056,99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288 560,87</w:t>
            </w:r>
          </w:p>
        </w:tc>
      </w:tr>
      <w:tr w:rsidR="00CA0A60" w:rsidRPr="00CA0A60" w:rsidTr="00CA0A60">
        <w:trPr>
          <w:trHeight w:val="16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1 077 617,86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789 056,99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288 560,87</w:t>
            </w:r>
          </w:p>
        </w:tc>
      </w:tr>
      <w:tr w:rsidR="00CA0A60" w:rsidRPr="00CA0A60" w:rsidTr="00CA0A60">
        <w:trPr>
          <w:trHeight w:val="16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1 077 617,86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789 056,99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288 560,87</w:t>
            </w:r>
          </w:p>
        </w:tc>
      </w:tr>
      <w:tr w:rsidR="00CA0A60" w:rsidRPr="00CA0A60" w:rsidTr="00CA0A60">
        <w:trPr>
          <w:trHeight w:val="96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-103 472,35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-97 369,15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-6 103,20</w:t>
            </w:r>
          </w:p>
        </w:tc>
      </w:tr>
      <w:tr w:rsidR="00CA0A60" w:rsidRPr="00CA0A60" w:rsidTr="00CA0A60">
        <w:trPr>
          <w:trHeight w:val="16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-103 472,35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-97 369,15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-6 103,20</w:t>
            </w:r>
          </w:p>
        </w:tc>
      </w:tr>
      <w:tr w:rsidR="00CA0A60" w:rsidRPr="00CA0A60" w:rsidTr="00CA0A60">
        <w:trPr>
          <w:trHeight w:val="16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-103 472,35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-97 369,15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-6 103,20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9 220 000,00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4 484 092,77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4 735 907,23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1 104 000,00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365 922,41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738 077,59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182 1 06 01030 13 0000 110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1 104 000,00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365 922,41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738 077,59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182 1 06 01030 13 0000 110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1 104 000,00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365 922,41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738 077,59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8 116 000,00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4 118 170,36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3 997 829,64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5 703 000,00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3 150 100,58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2 552 899,42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182 1 06 06033 13 0000 110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5 703 000,00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3 150 100,58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2 552 899,42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182 1 06 06033 13 0000 110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5 703 000,00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3 150 100,58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2 552 899,42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2 413 000,00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968 069,78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1 444 930,22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182 1 06 06043 13 0000 110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2 413 000,00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968 069,78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1 444 930,22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182 1 06 06043 13 0000 110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2 413 000,00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968 069,78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1 444 930,22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19 645,00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2 355,00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803 1 08 04000 01 0000 110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19 645,00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2 355,00</w:t>
            </w:r>
          </w:p>
        </w:tc>
      </w:tr>
      <w:tr w:rsidR="00CA0A60" w:rsidRPr="00CA0A60" w:rsidTr="00CA0A60">
        <w:trPr>
          <w:trHeight w:val="96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CA0A60">
              <w:rPr>
                <w:sz w:val="18"/>
                <w:szCs w:val="1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19 645,00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2 355,00</w:t>
            </w:r>
          </w:p>
        </w:tc>
      </w:tr>
      <w:tr w:rsidR="00CA0A60" w:rsidRPr="00CA0A60" w:rsidTr="00CA0A60">
        <w:trPr>
          <w:trHeight w:val="14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803 1 08 04020 01 1000 110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19 645,00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2 355,00</w:t>
            </w:r>
          </w:p>
        </w:tc>
      </w:tr>
      <w:tr w:rsidR="00CA0A60" w:rsidRPr="00CA0A60" w:rsidTr="00CA0A60">
        <w:trPr>
          <w:trHeight w:val="14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803 1 08 04020 01 1000 110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19 645,00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2 355,00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6 657 800,00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4 814 930,36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1 842 869,64</w:t>
            </w:r>
          </w:p>
        </w:tc>
      </w:tr>
      <w:tr w:rsidR="00CA0A60" w:rsidRPr="00CA0A60" w:rsidTr="00CA0A60">
        <w:trPr>
          <w:trHeight w:val="14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6 232 600,00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4 594 323,08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1 638 276,92</w:t>
            </w:r>
          </w:p>
        </w:tc>
      </w:tr>
      <w:tr w:rsidR="00CA0A60" w:rsidRPr="00CA0A60" w:rsidTr="00CA0A60">
        <w:trPr>
          <w:trHeight w:val="96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803 1 11 05010 00 0000 120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410 384,25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399 515,75</w:t>
            </w:r>
          </w:p>
        </w:tc>
      </w:tr>
      <w:tr w:rsidR="00CA0A60" w:rsidRPr="00CA0A60" w:rsidTr="001737C6">
        <w:trPr>
          <w:trHeight w:val="289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CA0A60">
              <w:rPr>
                <w:sz w:val="18"/>
                <w:szCs w:val="18"/>
              </w:rPr>
              <w:lastRenderedPageBreak/>
              <w:t>указанных земельных участков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803 1 11 05013 13 0000 120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410 384,25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399 515,75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803 1 11 05013 13 0000 120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410 384,25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399 515,75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803 1 11 05030 00 0000 120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5 422 700,00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4 183 938,83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1 238 761,17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803 1 11 05035 13 0000 120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5 422 700,00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4 183 938,83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1 238 761,17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803 1 11 05035 13 0000 120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5 422 700,00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4 183 938,83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1 238 761,17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803 1 11 09000 00 0000 120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425 200,00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220 607,28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204 592,72</w:t>
            </w:r>
          </w:p>
        </w:tc>
      </w:tr>
      <w:tr w:rsidR="00CA0A60" w:rsidRPr="00CA0A60" w:rsidTr="00CA60FD">
        <w:trPr>
          <w:trHeight w:val="14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803 1 11 09040 00 0000 120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425 200,00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220 607,28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204 592,72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803 1 11 09045 13 0000 120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425 200,00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220 607,28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204 592,72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803 1 11 09045 13 0000 120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425 200,00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220 607,28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204 592,72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268 093,98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271 145,45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268 093,98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271 145,45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803 1 13 02060 00 0000 130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245 000,63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248 052,10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803 1 13 02065 13 0000 130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245 000,63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248 052,10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803 1 13 02065 13 0000 130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245 000,63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248 052,10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доходы от компенсации затрат государства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803 1 13 02990 00 0000 130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23 093,35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23 093,35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доходы от компенсации затрат бюджетов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803 1 13 02995 13 0000 130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23 093,35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23 093,35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доходы от компенсации затрат бюджетов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803 1 13 02995 13 0000 130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23 093,35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23 093,35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1 405 270,00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1 622 162,24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0,35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803 1 14 02000 00 0000 000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622 650,00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623 250,00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14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803 1 14 02050 13 0000 410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622 650,00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623 250,00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14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803 1 14 02053 13 0000 410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622 650,00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623 250,00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14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803 1 14 02053 13 0000 410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622 650,00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623 250,00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744 620,00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947 087,48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0,35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803 1 14 06010 00 0000 430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702 467,83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803 1 14 06013 13 0000 430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702 467,83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803 1 14 06013 13 0000 430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702 467,83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803 1 14 06020 00 0000 430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244 620,00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244 619,65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0,35</w:t>
            </w:r>
          </w:p>
        </w:tc>
      </w:tr>
      <w:tr w:rsidR="00CA0A60" w:rsidRPr="00CA0A60" w:rsidTr="00CA60FD">
        <w:trPr>
          <w:trHeight w:val="147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Доходы от продажи земельных участков, находящихся в собственности городских поселений (за исключением земельных участков муниципальных бюджетных и </w:t>
            </w:r>
            <w:r w:rsidRPr="00CA0A60">
              <w:rPr>
                <w:sz w:val="18"/>
                <w:szCs w:val="18"/>
              </w:rPr>
              <w:lastRenderedPageBreak/>
              <w:t>автономных учреждений)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803 1 14 06025 13 0000 430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244 620,00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244 619,65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0,35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 xml:space="preserve"> 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803 1 14 06025 13 0000 430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244 620,00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244 619,65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0,35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803 1 14 06300 00 0000 430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51 824,76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96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803 1 14 06310 00 0000 430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51 824,76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803 1 14 06313 13 0000 430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51 824,76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803 1 14 06313 13 0000 430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51 824,76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46 232,27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3 767,73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599 1 16 51000 02 0000 140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32 932,27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2 067,73</w:t>
            </w:r>
          </w:p>
        </w:tc>
      </w:tr>
      <w:tr w:rsidR="00CA0A60" w:rsidRPr="00CA0A60" w:rsidTr="00CA0A60">
        <w:trPr>
          <w:trHeight w:val="96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599 1 16 51040 02 0000 140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32 932,27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2 067,73</w:t>
            </w:r>
          </w:p>
        </w:tc>
      </w:tr>
      <w:tr w:rsidR="00CA0A60" w:rsidRPr="00CA0A60" w:rsidTr="00CA60FD">
        <w:trPr>
          <w:trHeight w:val="289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CA0A60">
              <w:rPr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599 1 16 51040 02 0000 140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32 932,27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2 067,73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403 1 16 90000 00 0000 140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1 700,00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403 1 16 90050 13 0000 140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1 700,00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403 1 16 90050 13 0000 140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1 700,00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34 206 259,56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27 363 504,06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6 842 755,50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36 481 220,42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29 638 464,92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6 842 755,50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6 798 000,00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5 132 500,00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1 665 500,00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6 798 000,00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5 132 500,00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1 665 500,00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803 2 02 15001 13 0000 150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6 798 000,00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5 132 500,00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1 665 500,00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803 2 02 15001 13 0000 150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6 798 000,00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5 132 500,00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1 665 500,00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25 830 920,42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20 763 464,92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5 067 455,50</w:t>
            </w:r>
          </w:p>
        </w:tc>
      </w:tr>
      <w:tr w:rsidR="00CA0A60" w:rsidRPr="00CA0A60" w:rsidTr="00CA0A60">
        <w:trPr>
          <w:trHeight w:val="16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803 2 02 20299 00 0000 150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7 241 506,94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3 573 452,51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3 668 054,43</w:t>
            </w:r>
          </w:p>
        </w:tc>
      </w:tr>
      <w:tr w:rsidR="00CA0A60" w:rsidRPr="00CA0A60" w:rsidTr="00CA0A60">
        <w:trPr>
          <w:trHeight w:val="16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803 2 02 20299 13 0000 150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7 241 506,94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3 573 452,51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3 668 054,43</w:t>
            </w:r>
          </w:p>
        </w:tc>
      </w:tr>
      <w:tr w:rsidR="00CA0A60" w:rsidRPr="00CA0A60" w:rsidTr="00CA0A60">
        <w:trPr>
          <w:trHeight w:val="16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 xml:space="preserve"> 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803 2 02 20299 13 0000 150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7 241 506,94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3 573 452,51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3 668 054,43</w:t>
            </w:r>
          </w:p>
        </w:tc>
      </w:tr>
      <w:tr w:rsidR="00CA0A60" w:rsidRPr="00CA0A60" w:rsidTr="00CA0A60">
        <w:trPr>
          <w:trHeight w:val="14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803 2 02 20302 00 0000 150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1 572 475,55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1 516 331,86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56 143,69</w:t>
            </w:r>
          </w:p>
        </w:tc>
      </w:tr>
      <w:tr w:rsidR="00CA0A60" w:rsidRPr="00CA0A60" w:rsidTr="00CA0A60">
        <w:trPr>
          <w:trHeight w:val="14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803 2 02 20302 13 0000 150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1 572 475,55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1 516 331,86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56 143,69</w:t>
            </w:r>
          </w:p>
        </w:tc>
      </w:tr>
      <w:tr w:rsidR="00CA0A60" w:rsidRPr="00CA0A60" w:rsidTr="00CA0A60">
        <w:trPr>
          <w:trHeight w:val="14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803 2 02 20302 13 0000 150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1 572 475,55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1 516 331,86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56 143,69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803 2 02 25497 00 0000 150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1 381 100,00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1 381 042,59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57,41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803 2 02 25497 13 0000 150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1 381 100,00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1 381 042,59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57,41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803 2 02 25497 13 0000 150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1 381 100,00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1 381 042,59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57,41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803 2 02 25555 00 0000 150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5 373 154,53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5 373 154,53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Субсидии бюджетам городских поселений на реализацию программ </w:t>
            </w:r>
            <w:r w:rsidRPr="00CA0A60">
              <w:rPr>
                <w:sz w:val="18"/>
                <w:szCs w:val="18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803 2 02 25555 13 0000 150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5 373 154,53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5 373 154,53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803 2 02 25555 13 0000 150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5 373 154,53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5 373 154,53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10 262 683,40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8 919 483,43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1 343 199,97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субсидии бюджетам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10 262 683,40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8 919 483,43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1 343 199,97</w:t>
            </w:r>
          </w:p>
        </w:tc>
      </w:tr>
      <w:tr w:rsidR="00CA0A60" w:rsidRPr="00CA0A60" w:rsidTr="00CA0A60">
        <w:trPr>
          <w:trHeight w:val="96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субсидии бюджетам городских поселений на софинансирование мероприятий по обеспечению территорий документацией для осуществления градостроительной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803 2 02 29999 13 7008 150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420 000,00</w:t>
            </w:r>
          </w:p>
        </w:tc>
      </w:tr>
      <w:tr w:rsidR="00CA0A60" w:rsidRPr="00CA0A60" w:rsidTr="00CA0A60">
        <w:trPr>
          <w:trHeight w:val="96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субсидии бюджетам городских поселений на софинансирование мероприятий по обеспечению территорий документацией для осуществления градостроительной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803 2 02 29999 13 7008 150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420 000,00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субсидии бюджетам городских поселений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803 2 02 29999 13 7039 150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2 594 000,00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2 020 800,00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573 200,00</w:t>
            </w:r>
          </w:p>
        </w:tc>
      </w:tr>
      <w:tr w:rsidR="00CA0A60" w:rsidRPr="00CA0A60" w:rsidTr="00CA0A60">
        <w:trPr>
          <w:trHeight w:val="12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Прочие субсидии бюджетам городских поселений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</w:t>
            </w:r>
          </w:p>
        </w:tc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803 2 02 29999 13 7039 150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2 594 000,00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2 020 800,00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573 200,00</w:t>
            </w:r>
          </w:p>
        </w:tc>
      </w:tr>
      <w:tr w:rsidR="00CA0A60" w:rsidRPr="00CA0A60" w:rsidTr="00CA0A60">
        <w:trPr>
          <w:trHeight w:val="16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803 2 02 29999 13 7246 150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7 248 683,40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6 898 683,43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349 999,97</w:t>
            </w:r>
          </w:p>
        </w:tc>
      </w:tr>
      <w:tr w:rsidR="00CA0A60" w:rsidRPr="00CA0A60" w:rsidTr="00CA0A60">
        <w:trPr>
          <w:trHeight w:val="16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803 2 02 29999 13 7246 150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7 248 683,40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6 898 683,43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349 999,97</w:t>
            </w:r>
          </w:p>
        </w:tc>
      </w:tr>
      <w:tr w:rsidR="00CA0A60" w:rsidRPr="00CA0A60" w:rsidTr="00CA0A60">
        <w:trPr>
          <w:trHeight w:val="49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405 300,00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295 500,00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109 800,00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405 300,00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295 500,00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109 800,00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8032 02 35118 13 0000 150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405 300,00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295 500,00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109 800,00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803 2 02 35118 13 0000 150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405 300,00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295 500,00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109 800,00</w:t>
            </w:r>
          </w:p>
        </w:tc>
      </w:tr>
      <w:tr w:rsidR="00CA0A60" w:rsidRPr="00CA0A60" w:rsidTr="00CA0A60">
        <w:trPr>
          <w:trHeight w:val="4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3 447 000,00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3 447 000,00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3 447 000,00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3 447 000,00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803 2 02 49999 13 0000 150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803 2 02 49999 13 0000 150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96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Прочие межбюджетные трансферты, передаваемые бюджетам городских поселений (Прочие межбюджетные трансферты, передаваемые бюджетам городских поселений на сбалансированность)</w:t>
            </w:r>
          </w:p>
        </w:tc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803 2 02 49999 13 8044 150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2 647 000,00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2 647 000,00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96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Прочие межбюджетные трансферты, передаваемые бюджетам городских поселений (Прочие межбюджетные трансферты, передаваемые бюджетам городских поселений на сбалансированность)</w:t>
            </w:r>
          </w:p>
        </w:tc>
        <w:tc>
          <w:tcPr>
            <w:tcW w:w="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803 2 02 49999 13 8044 150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2 647 000,00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2 647 000,00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803 2 19 00000 00 0000 000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-2 274 960,86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-2 274 960,86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803 2 19 00000 13 0000 150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-2 274 960,86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-2 274 960,86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803 2 19 35118 13 0000 150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-142 208,51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-142 208,51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803 2 19 35118 13 0000 150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-142 208,51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-142 208,51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803 2 19 60010 13 0000 150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-2 132 752,35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-2 132 752,35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  <w:tr w:rsidR="00CA0A60" w:rsidRPr="00CA0A60" w:rsidTr="00CA0A60">
        <w:trPr>
          <w:trHeight w:val="72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A60" w:rsidRPr="00CA0A60" w:rsidRDefault="00CA0A60" w:rsidP="00CA0A60">
            <w:pPr>
              <w:jc w:val="both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803 2 19 60010 13 0000 150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-2 132 752,35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-2 132 752,35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A60" w:rsidRPr="00CA0A60" w:rsidRDefault="00CA0A60" w:rsidP="00CA0A60">
            <w:pPr>
              <w:jc w:val="right"/>
              <w:rPr>
                <w:sz w:val="18"/>
                <w:szCs w:val="18"/>
              </w:rPr>
            </w:pPr>
            <w:r w:rsidRPr="00CA0A60">
              <w:rPr>
                <w:sz w:val="18"/>
                <w:szCs w:val="18"/>
              </w:rPr>
              <w:t>-</w:t>
            </w:r>
          </w:p>
        </w:tc>
      </w:tr>
    </w:tbl>
    <w:p w:rsidR="001E5BF4" w:rsidRDefault="001E5BF4"/>
    <w:tbl>
      <w:tblPr>
        <w:tblW w:w="0" w:type="auto"/>
        <w:tblInd w:w="108" w:type="dxa"/>
        <w:tblLayout w:type="fixed"/>
        <w:tblLook w:val="04A0"/>
      </w:tblPr>
      <w:tblGrid>
        <w:gridCol w:w="2835"/>
        <w:gridCol w:w="152"/>
        <w:gridCol w:w="132"/>
        <w:gridCol w:w="283"/>
        <w:gridCol w:w="284"/>
        <w:gridCol w:w="17"/>
        <w:gridCol w:w="2109"/>
        <w:gridCol w:w="164"/>
        <w:gridCol w:w="120"/>
        <w:gridCol w:w="992"/>
        <w:gridCol w:w="205"/>
        <w:gridCol w:w="78"/>
        <w:gridCol w:w="1265"/>
        <w:gridCol w:w="11"/>
        <w:gridCol w:w="1384"/>
      </w:tblGrid>
      <w:tr w:rsidR="0049532E" w:rsidRPr="0049532E" w:rsidTr="001E5E74">
        <w:trPr>
          <w:trHeight w:val="282"/>
        </w:trPr>
        <w:tc>
          <w:tcPr>
            <w:tcW w:w="86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1737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532E">
              <w:rPr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color w:val="000000"/>
                <w:sz w:val="18"/>
                <w:szCs w:val="18"/>
              </w:rPr>
            </w:pPr>
            <w:r w:rsidRPr="0049532E">
              <w:rPr>
                <w:color w:val="000000"/>
                <w:sz w:val="18"/>
                <w:szCs w:val="18"/>
              </w:rPr>
              <w:t xml:space="preserve">              Форма 0503117  с.2</w:t>
            </w:r>
          </w:p>
        </w:tc>
      </w:tr>
      <w:tr w:rsidR="0049532E" w:rsidRPr="0049532E" w:rsidTr="001737C6">
        <w:trPr>
          <w:trHeight w:val="282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4953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4953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49532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49532E">
            <w:pPr>
              <w:rPr>
                <w:sz w:val="20"/>
                <w:szCs w:val="20"/>
              </w:rPr>
            </w:pP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Исполнено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</w:p>
        </w:tc>
      </w:tr>
      <w:tr w:rsidR="0049532E" w:rsidRPr="0049532E" w:rsidTr="001737C6">
        <w:trPr>
          <w:trHeight w:val="23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</w:t>
            </w:r>
          </w:p>
        </w:tc>
      </w:tr>
      <w:tr w:rsidR="0049532E" w:rsidRPr="0049532E" w:rsidTr="001737C6">
        <w:trPr>
          <w:trHeight w:val="33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1737C6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67 034 644,00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47 035 456,79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19 999 187,21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803 0100 00 0 00 00000 000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17 507 922,65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13 157 450,38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4 350 472,27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618 350,00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479 820,94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138 529,06</w:t>
            </w:r>
          </w:p>
        </w:tc>
      </w:tr>
      <w:tr w:rsidR="0049532E" w:rsidRPr="0049532E" w:rsidTr="001737C6">
        <w:trPr>
          <w:trHeight w:val="33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618 350,00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479 820,94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138 529,06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Центральный аппарат Совета народных депутатов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618 350,00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479 820,94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138 529,06</w:t>
            </w:r>
          </w:p>
        </w:tc>
      </w:tr>
      <w:tr w:rsidR="0049532E" w:rsidRPr="0049532E" w:rsidTr="001737C6">
        <w:trPr>
          <w:trHeight w:val="12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в рамках непрограммных расходов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99 9 00 0Ч110 000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587 500,00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451 127,66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136 372,34</w:t>
            </w:r>
          </w:p>
        </w:tc>
      </w:tr>
      <w:tr w:rsidR="0049532E" w:rsidRPr="0049532E" w:rsidTr="001737C6">
        <w:trPr>
          <w:trHeight w:val="43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9532E">
              <w:rPr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99 9 00 0Ч110 100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587 500,00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451 127,66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136 372,34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Расходы на выплаты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99 9 00 0Ч110 120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587 500,00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451 127,66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136 372,34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99 9 00 0Ч110 121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339 444,92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112 055,08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99 9 00 0Ч110 129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111 682,74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24 317,26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Расходы на обеспечение 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99 9 00 0Ч190 000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28 693,28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2 156,72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99 9 00 0Ч190 200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24 850,00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24 762,65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87,35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99 9 00 0Ч190 240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24 850,00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24 762,65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87,35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99 9 00 0Ч190 244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24 850,00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24 762,65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87,35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99 9 00 0Ч190 800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3 930,63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2 069,37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99 9 00 0Ч190 850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3 930,63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2 069,37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99 9 00 0Ч190 852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1 190,00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2 010,00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0103 99 9 00 0Ч190 853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2 740,63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59,37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803 0104 00 0 00 00000 000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5 278 000,00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4 105 764,36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1 172 235,64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803 0104 99 0 00 00000 000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5 278 000,00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4 105 764,36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1 172 235,64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Центральный аппарат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803 0104 99 9 00 00000 000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5 278 000,00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4 105 764,36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1 172 235,64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803 0104 99 9 00 00110 000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4 071 715,63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1 128 284,37</w:t>
            </w:r>
          </w:p>
        </w:tc>
      </w:tr>
      <w:tr w:rsidR="0049532E" w:rsidRPr="0049532E" w:rsidTr="001737C6">
        <w:trPr>
          <w:trHeight w:val="12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в рамках непрограммных расходов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803 0104 99 9 00 00110 100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4 071 715,63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1 128 284,37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803 0104 99 9 00 00110 120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4 071 715,63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1 128 284,37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803 0104 99 9 00 00110 121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4 048 000,00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3 093 193,07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954 806,93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803 0104 99 9 00 00110 129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1 152 000,00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978 522,56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173 477,44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Расходы на обеспечение деятельности (оказание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803 0104 99 9 00 00190 000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34 048,73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43 951,27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803 0104 99 9 00 00190 200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21 278,00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13 722,00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803 0104 99 9 00 00190 240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21 278,00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13 722,00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803 0104 99 9 00 00190 244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21 278,00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13 722,00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803 0104 99 9 00 00190 800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12 770,73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30 229,27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803 0104 99 9 00 00190 850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12 770,73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30 229,27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803 0104 99 9 00 00190 853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12 770,73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30 229,27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803 0106 00 0 00 00000 000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99 000,00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33 000,00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803 0106 99 0 00 00000 000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99 000,00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33 000,00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803 0106 99 9 00 00000 000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99 000,00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33 000,00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Межбюджетные трансферты из бюджета поселения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803 0106 99 9 00 86000 000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99 000,00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33 000,00</w:t>
            </w:r>
          </w:p>
        </w:tc>
      </w:tr>
      <w:tr w:rsidR="0049532E" w:rsidRPr="0049532E" w:rsidTr="001737C6">
        <w:trPr>
          <w:trHeight w:val="14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Межбюджетные трансферты из бюджета поселения бюджету муниципального района в соответствии с заключенным соглашением о передаче контрольно-счетному органу Петушинского района части полномочий по осуществлению внешнего муниципального финансового контроля на 2019-2021 годы (Межбюджетные трансферты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803 0106 99 9 00 86000 500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99 000,00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33 000,00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803 0106 99 9 00 86000 540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99 000,00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33 000,00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803 0111 00 0 00 00000 000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803 0111 99 0 00 00000 000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803 0111 99 9 00 00000 000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803 0111 99 9 00 20000 000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Резервный фонд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803 0111 99 9 00 20550 000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1F056B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803 0111 99 9 00 20550 800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803 0111 99 9 00 20550 870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11 404 572,65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8 472 865,08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2 931 707,57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Муниципальная программа «Повышение уровня информатизации муниципального образования город Костерево на 2019-2021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399 166,53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200 833,47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Повышение доступности информации о деятельности ОМС, их структурных подразделений на основе использования информационно - телекоммуникационных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803 0113 11 0 01 24010 000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224 044,53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79 955,47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803 0113 11 0 01 24010 200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224 044,53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79 955,47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803 0113 11 0 01 24010 240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224 044,53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79 955,47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803 0113 11 0 01 24010 244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224 044,53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79 955,47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Повышение качества и эффективности деятельности ОМС на основе использования информационных систем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803 0113 11 0 02 24020 000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191 000,00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103 872,00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87 128,00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803 0113 11 0 02 24020 200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191 000,00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103 872,00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87 128,00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803 0113 11 0 02 24020 240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191 000,00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103 872,00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87 128,00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803 0113 11 0 02 24020 244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191 000,00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103 872,00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87 128,00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1F056B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Формирование современной информационно-технологической инфраструктуры ОМС и их структурных подразделений, в том числе защиты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803 0113 11 0 03 24030 000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18 000,00</w:t>
            </w:r>
          </w:p>
        </w:tc>
      </w:tr>
      <w:tr w:rsidR="0049532E" w:rsidRPr="0049532E" w:rsidTr="001F056B">
        <w:trPr>
          <w:trHeight w:val="41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1F056B" w:rsidP="001F056B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1F056B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1F056B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803 0113 11 0 03 24030 200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1F056B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1F056B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1F056B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803 0113 11 0 03 24030 240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803 0113 11 0 03 24030 244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1F056B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 ОМС и его подразделений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803 0113 11 0 04 24040 000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69 250,00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15 750,00</w:t>
            </w:r>
          </w:p>
        </w:tc>
      </w:tr>
      <w:tr w:rsidR="0049532E" w:rsidRPr="0049532E" w:rsidTr="001F056B">
        <w:trPr>
          <w:trHeight w:val="381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1F056B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803 0113 11 0 04 24040 200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69 250,00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15 750,00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803 0113 11 0 04 24040 240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69 250,00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15 750,00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803 0113 11 0 04 24040 244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69 250,00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15 750,00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Муниципальная программа «Управление имуществом, находящимся в муниципальной собственности муниципального образования город Костерёво на 2018-2020 годы»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803 0113 17 0 00 00000 000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752 350,00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506 118,86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246 231,14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1F056B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Содержание и обслуживание казны муниципального образования город Костерёво -коммунальные услуги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17 0 05 2П903 000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752 350,00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506 118,86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246 231,14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17 0 05 2П903 200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418 350,00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244 895,46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173 454,54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17 0 05 2П903 240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418 350,00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244 895,46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173 454,54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17 0 05 2П903 244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418 350,00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244 895,46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173 454,54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1F056B" w:rsidP="004953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9532E" w:rsidRPr="004953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17 0 05 2П903 800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334 000,00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261 223,40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72 776,60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17 0 05 2П903 850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334 000,00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261 223,40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72 776,60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17 0 05 2П903 851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282 150,00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210 035,00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72 115,00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17 0 05 2П903 852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50 850,00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17 0 05 2П903 853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338,40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661,60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10 052 222,65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7 567 579,69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2 484 642,96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10 052 222,65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7 567 579,69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2 484 642,96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803 0113 99 9 00 00590 000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7 923 798,82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5 734 096,26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2 189 702,56</w:t>
            </w:r>
          </w:p>
        </w:tc>
      </w:tr>
      <w:tr w:rsidR="0049532E" w:rsidRPr="0049532E" w:rsidTr="001737C6">
        <w:trPr>
          <w:trHeight w:val="12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в рамках непрограммных расходов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803 0113 99 9 00 00590 100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5 813 080,00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4 059 333,66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1 753 746,34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803 0113 99 9 00 00590 110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5 813 080,00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4 059 333,66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1 753 746,34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Фонд оплаты труда учреждений 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803 0113 99 9 00 00590 111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4 478 080,00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3 066 481,37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1 411 598,63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выплаты персоналу учреждений, за исключением фонда оплаты труда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803 0113 99 9 00 00590 112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885,50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114,50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803 0113 99 9 00 00590 119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1 334 000,00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991 966,79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342 033,21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1F056B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Расходы на обеспечение функций муниципальных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803 0113 99 9 00 00590 200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1 945 518,82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1 596 576,33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348 942,49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803 0113 99 9 00 00590 240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1 945 518,82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1 596 576,33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348 942,49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803 0113 99 9 00 00590 244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1 945 518,82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1 596 576,33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348 942,49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7638F" w:rsidP="004763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</w:t>
            </w:r>
            <w:r w:rsidR="0049532E" w:rsidRPr="0049532E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</w:t>
            </w:r>
            <w:r w:rsidR="0049532E" w:rsidRPr="0049532E">
              <w:rPr>
                <w:sz w:val="18"/>
                <w:szCs w:val="18"/>
              </w:rPr>
              <w:t xml:space="preserve">й муниципальных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803 0113 99 9 00 00590 800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165 200,00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78 186,27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87 013,73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803 0113 99 9 00 00590 850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165 200,00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78 186,27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87 013,73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803 0113 99 9 00 00590 851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141 205,00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54 531,00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86 674,00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803 0113 99 9 00 00590 852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1 995,00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1 995,00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803 0113 99 9 00 00590 853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21 660,27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339,73</w:t>
            </w:r>
          </w:p>
        </w:tc>
      </w:tr>
      <w:tr w:rsidR="0049532E" w:rsidRPr="0049532E" w:rsidTr="001737C6">
        <w:trPr>
          <w:trHeight w:val="12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в рамках непрограммных расходов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0И110 000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788 650,13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281 349,87</w:t>
            </w:r>
          </w:p>
        </w:tc>
      </w:tr>
      <w:tr w:rsidR="0049532E" w:rsidRPr="0049532E" w:rsidTr="001737C6">
        <w:trPr>
          <w:trHeight w:val="9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0И110 100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788 650,13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281 349,87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0И110 120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788 650,13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281 349,87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0И110 121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592 660,36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235 339,64</w:t>
            </w:r>
          </w:p>
        </w:tc>
      </w:tr>
      <w:tr w:rsidR="0049532E" w:rsidRPr="0049532E" w:rsidTr="0047638F">
        <w:trPr>
          <w:trHeight w:val="28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49532E">
              <w:rPr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0И110 129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242 000,00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195 989,77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46 010,23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Расходы на обеспечение 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0И190 000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21 982,83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13 058,34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8 924,49</w:t>
            </w:r>
          </w:p>
        </w:tc>
      </w:tr>
      <w:tr w:rsidR="0049532E" w:rsidRPr="0049532E" w:rsidTr="001737C6">
        <w:trPr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7638F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Расходы на обеспечение  функций муниципальных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0И190 200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1 187,59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8 712,41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0И190 240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1 187,59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8 712,41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0И190 244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1 187,59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8 712,41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0И190 800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12 082,83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11 870,75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212,08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0И190 850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12 082,83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11 870,75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212,08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0И190 851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460,00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0И190 853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11 582,83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11 410,75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172,08</w:t>
            </w:r>
          </w:p>
        </w:tc>
      </w:tr>
      <w:tr w:rsidR="0049532E" w:rsidRPr="0049532E" w:rsidTr="001737C6">
        <w:trPr>
          <w:trHeight w:val="7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7638F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Расходы на проведение дней воинской славы, памятных дат России, а также иных мероприятий местного значения в рамках непрограммных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803 0113 99 9 00 20600 000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30 334,00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4 666,00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Закупка товаров, работ и услуг для муниципальных нуж</w:t>
            </w:r>
            <w:r w:rsidR="0047638F">
              <w:rPr>
                <w:sz w:val="18"/>
                <w:szCs w:val="18"/>
              </w:rPr>
              <w:t>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803 0113 99 9 00 20600 200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30 334,00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4 666,00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803 0113 99 9 00 20600 240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30 334,00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4 666,00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803 0113 99 9 00 20600 244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30 334,00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4 666,00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803 0113 99 9 00 22000 000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1 001 441,00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1 001 440,96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0,04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Ис</w:t>
            </w:r>
            <w:r w:rsidR="001737C6">
              <w:rPr>
                <w:sz w:val="18"/>
                <w:szCs w:val="18"/>
              </w:rPr>
              <w:t>полнение судебных актов Российс</w:t>
            </w:r>
            <w:r w:rsidRPr="0049532E">
              <w:rPr>
                <w:sz w:val="18"/>
                <w:szCs w:val="18"/>
              </w:rPr>
              <w:t>кой Федерации и мировых соглашений по возмещению причиненного вреда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803 0113 99 9 00 22320 000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1 001 441,00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1 001 440,96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0,04</w:t>
            </w:r>
          </w:p>
        </w:tc>
      </w:tr>
      <w:tr w:rsidR="0049532E" w:rsidRPr="0049532E" w:rsidTr="0047638F">
        <w:trPr>
          <w:trHeight w:val="29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803 0113 99 9 00 22320 800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1 001 441,00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1 001 440,96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0,04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803 0113 99 9 00 22320 830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1 001 441,00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1 001 440,96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0,04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803 0113 99 9 00 22320 831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1 001 441,00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1 001 440,96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0,04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803 0200 00 0 00 00000 000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230 530,70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174 769,30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803 0203 00 0 00 00000 000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230 530,70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174 769,30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803 0203 99 0 00 00000 000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230 530,70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174 769,30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803 0203 99 9 00 00000 000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230 530,70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174 769,30</w:t>
            </w:r>
          </w:p>
        </w:tc>
      </w:tr>
      <w:tr w:rsidR="0049532E" w:rsidRPr="0049532E" w:rsidTr="001737C6">
        <w:trPr>
          <w:trHeight w:val="9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Расходы за счет субвенции на осуществление полномочий по первичному воинскому учету на территориях, где отсутствуют военные комиссариаты, в рамках непрограммных расходов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803 0203 99 9 00 51180 000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405 300,00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230 530,70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174 769,30</w:t>
            </w:r>
          </w:p>
        </w:tc>
      </w:tr>
      <w:tr w:rsidR="0049532E" w:rsidRPr="0049532E" w:rsidTr="001737C6">
        <w:trPr>
          <w:trHeight w:val="12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в рамках непрограммных расходов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803 0203 99 9 00 51180 100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184 290,38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174 009,62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803 0203 99 9 00 51180 120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184 290,38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174 009,62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803 0203 99 9 00 51180 121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286 000,00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142 668,48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143 331,52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803 0203 99 9 00 51180 129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41 621,90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30 678,10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Расходы на обеспечение 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803 0203 99 9 00 51180 200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46 240,32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759,68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803 0203 99 9 00 51180 240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46 240,32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759,68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803 0203 99 9 00 51180 244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46 240,32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759,68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803 0300 00 0 00 00000 000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522 316,00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341 544,00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180 772,00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505 316,00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341 544,00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163 772,00</w:t>
            </w:r>
          </w:p>
        </w:tc>
      </w:tr>
      <w:tr w:rsidR="0049532E" w:rsidRPr="0049532E" w:rsidTr="001737C6">
        <w:trPr>
          <w:trHeight w:val="12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Муниципальная  программа "Совершенствование гражданской обороны, защиты населения и территорий от чрезвычайных ситуаций, обеспечение пожарной безопасности и безопасности на водных объектах на территории муниципального образования город Костерево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505 316,00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341 544,00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163 772,00</w:t>
            </w:r>
          </w:p>
        </w:tc>
      </w:tr>
      <w:tr w:rsidR="0049532E" w:rsidRPr="0049532E" w:rsidTr="001737C6">
        <w:trPr>
          <w:trHeight w:val="5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Содержание единой дежурной диспетчерской службы (межбюджетные трансферты из бюджетов поселений бюджету муниципального района в соответствии с заключенным соглашением по организации Единой Дежурной Диспетчерской Службы (ЕДДС) Петушинского района на 2019 год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803 0309 12 0 01 86000 000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455 316,00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341 544,00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113 772,00</w:t>
            </w:r>
          </w:p>
        </w:tc>
      </w:tr>
      <w:tr w:rsidR="0049532E" w:rsidRPr="0049532E" w:rsidTr="001737C6">
        <w:trPr>
          <w:trHeight w:val="12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Содержание единой дежурной диспетчерской службы (межбюджетные трансферты из бюджетов поселений бюджету муниципального района в соответствии с заключенным соглашением по организации Единой Дежурной Диспетчерской Службы (ЕДДС) Петушинского района на 2019 год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803 0309 12 0 01 86000 500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455 316,00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341 544,00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113 772,00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803 0309 12 0 01 86000 540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455 316,00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341 544,00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113 772,00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Совершенствование системы об</w:t>
            </w:r>
            <w:r w:rsidR="001F056B">
              <w:rPr>
                <w:sz w:val="18"/>
                <w:szCs w:val="18"/>
              </w:rPr>
              <w:t>еспечения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803 0309 12 0 02 25001 000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803 0309 12 0 02 25001 200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803 0309 12 0 02 25001 240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803 0309 12 0 02 25001 244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</w:tr>
      <w:tr w:rsidR="0049532E" w:rsidRPr="0049532E" w:rsidTr="001737C6">
        <w:trPr>
          <w:trHeight w:val="7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>Совершенствование  гражданской обороны, защиты населения, предупреждения и ликвидации чрезвычайных ситуаций в муниципаль</w:t>
            </w:r>
            <w:r w:rsidR="001F056B">
              <w:rPr>
                <w:sz w:val="18"/>
                <w:szCs w:val="18"/>
              </w:rPr>
              <w:t>ном образовании город Костерево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803 0309 12 0 03 25002 000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803 0309 12 0 03 25002 200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803 0309 12 0 03 25002 240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803 0309 12 0 03 25002 244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1F056B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Обеспечение безопасности на водных объектах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803 0309 12 0 04 25003 000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803 0309 12 0 04 25003 200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803 0309 12 0 04 25003 240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803 0309 12 0 04 25003 244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803 0314 00 0 00 00000 000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17 000,00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Муниципальная программа «Противодействие терроризму и экстремизму на территории муниципального образования город Костерево на 2019-2021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803 0314 23 0 00 00000 000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Информационно - пропагандистское противодействие терроризму и экстремизму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803 0314 23 0 01 23100 000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803 0314 23 0 01 23100 200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803 0314 23 0 01 23100 240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803 0314 23 0 01 23100 244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3 000,00</w:t>
            </w:r>
          </w:p>
        </w:tc>
      </w:tr>
      <w:tr w:rsidR="0049532E" w:rsidRPr="0049532E" w:rsidTr="001737C6">
        <w:trPr>
          <w:trHeight w:val="7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803 0314 23 0 02 23200 000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803 0314 23 0 02 23200 200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803 0314 23 0 02 23200 240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803 0314 23 0 02 23200 244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9 000,00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Сглаживание действий администрации объектов, спасательных и правоохранительных служб. Интенсификация обучения и информирования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803 0314 23 0 03 23300 000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803 0314 23 0 03 23300 200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803 0314 23 0 03 23300 240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803 0314 23 0 03 23300 244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803 0400 00 0 00 00000 000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10 726 166,31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8 470 949,75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2 255 216,56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803 0405 00 0 00 00000 000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Муниципальная программа «Жилищно-коммунальное хозяйство муниципального образования город Костерево на 2019-2023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803 0405 21 0 00 00000 000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Подпрограмма «Благоустройство муниципального образования город Костерево муниципальной программы»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803 0405 21 2 00 00000 000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</w:tr>
      <w:tr w:rsidR="0049532E" w:rsidRPr="0049532E" w:rsidTr="0047638F">
        <w:trPr>
          <w:trHeight w:val="26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7638F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Отлов безнадзорных животных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803 0405 21 2 06 24050 000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803 0405 21 2 06 24050 200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803 0405 21 2 06 24050 240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803 0405 21 2 06 24050 244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9 533 159,31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8 222 942,81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1 310 216,50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Муниципальная программа «Обеспечение  безопасности  дорожного движения на территории муниципального образования город Костерево на 2018-2020 годы»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145 807,00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84 193,00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7638F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Расходы на установку вновь и замена изношенных дорожных знаков на улично-дорожной сети города Костерево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01 2П110 000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16 216,00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16 216,00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01 2П110 200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16 216,00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16 216,00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01 2П110 240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16 216,00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16 216,00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01 2П110 244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16 216,00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16 216,00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7638F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Нанесение отсутствующей и обновление существующей горизонтальной дорожной разметки на магистральных улицах города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02 2П200 000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110 444,00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110 444,00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02 2П200 200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110 444,00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110 444,00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02 2П200 240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110 444,00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110 444,00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02 2П200 244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110 444,00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110 444,00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7638F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Нанесение комбинированной дорожной разметки «зебра» на пешеходных переходах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03 2П300 000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35 363,00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35 363,00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03 2П300 200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35 363,00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35 363,00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03 2П300 240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35 363,00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35 363,00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03 2П300 244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35 363,00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35 363,00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Внесение изменений в проект организации дорожного движения, дислокации дорожных знаков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803 0409 10 0 04 29356 000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67 977,00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67 977,00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803 0409 10 0 04 29356 200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67 977,00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67 977,00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</w:t>
            </w:r>
            <w:r w:rsidRPr="0049532E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803 0409 10 0 04 29356 240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67 977,00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67 977,00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803 0409 10 0 04 29356 244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67 977,00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67 977,00</w:t>
            </w:r>
          </w:p>
        </w:tc>
      </w:tr>
      <w:tr w:rsidR="0049532E" w:rsidRPr="0049532E" w:rsidTr="001737C6">
        <w:trPr>
          <w:trHeight w:val="6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Муниципальная программа «Жилищно-коммунальное хозяйство муниципального образования город Костерево на 2019-2023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9 253 159,31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8 027 135,81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1 226 023,50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Подпрограмма "Приведение в нормативное состояние улично-дорожной сети и объектов благоустройства муниципального образования город Костерево"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9 253 159,31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8 027 135,81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1 226 023,50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Содержание и ремонт автомобильных дорог общего пользования местного значения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02 2Д130 000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1 519 228,54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763 069,86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756 158,68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02 2Д130 200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1 519 228,54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763 069,86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756 158,68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02 2Д130 240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1 519 228,54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763 069,86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756 158,68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02 2Д130 244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1 519 228,54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763 069,86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756 158,68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 в рамках дорожного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803 0409 21 5 02 72460 000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7 248 683,40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6 898 683,43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349 999,97</w:t>
            </w:r>
          </w:p>
        </w:tc>
      </w:tr>
      <w:tr w:rsidR="0049532E" w:rsidRPr="0049532E" w:rsidTr="001737C6">
        <w:trPr>
          <w:trHeight w:val="4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(Закупка товаров, работ и услуг для муниципальных нужд) - 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803 0409 21 5 02 72460 200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7 248 683,40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6 898 683,43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349 999,97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803 0409 21 5 02 72460 240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7 248 683,40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6 898 683,43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349 999,97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803 0409 21 5 02 72460 244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7 248 683,40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6 898 683,43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349 999,97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Содержание и ремонт автомобильных дорог общего пользования местного значения  в рамках дорожного фонда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02 S2460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383 919,94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365 382,52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18 537,42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(Закупка товаров, работ и услуг для муниципальных нужд) - местный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02 S2460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383 919,94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365 382,52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18 537,42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02 S2460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383 919,94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365 382,52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18 537,42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02 S2460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383 919,94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365 382,52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18 537,42</w:t>
            </w:r>
          </w:p>
        </w:tc>
      </w:tr>
      <w:tr w:rsidR="0049532E" w:rsidRPr="0049532E" w:rsidTr="001737C6">
        <w:trPr>
          <w:trHeight w:val="5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Технический надзор за осуществлением выполнения работ по ремонту автомобильных дорог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03 2Д131 000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101 327,43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101 327,43</w:t>
            </w:r>
          </w:p>
        </w:tc>
      </w:tr>
      <w:tr w:rsidR="0049532E" w:rsidRPr="0049532E" w:rsidTr="001737C6">
        <w:trPr>
          <w:trHeight w:val="34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(Закупка товаров, работ и услуг для муниципальных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03 2Д131 200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101 327,43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101 327,43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03 2Д131 240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101 327,43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101 327,43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21 5 03 2Д131 244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101 327,43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101 327,43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803 0409 99 9 00 29355 000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803 0409 99 9 00 29355 800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803 0409 99 9 00 29355 850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803 0409 99 9 00 29355 853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1 173 007,00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248 006,94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925 000,06</w:t>
            </w:r>
          </w:p>
        </w:tc>
      </w:tr>
      <w:tr w:rsidR="0049532E" w:rsidRPr="0049532E" w:rsidTr="001737C6">
        <w:trPr>
          <w:trHeight w:val="85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Муниципальная программа «Управление имуществом, находящимся в муниципальной собственности муниципального образования город Костерево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803 0412 17 0 00 00000 000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263 007,00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223 006,94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40 000,06</w:t>
            </w:r>
          </w:p>
        </w:tc>
      </w:tr>
      <w:tr w:rsidR="0049532E" w:rsidRPr="0049532E" w:rsidTr="001737C6">
        <w:trPr>
          <w:trHeight w:val="7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Организация работ по изготовлению технических планов, проектов перепланировки, инвентаризационно-технические работы, проведение технической экспертизы объектов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17 0 01 2П700 000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135 007,00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128 006,94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7 000,06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17 0 01 2П700 200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135 007,00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128 006,94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7 000,06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17 0 01 2П700 240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135 007,00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128 006,94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7 000,06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17 0 01 2П700 244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135 007,00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128 006,94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7 000,06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DF7734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Организация проведения работ по оценке объектов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17 0 02 2П800 000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87 000,00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33 000,00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17 0 02 2П800 200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87 000,00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33 000,00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17 0 02 2П800 240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87 000,00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33 000,00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17 0 02 2П800 244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87 000,00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33 000,00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Работы по подготовке документов по принятию выморочного имуществ</w:t>
            </w:r>
            <w:r w:rsidR="00DF7734">
              <w:rPr>
                <w:sz w:val="18"/>
                <w:szCs w:val="18"/>
              </w:rPr>
              <w:t>а в муниципальную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17 0 03 2П900 000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17 0 03 2П900 200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17 0 03 2П900 240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17 0 03 2П900 244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Муниципальная программа "Управление земельными ресурсами и регулирование земельных отношений на территории муниципального образования город Костерево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803 0412 24 0 00 00000 000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25 000,00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Подготовка схем расположения земельных участков </w:t>
            </w:r>
            <w:r w:rsidR="00DF7734">
              <w:rPr>
                <w:sz w:val="18"/>
                <w:szCs w:val="18"/>
              </w:rPr>
              <w:t>на кадастровом плане территории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803 0412 24 0 01 40001 000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25 000,00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803 0412 24 0 01 40001 200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25 000,00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803 0412 24 0 01 40001 240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25 000,00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803 0412 24 0 01 40001 244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25 000,00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DF7734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Постановка на кадастровый учет земельных участков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803 0412 24 0 02 40002 000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803 0412 24 0 02 40002 200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803 0412 24 0 02 40002 240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803 0412 24 0 02 40002 244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840 000,00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840 000,00</w:t>
            </w:r>
          </w:p>
        </w:tc>
      </w:tr>
      <w:tr w:rsidR="0049532E" w:rsidRPr="0049532E" w:rsidTr="001737C6">
        <w:trPr>
          <w:trHeight w:val="9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803 0412 99 9 00 21000 000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370 000,00</w:t>
            </w:r>
          </w:p>
        </w:tc>
      </w:tr>
      <w:tr w:rsidR="0049532E" w:rsidRPr="0049532E" w:rsidTr="001737C6">
        <w:trPr>
          <w:trHeight w:val="9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803 0412 99 9 00 21670 000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370 000,00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803 0412 99 9 00 21670 200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370 000,00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803 0412 99 9 00 21670 240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370 000,00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803 0412 99 9 00 21670 244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370 000,00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Расходы за счет субсидии на  обеспечение территорий документацией для осуществления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803 0412 99 9 00 70000 000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420 000,00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Расходы за счет субсидии на  обеспечение территорий документацией для осуществления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803 0412 99 9 00 70080 000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420 000,00</w:t>
            </w:r>
          </w:p>
        </w:tc>
      </w:tr>
      <w:tr w:rsidR="0049532E" w:rsidRPr="0049532E" w:rsidTr="001737C6">
        <w:trPr>
          <w:trHeight w:val="49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(Закупка товаров, работ и услуг для муниципальных нужд) - 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803 0412 99 9 00 70080 200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420 000,00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803 0412 99 9 00 70080 240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420 000,00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803 0412 99 9 00 70080 244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420 000,00</w:t>
            </w:r>
          </w:p>
        </w:tc>
      </w:tr>
      <w:tr w:rsidR="0049532E" w:rsidRPr="0049532E" w:rsidTr="001737C6">
        <w:trPr>
          <w:trHeight w:val="12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Межбюджетные трансферты из бюджета поселения бюджету муниципального района в соответствии с за</w:t>
            </w:r>
            <w:r w:rsidR="00DF7734">
              <w:rPr>
                <w:sz w:val="18"/>
                <w:szCs w:val="18"/>
              </w:rPr>
              <w:t>ключенным соглашением о передаче</w:t>
            </w:r>
            <w:r w:rsidRPr="0049532E">
              <w:rPr>
                <w:sz w:val="18"/>
                <w:szCs w:val="18"/>
              </w:rPr>
              <w:t xml:space="preserve"> части исполняемых полномочий по содействию развития малого и среднего предпринимательства в части финансирования на 2019 год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803 0412 99 9 00 86000 000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803 0412 99 9 00 86000 500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803 0412 99 9 00 86000 540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803 0500 00 0 00 00000 000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22 672 277,04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13 963 137,82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8 709 139,22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9 365 857,18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3 861 941,40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5 503 915,78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Муниципальная программа «Управление имуществом, находящимся в муниципальной собственности муниципального образования город Костерево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803 0501 17 0 00 00000 000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55 000,00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Ремонт объек</w:t>
            </w:r>
            <w:r w:rsidR="00DF7734">
              <w:rPr>
                <w:sz w:val="18"/>
                <w:szCs w:val="18"/>
              </w:rPr>
              <w:t>тов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17 0 05 2П902 000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55 000,00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17 0 05 2П902 200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55 000,00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17 0 05 2П902 240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55 000,00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17 0 05 2П902 244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55 000,00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Муниципальная программа «Жилищно-коммунальное хозяйство муниципального образования город Костерево на 2019-2023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803 0501 21 0 00 00000 000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281 258,62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101 741,38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Подпрограмма «Капитальный ремонт многоквартирных домов муниципального образования город Костерево»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803 0501 21 1 00 00000 000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281 258,62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101 741,38</w:t>
            </w:r>
          </w:p>
        </w:tc>
      </w:tr>
      <w:tr w:rsidR="0049532E" w:rsidRPr="0049532E" w:rsidTr="001737C6">
        <w:trPr>
          <w:trHeight w:val="8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Взносы на капитальный ремонт общего имущества многоквартирных домов в отношении жилищного фонда, находящегося в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803 0501 21 1 01 24070 000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281 258,62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101 741,38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803 0501 21 1 01 24070 200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281 258,62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101 741,38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803 0501 21 1 01 24070 240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281 258,62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101 741,38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803 0501 21 1 01 24070 244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281 258,62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101 741,38</w:t>
            </w:r>
          </w:p>
        </w:tc>
      </w:tr>
      <w:tr w:rsidR="0049532E" w:rsidRPr="0049532E" w:rsidTr="001737C6">
        <w:trPr>
          <w:trHeight w:val="9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Муниципальная программа «Обеспечение устойчивого сокращения непригодного для проживания жилищного фонда муниципального образования город Костерево»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8 927 857,18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3 580 682,78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5 347 174,40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Подпрограмма № 1 «Переселение граждан из аварийного жилищного фонда муниципального образования город Костерево»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7 389 292,80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2 042 118,40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5 347 174,40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Приобретение жилых благоустроенных помещений (квартир) для переселения граждан из аварийного жилищного фонда на территории города Костерево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67483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6 231 821,57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100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(Бюджетные инвестиции на приобретение объектов недвижимого имущества в муниципальную собственность) - за счет средств государственной корпорации - Фонда содействия реформированию ЖКХ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67483 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6 231 821,57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67483 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6 231 821,57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Бюджетные инвестиции на приобретение объектов недвижимого имущества в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67483 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6 231 821,57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Приобретение жилых благоустроенных помещений (квартир) для переселения граждан из аварийного жилищного фонда на территории города Костерево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67484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127 180,03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(Бюджетные инвестиции на приобретение объектов недвижимого имущества в муниципальную собственность) - за счет средств областного и местного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67484 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127 180,03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67484 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127 180,03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Бюджетные инвестиции на приобретение объектов недвижимого имущества в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67484 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127 180,03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130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>Выплата возмещения собственникам жилых помещений, входящих в аварийный жилищный фонд, за изымаемые жилые помещения в соответствии со статьей 32 Жилищного кодекса Российской Федерации за счет средств государственной корпорации - Фонда содействия реформированию ЖКХ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67483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1 009 685,37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(Бюджетные инвестиции на приобретение объектов недвижимого имущества в муниципальную собственность)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67483 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1 009 685,37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67483 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1 009 685,37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Бюджетные инвестиции на приобретение объектов недвижимого имущества в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67483 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1 009 685,37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9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Выплата возмещения собственникам жилых помещений, входящих в аварийный жилищный фонд, за изымаемые жилые помещения в соответствии со статьей 32 Жилищного кодекса Российской Федерации за счет средств областного и местного бюджетов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67484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20 605,83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(Бюджетные инвестиции на приобретение объектов недвижимого имущества в муниципальную собственность)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67484 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20 605,83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67484 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20 605,83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Бюджетные инвестиции на приобретение объектов недвижимого имущества в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1 F3 67484 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20 605,83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 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Подпрограмма № 2 «Обеспечение проживающих в аварийном жилищном фонде граждан жилыми помещениями»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803 0501 27 2 00 00000 000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1 538 564,38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1 538 564,38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Приобретение жилых благоустроенных помещений (квартир) для переселения граждан из аварийного жилищного фонда на территории города Костерево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803 0501 27 2 01 09702 000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1 461 636,16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1 461 636,16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6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(Бюджетные инвестиции на приобретение объектов недвижимого имущества в муниципальную собственность) - 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803 0501 27 2 01 09702 400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1 461 636,16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1 461 636,16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803 0501 27 2 01 09702 410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1 461 636,16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1 461 636,16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Бюджетные инвестиции на приобретение объектов недвижимого имущества в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803 0501 27 2 01 09702 412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1 461 636,16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1 461 636,16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Приобретение жилых благоустроенных помещений (квартир) для переселения граждан из аварийного жилищного фонда на территории города Костерево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2 01 S9702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76 928,22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76 928,22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5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(Бюджетные инвестиции на приобретение объектов недвижимого имущества в муниципальную собственность) - местный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2 01 S9702 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76 928,22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76 928,22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2 01 S9702 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76 928,22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76 928,22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Бюджетные инвестиции на приобретение объектов недвижимого имущества в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0501 27 2 01 S9702 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76 928,22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76 928,22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915 865,00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430 506,67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485 358,33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915 865,00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430 506,67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485 358,33</w:t>
            </w:r>
          </w:p>
        </w:tc>
      </w:tr>
      <w:tr w:rsidR="0049532E" w:rsidRPr="0049532E" w:rsidTr="001737C6">
        <w:trPr>
          <w:trHeight w:val="75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город Костерево Петушинского района на 2016-2019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803 0502 22 0 00 00000 000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302 440,00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144 087,55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158 352,45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Подпрограмма "Энергосбережение и повышение энергетической эффективности в муниципальных учреждениях и многоквартирных домах города Костерево  на 2016-2019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803 0502 22 3 00 00000 000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18 440,00</w:t>
            </w:r>
          </w:p>
        </w:tc>
      </w:tr>
      <w:tr w:rsidR="0049532E" w:rsidRPr="0049532E" w:rsidTr="001737C6">
        <w:trPr>
          <w:trHeight w:val="9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Оказание услуг по техническому обслуживанию и ремонту газового оборудования, газопроводов и сооружений на них, находящихся в вед</w:t>
            </w:r>
            <w:r w:rsidR="00DF7734">
              <w:rPr>
                <w:sz w:val="18"/>
                <w:szCs w:val="18"/>
              </w:rPr>
              <w:t>ении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803 0502 22 3 04 20670 000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18 440,00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803 0502 22 3 04 20670 200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18 440,00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803 0502 22 3 04 20670 240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18 440,00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803 0502 22 3 04 20670 244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18 440,00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Подпрограмма "Строительство объектов коммунальной инфраструктуры в муниципальном образовании город Костерево  в 2016-2019 годах"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803 0502 22 4 00 00000 000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144 087,55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139 912,45</w:t>
            </w:r>
          </w:p>
        </w:tc>
      </w:tr>
      <w:tr w:rsidR="0049532E" w:rsidRPr="0049532E" w:rsidTr="001737C6">
        <w:trPr>
          <w:trHeight w:val="5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Строительство модульной котельной для отопления жилых домов и социальных объектов Костерево-1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803 0502 22 4 01 29350 000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227 324,00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132 752,35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94 571,65</w:t>
            </w:r>
          </w:p>
        </w:tc>
      </w:tr>
      <w:tr w:rsidR="0049532E" w:rsidRPr="0049532E" w:rsidTr="001737C6">
        <w:trPr>
          <w:trHeight w:val="4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(Бюджетные инвестиции в объекты капитального строительства муниципальной собственности)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803 0502 22 4 01 29350 400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227 324,00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132 752,35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94 571,65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803 0502 22 4 01 29350 410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227 324,00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132 752,35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94 571,65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Бюджетные инвестиции в объекты капитального строительства 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803 0502 22 4 01 29350 414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227 324,00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132 752,35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94 571,65</w:t>
            </w:r>
          </w:p>
        </w:tc>
      </w:tr>
      <w:tr w:rsidR="0049532E" w:rsidRPr="0049532E" w:rsidTr="001737C6">
        <w:trPr>
          <w:trHeight w:val="8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Подключение (технологическое присоединение) (врезка и пуск газа) объекта капитального строительства блочно-модульной котельной к сети газораспределения, находящейся в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803 0502 22 4 02 29352 000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56 676,00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11 335,20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45 340,80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803 0502 22 4 02 29352 200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56 676,00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11 335,20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45 340,80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803 0502 22 4 02 29352 240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56 676,00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11 335,20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45 340,80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803 0502 22 4 02 29352 244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56 676,00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11 335,20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45 340,80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613 425,00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286 419,12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327 005,88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613 425,00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286 419,12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327 005,88</w:t>
            </w:r>
          </w:p>
        </w:tc>
      </w:tr>
      <w:tr w:rsidR="0049532E" w:rsidRPr="0049532E" w:rsidTr="001737C6">
        <w:trPr>
          <w:trHeight w:val="5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Разработка, корректировка и дополнение проектно-сметной документации – распределительные газовые сети и объекты, котельная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803 0502 99 9 00 29356 000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138 975,00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138 975,00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803 0502 99 9 00 29356 200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138 975,00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138 975,00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803 0502 99 9 00 29356 240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138 975,00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138 975,00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803 0502 99 9 00 29356 244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138 975,00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138 975,00</w:t>
            </w:r>
          </w:p>
        </w:tc>
      </w:tr>
      <w:tr w:rsidR="0049532E" w:rsidRPr="0049532E" w:rsidTr="001737C6">
        <w:trPr>
          <w:trHeight w:val="3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Коммунальные ресурсы для модульной котельной Костерево - 1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803 0502 99 9 00 29357 000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94 450,00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86 419,12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8 030,88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803 0502 99 9 00 29357 200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94 450,00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86 419,12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8 030,88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803 0502 99 9 00 29357 240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94 450,00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86 419,12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8 030,88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803 0502 99 9 00 29357 244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94 450,00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86 419,12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8 030,88</w:t>
            </w:r>
          </w:p>
        </w:tc>
      </w:tr>
      <w:tr w:rsidR="0049532E" w:rsidRPr="0049532E" w:rsidTr="001737C6">
        <w:trPr>
          <w:trHeight w:val="8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Расходы по выплате выпадающих доходов МКП "Костеревская городская баня", предоставляющее населению услуги общественной бани по тарифам, не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803 0502 99 9 00 60590 000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803 0502 99 9 00 60590 800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180 000,00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803 0502 99 9 00 60590 810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Субсидия на возмещение недополученных доходов и возмещение фактически понесенных затр</w:t>
            </w:r>
            <w:r w:rsidR="00DF7734">
              <w:rPr>
                <w:sz w:val="18"/>
                <w:szCs w:val="18"/>
              </w:rPr>
              <w:t>а</w:t>
            </w:r>
            <w:r w:rsidRPr="0049532E">
              <w:rPr>
                <w:sz w:val="18"/>
                <w:szCs w:val="18"/>
              </w:rPr>
              <w:t>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803 0502 99 9 00 60590 811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12 390 554,86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9 670 689,75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2 719 865,11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Муниципальная программа «Жилищно-коммунальное хозяйство муниципального образования город Костерево на 2019-2023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5 983 563,16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3 693 698,05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2 289 865,11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Подпрограмма «Благоустройство муниципального образования город Костерево муниципальной программы»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5 915 263,16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3 625 453,48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2 289 809,68</w:t>
            </w:r>
          </w:p>
        </w:tc>
      </w:tr>
      <w:tr w:rsidR="0049532E" w:rsidRPr="0049532E" w:rsidTr="001737C6">
        <w:trPr>
          <w:trHeight w:val="5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Содержание и ремонт объектов уличного освещения и инженерных систем муниципального имущества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803 0503 21 2 01 24080 000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803 0503 21 2 01 24080 200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803 0503 21 2 01 24080 240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803 0503 21 2 01 24080 244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Расходы по оплате услуг за электроэнергию (уличное освещение)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803 0503 21 2 02 24090 000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1 842 572,81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957 427,19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803 0503 21 2 02 24090 200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1 842 572,81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957 427,19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803 0503 21 2 02 24090 240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1 842 572,81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957 427,19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803 0503 21 2 02 24090 244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1 842 572,81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957 427,19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Содержание зеленых насаждений и озеленение территории города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803 0503 21 2 03 24100 000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803 0503 21 2 03 24100 200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803 0503 21 2 03 24100 240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803 0503 21 2 03 24100 244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50 000,00</w:t>
            </w:r>
          </w:p>
        </w:tc>
      </w:tr>
      <w:tr w:rsidR="0049532E" w:rsidRPr="0049532E" w:rsidTr="001737C6">
        <w:trPr>
          <w:trHeight w:val="5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Организация и содержание мест захоронений, погребение умерших, личность которых не установлена органами внутренних дел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803 0503 21 2 04 24200 000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803 0503 21 2 04 24200 200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803 0503 21 2 04 24200 240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803 0503 21 2 04 24200 244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Изготовление дизайн – проекта планировки земельного участка для размещения парковой зоны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803 0503 21 2 05 24250 000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803 0503 21 2 05 24250 200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803 0503 21 2 05 24250 240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803 0503 21 2 05 24250 244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10 000,00</w:t>
            </w:r>
          </w:p>
        </w:tc>
      </w:tr>
      <w:tr w:rsidR="0049532E" w:rsidRPr="0049532E" w:rsidTr="001737C6">
        <w:trPr>
          <w:trHeight w:val="14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Мероприятие по благоустройству общественных территорий муниципального образования: обустройство территории спортивной площадки по ул. Комсомольская г.Костерево (Софинансирование мероприятий по премированию победителей конкурса по итогам реализации мероприятий по благоустройству территорий среди муниципальных образований Владимирской области)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803 0503 21 2 07 28800 000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105 263,16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89 144,04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16 119,12</w:t>
            </w:r>
          </w:p>
        </w:tc>
      </w:tr>
      <w:tr w:rsidR="0049532E" w:rsidRPr="0049532E" w:rsidTr="001737C6">
        <w:trPr>
          <w:trHeight w:val="55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803 0503 21 2 07 28800 200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105 263,16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89 144,04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16 119,12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803 0503 21 2 07 28800 240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105 263,16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89 144,04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16 119,12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803 0503 21 2 07 28800 244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105 263,16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89 144,04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16 119,12</w:t>
            </w:r>
          </w:p>
        </w:tc>
      </w:tr>
      <w:tr w:rsidR="0049532E" w:rsidRPr="0049532E" w:rsidTr="001737C6">
        <w:trPr>
          <w:trHeight w:val="14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Мероприятие по благоустройству общественных территорий муниципального образования: обустройство территории спортивной площадки по ул. Комсомольская г.Костерево (Расходы за счет субсидии на премирование победителей конкурса по итогам реализации мероприятий по благоустройству территорий среди муниципальных образований Владимирской области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803 0503 21 2 07 71550 000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1 693 736,63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306 263,37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803 0503 21 2 07 71550 200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1 693 736,63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306 263,37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803 0503 21 2 07 71550 240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1 693 736,63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306 263,37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803 0503 21 2 07 71550 244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1 693 736,63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306 263,37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Обустройство детского игрового комплекса по ул. Комсомольская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803 0503 21 2 08 28801 000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800 000,00</w:t>
            </w:r>
          </w:p>
        </w:tc>
      </w:tr>
      <w:tr w:rsidR="0049532E" w:rsidRPr="0049532E" w:rsidTr="001737C6">
        <w:trPr>
          <w:trHeight w:val="3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803 0503 21 2 08 28801 200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803 0503 21 2 08 28801 240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803 0503 21 2 08 28801 244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800 000,00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Приведение в надлежащее состояние воинских захоронений, братских могил, памятников и памятных знаков на территории муниципального образования город Костерево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803 0503 21 3 00 00000 000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68 244,57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55,43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Приведение в надлежащее состояние воинских захоронений, братских могил, памятников и памятных знаков на территории муниципального образования город Костерево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803 0503 21 3 01 24300 000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68 244,57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55,43</w:t>
            </w:r>
          </w:p>
        </w:tc>
      </w:tr>
      <w:tr w:rsidR="0049532E" w:rsidRPr="0049532E" w:rsidTr="001737C6">
        <w:trPr>
          <w:trHeight w:val="33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803 0503 21 3 01 24300 200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68 244,57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55,43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803 0503 21 3 01 24300 240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68 244,57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55,43</w:t>
            </w:r>
          </w:p>
        </w:tc>
      </w:tr>
      <w:tr w:rsidR="0049532E" w:rsidRPr="0049532E" w:rsidTr="001737C6">
        <w:trPr>
          <w:trHeight w:val="3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803 0503 21 3 01 24300 244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68 244,57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55,43</w:t>
            </w:r>
          </w:p>
        </w:tc>
      </w:tr>
      <w:tr w:rsidR="0049532E" w:rsidRPr="0049532E" w:rsidTr="001737C6">
        <w:trPr>
          <w:trHeight w:val="8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муниципальном образовании город Костерево на 2016-2019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803 0503 22 0 00 00000 000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400 000,00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Подпрограмма "Модернизация объектов уличного освещения муниципального образования город Костерево на период 2016-2019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803 0503 22 2 00 00000 000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Замена светильников на светодиодные энергосберегающие уличные светильники с высокой световой отдачей и распределением света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803 0503 22 2 02 20710 000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803 0503 22 2 02 20710 200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803 0503 22 2 02 20710 240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803 0503 22 2 02 20710 244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400 000,00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Муниципальная программа «Формирование комфортной городской среды на территории  муниципального образования город Костерево в 2018-2022 годах»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803 0503 25 0 00 00000 000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5 976 991,70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5 976 991,70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Проверка проектно-сметной документации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803 0503 25 0 03 28810 000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6 820,00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6 820,00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803 0503 25 0 03 28810 200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6 820,00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6 820,00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803 0503 25 0 03 28810 240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6 820,00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6 820,00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803 0503 25 0 03 28810 244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6 820,00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6 820,00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Мероприятие по благоустройству общественных территорий муниципального образования город Костерево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25 0 F2 55550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5 970 171,70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5 970 171,70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25 0 F2 55550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5 970 171,70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5 970 171,70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25 0 F2 55550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5 970 171,70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5 970 171,70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25 0 F2 55550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5 970 171,70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5 970 171,70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Непрограммные расходы иных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30 000,00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Ис</w:t>
            </w:r>
            <w:r w:rsidR="00DF7734">
              <w:rPr>
                <w:sz w:val="18"/>
                <w:szCs w:val="18"/>
              </w:rPr>
              <w:t>полнение судебных актов Российс</w:t>
            </w:r>
            <w:r w:rsidRPr="0049532E">
              <w:rPr>
                <w:sz w:val="18"/>
                <w:szCs w:val="18"/>
              </w:rPr>
              <w:t xml:space="preserve">кой Федерации и мировых соглашений по возмещению причиненного вреда в рамках непрограммных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803 0503 99 9 00 22000 000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30 000,00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Ис</w:t>
            </w:r>
            <w:r w:rsidR="00DF7734">
              <w:rPr>
                <w:sz w:val="18"/>
                <w:szCs w:val="18"/>
              </w:rPr>
              <w:t>полнение судебных актов Российс</w:t>
            </w:r>
            <w:r w:rsidRPr="0049532E">
              <w:rPr>
                <w:sz w:val="18"/>
                <w:szCs w:val="18"/>
              </w:rPr>
              <w:t>кой Федерации и мировых соглашений по возмещению причиненного вреда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803 0503 99 9 00 22320 000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803 0503 99 9 00 22320 800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803 0503 99 9 00 22320 830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803 0503 99 9 00 22320 831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803 0600 00 0 00 00000 000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803 0605 00 0 00 00000 000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Муниципальная программа «Жилищно-коммунальное хозяйство муниципального образования город Костерево на 2019-2023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803 0605 21 0 00 00000 000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Подпрограмма «Обеспечение экологической безопасности на территории муниципального образования город Костерево»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803 0605 21 4 00 00000 000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Расходы на уборку мусора с придорожных полос, мест общественного пребывания населения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803 0605 21 4 01 24400 000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803 0605 21 4 01 24400 200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803 0605 21 4 01 24400 240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803 0605 21 4 01 24400 244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100 000,00</w:t>
            </w:r>
          </w:p>
        </w:tc>
      </w:tr>
      <w:tr w:rsidR="0049532E" w:rsidRPr="0049532E" w:rsidTr="001737C6">
        <w:trPr>
          <w:trHeight w:val="4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803 0800 00 0 00 00000 000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12 016 314,00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7 981 414,46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4 034 899,54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12 016 314,00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7 981 414,46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4 034 899,54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12 016 314,00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7 981 414,46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4 034 899,54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12 016 314,00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7 981 414,46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4 034 899,54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7C6B5E" w:rsidRDefault="0049532E" w:rsidP="0049532E">
            <w:pPr>
              <w:jc w:val="both"/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Муниципальное бюджетное учреждение культуры "Костеревская городская библиотека"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7C6B5E" w:rsidRDefault="0049532E" w:rsidP="0049532E">
            <w:pPr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7C6B5E" w:rsidRDefault="0049532E" w:rsidP="0049532E">
            <w:pPr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803 0801 99 9 00 0Б190 000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7C6B5E" w:rsidRDefault="0049532E" w:rsidP="0049532E">
            <w:pPr>
              <w:jc w:val="right"/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1 027 400,00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7C6B5E" w:rsidRDefault="008B3037" w:rsidP="0049532E">
            <w:pPr>
              <w:jc w:val="right"/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628 020,36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7C6B5E" w:rsidRDefault="008B3037" w:rsidP="0049532E">
            <w:pPr>
              <w:jc w:val="right"/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399 379,64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0Б190 600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390 502,14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229 497,86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0Б190 610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390 502,14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229 497,86</w:t>
            </w:r>
          </w:p>
        </w:tc>
      </w:tr>
      <w:tr w:rsidR="0049532E" w:rsidRPr="0049532E" w:rsidTr="00DF7734">
        <w:trPr>
          <w:trHeight w:val="28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Субсидии бюджетным учреждениям на финансовое обеспечение  (муниципального) задания на оказание  </w:t>
            </w:r>
            <w:r w:rsidRPr="0049532E">
              <w:rPr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0Б190 611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390 502,14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229 497,86</w:t>
            </w:r>
          </w:p>
        </w:tc>
      </w:tr>
      <w:tr w:rsidR="0049532E" w:rsidRPr="0049532E" w:rsidTr="001737C6">
        <w:trPr>
          <w:trHeight w:val="7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 (Повышение оплаты труда работников бюджетной сферы в соответствии с указами Президента Российской Федерации от 07 мая 2012 года № 597) 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803 0801 99 9 00 70390 000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8B3037" w:rsidP="004953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225 642,31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8B3037" w:rsidP="004953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162 357,69</w:t>
            </w:r>
          </w:p>
        </w:tc>
      </w:tr>
      <w:tr w:rsidR="008B3037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803 0801 99 9 00 70390 600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037" w:rsidRPr="0049532E" w:rsidRDefault="008B3037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225 642,31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162 357,69</w:t>
            </w:r>
          </w:p>
        </w:tc>
      </w:tr>
      <w:tr w:rsidR="008B3037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803 0801 99 9 00 70390 610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037" w:rsidRPr="0049532E" w:rsidRDefault="008B3037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225 642,31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162 357,69</w:t>
            </w:r>
          </w:p>
        </w:tc>
      </w:tr>
      <w:tr w:rsidR="008B3037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Субсидии бюджетным учреждениям на финансовое обеспечение (муниципального) задания на оказание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803 0801 99 9 00 70390 611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037" w:rsidRPr="0049532E" w:rsidRDefault="008B3037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225 642,31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162 357,69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(Повышение оплаты труда работников бюджетной сферы в соответствии с указами Президента Российской Федерации от 07 мая 2012 года № 597) - местный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S0390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8B3037" w:rsidP="004953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11 875,91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8B3037" w:rsidP="004953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7 524,09</w:t>
            </w:r>
          </w:p>
        </w:tc>
      </w:tr>
      <w:tr w:rsidR="008B3037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S0390 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037" w:rsidRPr="0049532E" w:rsidRDefault="008B3037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11 875,91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7 524,09</w:t>
            </w:r>
          </w:p>
        </w:tc>
      </w:tr>
      <w:tr w:rsidR="008B3037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S0390 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037" w:rsidRPr="0049532E" w:rsidRDefault="008B3037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11 875,91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7 524,09</w:t>
            </w:r>
          </w:p>
        </w:tc>
      </w:tr>
      <w:tr w:rsidR="008B3037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Субсидии бюджетным учреждениям на финансовое обеспечение  (муниципального) задания на оказание 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S0390 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3037" w:rsidRPr="0049532E" w:rsidRDefault="008B3037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11 875,91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7 524,09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7C6B5E" w:rsidRDefault="0049532E" w:rsidP="0049532E">
            <w:pPr>
              <w:jc w:val="both"/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Муниципальное бюджетное учреждение культуры "Историко-художественный музей города Костерево"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7C6B5E" w:rsidRDefault="0049532E" w:rsidP="0049532E">
            <w:pPr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7C6B5E" w:rsidRDefault="0049532E" w:rsidP="0049532E">
            <w:pPr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803 0801 99 9 00 29300 000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7C6B5E" w:rsidRDefault="0049532E" w:rsidP="0049532E">
            <w:pPr>
              <w:jc w:val="right"/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7C6B5E" w:rsidRDefault="0049532E" w:rsidP="0049532E">
            <w:pPr>
              <w:jc w:val="right"/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346 732,62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7C6B5E" w:rsidRDefault="0049532E" w:rsidP="0049532E">
            <w:pPr>
              <w:jc w:val="right"/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153 267,38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на выполнение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803 0801 99 9 00 29300 600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346 732,62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153 267,38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803 0801 99 9 00 29300 610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346 732,62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153 267,38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Субсидии бюджетным учреждениям на финансовое обеспечение  (муниципального) задания на оказание 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803 0801 99 9 00 29300 611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346 732,62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153 267,38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7C6B5E" w:rsidRDefault="0049532E" w:rsidP="0049532E">
            <w:pPr>
              <w:jc w:val="both"/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 xml:space="preserve">Муниципальное бюджетное учреждение "Костеревский городской культурно-досуговый центр"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7C6B5E" w:rsidRDefault="0049532E" w:rsidP="0049532E">
            <w:pPr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7C6B5E" w:rsidRDefault="0049532E" w:rsidP="0049532E">
            <w:pPr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803 0801 99 9 00 0Д190 000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7C6B5E" w:rsidRDefault="0049532E" w:rsidP="0049532E">
            <w:pPr>
              <w:jc w:val="right"/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10 488 914,00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7C6B5E" w:rsidRDefault="00FC1F89" w:rsidP="0049532E">
            <w:pPr>
              <w:jc w:val="right"/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7 006 661,48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7C6B5E" w:rsidRDefault="00FC1F89" w:rsidP="0049532E">
            <w:pPr>
              <w:jc w:val="right"/>
              <w:rPr>
                <w:b/>
                <w:sz w:val="18"/>
                <w:szCs w:val="18"/>
              </w:rPr>
            </w:pPr>
            <w:r w:rsidRPr="007C6B5E">
              <w:rPr>
                <w:b/>
                <w:sz w:val="18"/>
                <w:szCs w:val="18"/>
              </w:rPr>
              <w:t>3 482 252,52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0Д190 600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8 172 614,00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5 787 077,74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2 385 536,26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0Д190 610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8 172 614,00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5 787 077,74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2 385 536,26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Субсидии бюджетным учреждениям на финансовое обеспечение  (муниципального) задания на оказание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0Д190 611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8 172 614,00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5 787 077,74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2 385 536,26</w:t>
            </w:r>
          </w:p>
        </w:tc>
      </w:tr>
      <w:tr w:rsidR="008B3037" w:rsidRPr="0049532E" w:rsidTr="001737C6">
        <w:trPr>
          <w:trHeight w:val="9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(Повышение оплаты труда работников бюджетной сферы в соответствии с указами Президента Российской Федерации от 07 мая 2012 года № 597) 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803 0801 99 9 00 70390 000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2 206 000,00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1 166 080,92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1 039 919,08</w:t>
            </w:r>
          </w:p>
        </w:tc>
      </w:tr>
      <w:tr w:rsidR="008B3037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803 0801 99 9 00 70390 600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2 206 000,00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1 166 080,92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1 039 919,08</w:t>
            </w:r>
          </w:p>
        </w:tc>
      </w:tr>
      <w:tr w:rsidR="008B3037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803 0801 99 9 00 70390 610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2 206 000,00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1 166 080,92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037" w:rsidRPr="0049532E" w:rsidRDefault="008B3037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1 039 919,08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Субсидии бюджетным учреждениям на финансовое обеспечение (муниципального) задания на оказание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803 0801 99 9 00 70390 611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2 206 000,00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8B3037" w:rsidP="004953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1 166 080,92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8B3037" w:rsidP="004953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1 039 919,08</w:t>
            </w:r>
          </w:p>
        </w:tc>
      </w:tr>
      <w:tr w:rsidR="0049532E" w:rsidRPr="0049532E" w:rsidTr="001737C6">
        <w:trPr>
          <w:trHeight w:val="75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Повышение оплаты труда работников бюджетной сферы в соответствии с указами Президента Российской Феде</w:t>
            </w:r>
            <w:r w:rsidR="00DF7734">
              <w:rPr>
                <w:sz w:val="18"/>
                <w:szCs w:val="18"/>
              </w:rPr>
              <w:t>рации от 07 мая 2012 года № 597</w:t>
            </w:r>
            <w:r w:rsidRPr="0049532E">
              <w:rPr>
                <w:sz w:val="18"/>
                <w:szCs w:val="18"/>
              </w:rPr>
              <w:t xml:space="preserve"> - местный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S0390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FC1F89" w:rsidP="004953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53 502,82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FC1F89" w:rsidP="004953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56 797,18</w:t>
            </w:r>
          </w:p>
        </w:tc>
      </w:tr>
      <w:tr w:rsidR="00FC1F89" w:rsidRPr="0049532E" w:rsidTr="001737C6">
        <w:trPr>
          <w:trHeight w:val="7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Повышение оплаты труда работников бюджетной сферы в соответствии с указами Президента Российской Федер</w:t>
            </w:r>
            <w:r>
              <w:rPr>
                <w:sz w:val="18"/>
                <w:szCs w:val="18"/>
              </w:rPr>
              <w:t xml:space="preserve">ации от 07 мая 2012 года № 597 </w:t>
            </w:r>
            <w:r w:rsidRPr="0049532E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S0390 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53 502,82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56 797,18</w:t>
            </w:r>
          </w:p>
        </w:tc>
      </w:tr>
      <w:tr w:rsidR="00FC1F89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S0390 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53 502,82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56 797,18</w:t>
            </w:r>
          </w:p>
        </w:tc>
      </w:tr>
      <w:tr w:rsidR="00FC1F89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Субсидии бюджетным учреждениям на финансовое обеспечение  (муниципального) задания на оказание 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0801 99 9 00 S0390 611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53 502,82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F89" w:rsidRPr="0049532E" w:rsidRDefault="00FC1F89" w:rsidP="00CB4A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56 797,18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803 1000 00 0 00 00000 000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2 002 648,00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1 943 475,68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59 172,32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803 1001 00 0 00 00000 000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110 827,68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59 172,32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803 1001 99 0 00 00000 000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110 827,68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59 172,32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803 1001 99 9 00 00000 000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110 827,68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59 172,32</w:t>
            </w:r>
          </w:p>
        </w:tc>
      </w:tr>
      <w:tr w:rsidR="0049532E" w:rsidRPr="0049532E" w:rsidTr="001737C6">
        <w:trPr>
          <w:trHeight w:val="96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Ежемесячная доплата к государственной пенсии лицам, ранее замещавшим государственные должности в органах государственной власти и управления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1001 99 9 00 2Д600 000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110 827,68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59 172,32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1001 99 9 00 2Д600 300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110 827,68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59 172,32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1001 99 9 00 2Д600 320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110 827,68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59 172,32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1001 99 9 00 2Д600 321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110 827,68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59 172,32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803 1003 00 0 00 00000 000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1 832 648,00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1 832 648,00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Муниципальная программа "Обеспечение жильем молодых семей муниципального образования город Костерево на 2016-2020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803 1003 16 0 00 00000 000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1 732 028,00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1 732 028,00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Предоставление социальных выплат на приобретение (строительство) жилого помещения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1003 16 0 01 L4970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1 732 028,00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1 732 028,00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1003 16 0 01 L4970 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1 732 028,00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1 732 028,00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1003 16 0 01 L4970 320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1 732 028,00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1 732 028,00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Субсидии гражданам на приобретение жилья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1003 16 0 01 L4970 322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1 732 028,00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1 732 028,00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3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803 1003 99 0 00 00000 000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100 620,00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803 1003 99 9 00 00000 000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100 620,00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12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Межбюджетные трансферты из бюджета поселения бюджету муниципального района в соответст</w:t>
            </w:r>
            <w:r w:rsidR="00DF7734">
              <w:rPr>
                <w:sz w:val="18"/>
                <w:szCs w:val="18"/>
              </w:rPr>
              <w:t xml:space="preserve">вии с заключенным соглашением </w:t>
            </w:r>
            <w:r w:rsidRPr="0049532E">
              <w:rPr>
                <w:sz w:val="18"/>
                <w:szCs w:val="18"/>
              </w:rPr>
              <w:t>о передаче части полномочий по решению вопросов местного значения в сфере обеспечения жильем многодетных семей Петушинского района  в 2019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803 1003 99 9 00 86000 000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100 620,00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803 1003 99 9 00 86000 500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100 620,00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803 1003 99 9 00 86000 540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100 620,00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803 1100 00 0 00 00000 000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213 700,00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162 984,00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50 716,00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803 1101 00 0 00 00000 000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213 700,00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162 984,00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50 716,00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803 1101 99 0 00 00000 000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213 700,00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162 984,00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50 716,00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803 1101 99 9 00 00000 000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213 700,00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162 984,00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50 716,00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Расходы на обеспечение условий для развития на территории муниципального образования город Костерево физической культуры и массового спорта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1101 99 9 00 2Ф610 000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213 700,00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162 984,00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50 716,00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Компенсация расходов на проезд, проживание и питание спортсменов, направленных на различные мероприятия, в рамках непрограммных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1101 99 9 00 2Ф610 100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38 100,00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6 900,00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1101 99 9 00 2Ф610 110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38 100,00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6 900,00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1101 99 9 00 2Ф610 113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38 100,00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6 900,00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Расходы на обеспечение условий для развития на территории муниципального образования город Костерево физической культуры и массового спорта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1101 99 9 00 2Ф610 200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124 884,00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43 816,00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Иные закупки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1101 99 9 00 2Ф610 240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124 884,00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43 816,00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1101 99 9 00 2Ф610 244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168 700,00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124 884,00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43 816,00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803 1200 00 0 00 00000 000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183 970,00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76 030,00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803 1202 00 0 00 00000 000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183 970,00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76 030,00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lastRenderedPageBreak/>
              <w:t xml:space="preserve">  Непрограммные расходы иных 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803 1202 99 0 00 00000 000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183 970,00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76 030,00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803 1202 99 9 00 00000 000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183 970,00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76 030,00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Расходы на выполнение полиграфических услуг по тиражированию и размещению официальной информации в газете «Костерево - это наш город»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803 1202 99 9 00 21620 000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183 970,00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76 030,00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Закупка товаров, работ и услуг для обеспечения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803 1202 99 9 00 21620 200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183 970,00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76 030,00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закупки товаров, работ и услуг для обеспечения 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803 1202 99 9 00 21620 240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183 970,00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76 030,00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803 1202 99 9 00 21620 244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183 970,00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76 030,00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803 1300 00 0 00 00000 000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803 1301 00 0 00 00000 000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803 1301 99 0 00 00000 000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803 1301 99 9 00 00000 000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Обслуживание государственного внутреннего и муниципального долга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803 1301 99 9 00 21630 000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</w:tr>
      <w:tr w:rsidR="0049532E" w:rsidRPr="0049532E" w:rsidTr="001737C6">
        <w:trPr>
          <w:trHeight w:val="4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Обслуживание муниципального долга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803 1301 99 9 00 21630 700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803 1301 99 9 00 21630 730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8 000,00</w:t>
            </w:r>
          </w:p>
        </w:tc>
      </w:tr>
      <w:tr w:rsidR="0049532E" w:rsidRPr="0049532E" w:rsidTr="00DF7734">
        <w:trPr>
          <w:trHeight w:val="31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b/>
                <w:bCs/>
                <w:sz w:val="18"/>
                <w:szCs w:val="18"/>
              </w:rPr>
            </w:pPr>
            <w:r w:rsidRPr="0049532E">
              <w:rPr>
                <w:b/>
                <w:bCs/>
                <w:sz w:val="18"/>
                <w:szCs w:val="18"/>
              </w:rPr>
              <w:t>Территориальная избирательная комиссия Петушинского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808 0000 00 0 00 00000 000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DF7734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DF7734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32E" w:rsidRPr="0049532E" w:rsidRDefault="0049532E" w:rsidP="00DF7734">
            <w:pPr>
              <w:jc w:val="right"/>
              <w:rPr>
                <w:b/>
                <w:bCs/>
                <w:sz w:val="18"/>
                <w:szCs w:val="18"/>
              </w:rPr>
            </w:pPr>
            <w:r w:rsidRPr="0049532E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808 0100 00 0 00 00000 000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808 0107 00 0 00 00000 000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Непрограммные расходы иных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808 0107 99 0 00 00000 000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 Иные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808 0107 99 9 00 00000 000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Организационное и материально-техническое обеспечение подготовки и проведения муниципальных выборов в рамках непрограммных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808 0107 99 9 00 20680 000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72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Организационное и материально-техническое обеспечение подготовки и проведения муниципальных выборов в рамках непрограммных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808 0107 99 9 00 20680 800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808 0107 99 9 00 20680 880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600 000,00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right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-</w:t>
            </w:r>
          </w:p>
        </w:tc>
      </w:tr>
      <w:tr w:rsidR="0049532E" w:rsidRPr="0049532E" w:rsidTr="001737C6">
        <w:trPr>
          <w:trHeight w:val="25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32E" w:rsidRPr="0049532E" w:rsidRDefault="0049532E" w:rsidP="0049532E">
            <w:pPr>
              <w:jc w:val="both"/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32E" w:rsidRPr="0049532E" w:rsidRDefault="0049532E" w:rsidP="0049532E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450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32E" w:rsidRPr="0049532E" w:rsidRDefault="0049532E" w:rsidP="008B3037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32E" w:rsidRPr="0049532E" w:rsidRDefault="00492F98" w:rsidP="00492F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B3037">
              <w:rPr>
                <w:sz w:val="18"/>
                <w:szCs w:val="18"/>
              </w:rPr>
              <w:t>5 206 728,00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32E" w:rsidRPr="0049532E" w:rsidRDefault="00492F98" w:rsidP="00492F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-1 030 426,93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32E" w:rsidRPr="0049532E" w:rsidRDefault="0049532E" w:rsidP="008B3037">
            <w:pPr>
              <w:rPr>
                <w:sz w:val="18"/>
                <w:szCs w:val="18"/>
              </w:rPr>
            </w:pPr>
            <w:r w:rsidRPr="0049532E">
              <w:rPr>
                <w:sz w:val="18"/>
                <w:szCs w:val="18"/>
              </w:rPr>
              <w:t>x</w:t>
            </w:r>
          </w:p>
        </w:tc>
      </w:tr>
      <w:tr w:rsidR="001E5E74" w:rsidRPr="001E5E74" w:rsidTr="001E5E74">
        <w:trPr>
          <w:trHeight w:val="30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5E7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Pr="001E5E74">
              <w:rPr>
                <w:rFonts w:ascii="Arial CYR" w:hAnsi="Arial CYR" w:cs="Arial CYR"/>
                <w:color w:val="000000"/>
                <w:sz w:val="16"/>
                <w:szCs w:val="16"/>
              </w:rPr>
              <w:t>с.3</w:t>
            </w:r>
          </w:p>
        </w:tc>
      </w:tr>
      <w:tr w:rsidR="001E5E74" w:rsidRPr="001E5E74" w:rsidTr="001E5E74">
        <w:trPr>
          <w:trHeight w:val="282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DF77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5E74">
              <w:rPr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1E5E74" w:rsidRPr="001E5E74" w:rsidTr="00492F98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</w:tr>
      <w:tr w:rsidR="001E5E74" w:rsidRPr="001E5E74" w:rsidTr="00492F98">
        <w:trPr>
          <w:trHeight w:val="27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1E5E74" w:rsidRPr="001E5E74" w:rsidTr="00492F98">
        <w:trPr>
          <w:trHeight w:val="24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</w:tr>
      <w:tr w:rsidR="001E5E74" w:rsidRPr="001E5E74" w:rsidTr="00492F98">
        <w:trPr>
          <w:trHeight w:val="24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</w:tr>
      <w:tr w:rsidR="001E5E74" w:rsidRPr="001E5E74" w:rsidTr="00492F98">
        <w:trPr>
          <w:trHeight w:val="2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</w:tr>
      <w:tr w:rsidR="001E5E74" w:rsidRPr="001E5E74" w:rsidTr="00492F98">
        <w:trPr>
          <w:trHeight w:val="2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</w:p>
        </w:tc>
      </w:tr>
      <w:tr w:rsidR="001E5E74" w:rsidRPr="001E5E74" w:rsidTr="00492F98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DF773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6</w:t>
            </w:r>
          </w:p>
        </w:tc>
      </w:tr>
      <w:tr w:rsidR="001E5E74" w:rsidRPr="001E5E74" w:rsidTr="00492F9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896772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5 206 728,00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1 030 426,93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4 176 301,07</w:t>
            </w:r>
          </w:p>
        </w:tc>
      </w:tr>
      <w:tr w:rsidR="001E5E74" w:rsidRPr="001E5E74" w:rsidTr="00492F98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8967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5E74" w:rsidRPr="001E5E74" w:rsidTr="00492F9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источники внутреннего финансирования деф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1E5E74">
              <w:rPr>
                <w:color w:val="000000"/>
                <w:sz w:val="18"/>
                <w:szCs w:val="18"/>
              </w:rPr>
              <w:t>цитов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896772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1 323 999,14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1 323 999,14</w:t>
            </w:r>
          </w:p>
        </w:tc>
      </w:tr>
      <w:tr w:rsidR="001E5E74" w:rsidRPr="001E5E74" w:rsidTr="00492F98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5E74" w:rsidRPr="001E5E74" w:rsidTr="00492F98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803 01 02 00 00 00 0000 000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1 592 799,14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1 592 799,14</w:t>
            </w:r>
          </w:p>
        </w:tc>
      </w:tr>
      <w:tr w:rsidR="001E5E74" w:rsidRPr="001E5E74" w:rsidTr="00492F98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803 01 02 00 00 00 0000 700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1 592 799,14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1 592 799,14</w:t>
            </w:r>
          </w:p>
        </w:tc>
      </w:tr>
      <w:tr w:rsidR="001E5E74" w:rsidRPr="001E5E74" w:rsidTr="00492F98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803 01 02 00 00 13 0000 710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1 592 799,14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1 592 799,14</w:t>
            </w:r>
          </w:p>
        </w:tc>
      </w:tr>
      <w:tr w:rsidR="001E5E74" w:rsidRPr="001E5E74" w:rsidTr="00492F98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803 01 03 00 00 00 0000 000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-268 800,00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-268 800,00</w:t>
            </w:r>
          </w:p>
        </w:tc>
      </w:tr>
      <w:tr w:rsidR="001E5E74" w:rsidRPr="001E5E74" w:rsidTr="00492F98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803 01 03 01 00 00 0000 000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-268 800,00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-268 800,00</w:t>
            </w:r>
          </w:p>
        </w:tc>
      </w:tr>
      <w:tr w:rsidR="001E5E74" w:rsidRPr="001E5E74" w:rsidTr="00492F98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803 01 03 01 00 00 0000 800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-268 800,00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-268 800,00</w:t>
            </w:r>
          </w:p>
        </w:tc>
      </w:tr>
      <w:tr w:rsidR="001E5E74" w:rsidRPr="001E5E74" w:rsidTr="00492F98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803 01 03 01 00 13 0000 810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-268 800,00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-268 800,00</w:t>
            </w:r>
          </w:p>
        </w:tc>
      </w:tr>
      <w:tr w:rsidR="001E5E74" w:rsidRPr="001E5E74" w:rsidTr="00492F98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492F98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</w:tr>
      <w:tr w:rsidR="001E5E74" w:rsidRPr="001E5E74" w:rsidTr="00492F98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5E74" w:rsidRPr="001E5E74" w:rsidTr="00492F98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3 882 728,86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1 030 426,93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2 852 301,93</w:t>
            </w:r>
          </w:p>
        </w:tc>
      </w:tr>
      <w:tr w:rsidR="001E5E74" w:rsidRPr="001E5E74" w:rsidTr="00492F9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Изменение остатков средств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3 882 728,86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1 030 426,93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2 852 301,93</w:t>
            </w:r>
          </w:p>
        </w:tc>
      </w:tr>
      <w:tr w:rsidR="001E5E74" w:rsidRPr="001E5E74" w:rsidTr="00492F98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-49 481 115,56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896772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5E74" w:rsidRPr="001E5E74" w:rsidTr="00492F9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-49 481 115,56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896772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5E74" w:rsidRPr="001E5E74" w:rsidTr="00492F9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803 01 05 02 00 00 0000 500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-49 481 115,56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896772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5E74" w:rsidRPr="001E5E74" w:rsidTr="00492F9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803 01 05 02 01 00 0000 510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-49 481 115,56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896772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5E74" w:rsidRPr="001E5E74" w:rsidTr="00492F98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Увеличение прочих  остатков денежных средств бюджетов городских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803 01 05 02 01 13 0000 510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-49 481 115,56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896772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5E74" w:rsidRPr="001E5E74" w:rsidTr="00492F98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50 511 542,49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896772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5E74" w:rsidRPr="001E5E74" w:rsidTr="00492F9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50 511 542,49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896772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5E74" w:rsidRPr="001E5E74" w:rsidTr="00492F9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803 01 05 02 00 00 0000 600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50 511 542,49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896772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5E74" w:rsidRPr="001E5E74" w:rsidTr="00492F9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803 01 05 02 01 00 0000 610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50 511 542,49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896772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X</w:t>
            </w:r>
          </w:p>
        </w:tc>
      </w:tr>
      <w:tr w:rsidR="001E5E74" w:rsidRPr="001E5E74" w:rsidTr="00492F98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74" w:rsidRPr="001E5E74" w:rsidRDefault="001E5E74" w:rsidP="001E5E74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803 01 05 02 01 13 0000 610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1E5E74">
            <w:pPr>
              <w:jc w:val="right"/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50 511 542,49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74" w:rsidRPr="001E5E74" w:rsidRDefault="001E5E74" w:rsidP="00896772">
            <w:pPr>
              <w:rPr>
                <w:color w:val="000000"/>
                <w:sz w:val="18"/>
                <w:szCs w:val="18"/>
              </w:rPr>
            </w:pPr>
            <w:r w:rsidRPr="001E5E74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1E5BF4" w:rsidRDefault="001E5BF4"/>
    <w:p w:rsidR="001E5BF4" w:rsidRDefault="001E5BF4"/>
    <w:p w:rsidR="001E5BF4" w:rsidRDefault="001E5BF4"/>
    <w:p w:rsidR="001E5BF4" w:rsidRDefault="001E5BF4"/>
    <w:p w:rsidR="001E5BF4" w:rsidRDefault="001E5BF4"/>
    <w:p w:rsidR="0061506B" w:rsidRDefault="0061506B"/>
    <w:tbl>
      <w:tblPr>
        <w:tblStyle w:val="af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1E5BF4" w:rsidTr="00A81EAB">
        <w:trPr>
          <w:trHeight w:val="1149"/>
        </w:trPr>
        <w:tc>
          <w:tcPr>
            <w:tcW w:w="4217" w:type="dxa"/>
          </w:tcPr>
          <w:p w:rsidR="001E5BF4" w:rsidRDefault="001E5BF4" w:rsidP="00A81EAB">
            <w:pPr>
              <w:jc w:val="right"/>
            </w:pPr>
            <w:r>
              <w:t>Приложение № 2</w:t>
            </w:r>
          </w:p>
          <w:p w:rsidR="001E5BF4" w:rsidRDefault="001E5BF4" w:rsidP="00A81EAB">
            <w:pPr>
              <w:jc w:val="right"/>
            </w:pPr>
            <w:r>
              <w:t xml:space="preserve">к Постановлению </w:t>
            </w:r>
          </w:p>
          <w:p w:rsidR="001E5BF4" w:rsidRDefault="001E5BF4" w:rsidP="00A81EAB">
            <w:pPr>
              <w:jc w:val="right"/>
            </w:pPr>
            <w:r>
              <w:t xml:space="preserve">администрации города Костерево </w:t>
            </w:r>
          </w:p>
          <w:p w:rsidR="001E5BF4" w:rsidRDefault="001E5BF4" w:rsidP="00A81EAB">
            <w:pPr>
              <w:jc w:val="right"/>
            </w:pPr>
            <w:r>
              <w:t xml:space="preserve">Петушинского района </w:t>
            </w:r>
          </w:p>
          <w:p w:rsidR="001E5BF4" w:rsidRDefault="001E5BF4" w:rsidP="00A81EAB">
            <w:pPr>
              <w:jc w:val="right"/>
            </w:pPr>
            <w:r>
              <w:t xml:space="preserve">                         от</w:t>
            </w:r>
            <w:r w:rsidRPr="007B24BE">
              <w:t xml:space="preserve"> </w:t>
            </w:r>
            <w:r w:rsidR="007E3468">
              <w:t>16.10.2019</w:t>
            </w:r>
            <w:r>
              <w:t xml:space="preserve"> </w:t>
            </w:r>
            <w:r w:rsidRPr="007B24BE">
              <w:t xml:space="preserve">№ </w:t>
            </w:r>
            <w:r w:rsidR="007E3468">
              <w:t>352</w:t>
            </w:r>
          </w:p>
          <w:p w:rsidR="001E5BF4" w:rsidRPr="007B24BE" w:rsidRDefault="001E5BF4" w:rsidP="00A81EAB">
            <w:pPr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1E5BF4" w:rsidTr="00A81EAB">
        <w:trPr>
          <w:trHeight w:val="1560"/>
        </w:trPr>
        <w:tc>
          <w:tcPr>
            <w:tcW w:w="9923" w:type="dxa"/>
            <w:vAlign w:val="center"/>
            <w:hideMark/>
          </w:tcPr>
          <w:p w:rsidR="001E5BF4" w:rsidRPr="00AF5746" w:rsidRDefault="001E5BF4" w:rsidP="00896772">
            <w:r w:rsidRPr="00AF5746">
              <w:t>Сведения</w:t>
            </w:r>
          </w:p>
          <w:p w:rsidR="00896772" w:rsidRDefault="001E5BF4" w:rsidP="00896772">
            <w:r w:rsidRPr="00AF5746">
              <w:t xml:space="preserve">о численности работников органов местного самоуправления и </w:t>
            </w:r>
          </w:p>
          <w:p w:rsidR="00896772" w:rsidRDefault="001E5BF4" w:rsidP="00896772">
            <w:r w:rsidRPr="00AF5746">
              <w:t xml:space="preserve">муниципальных учреждений муниципального образования город Костерево и </w:t>
            </w:r>
          </w:p>
          <w:p w:rsidR="001E5BF4" w:rsidRPr="00AF5746" w:rsidRDefault="001E5BF4" w:rsidP="00896772">
            <w:r w:rsidRPr="00AF5746">
              <w:t xml:space="preserve">расходах на оплату труда за </w:t>
            </w:r>
            <w:r w:rsidR="0061506B">
              <w:t>9 месяцев</w:t>
            </w:r>
            <w:r w:rsidRPr="00AF5746">
              <w:t xml:space="preserve"> 201</w:t>
            </w:r>
            <w:r>
              <w:t>9</w:t>
            </w:r>
            <w:r w:rsidRPr="00AF5746">
              <w:t xml:space="preserve"> год</w:t>
            </w:r>
            <w:r>
              <w:t>а</w:t>
            </w:r>
          </w:p>
        </w:tc>
      </w:tr>
    </w:tbl>
    <w:p w:rsidR="001E5BF4" w:rsidRDefault="001E5BF4" w:rsidP="001E5BF4">
      <w:pPr>
        <w:rPr>
          <w:sz w:val="20"/>
          <w:szCs w:val="20"/>
        </w:rPr>
      </w:pPr>
    </w:p>
    <w:tbl>
      <w:tblPr>
        <w:tblW w:w="9798" w:type="dxa"/>
        <w:tblInd w:w="91" w:type="dxa"/>
        <w:tblLook w:val="04A0"/>
      </w:tblPr>
      <w:tblGrid>
        <w:gridCol w:w="5971"/>
        <w:gridCol w:w="1701"/>
        <w:gridCol w:w="2126"/>
      </w:tblGrid>
      <w:tr w:rsidR="001E5BF4" w:rsidRPr="003E541E" w:rsidTr="00615998">
        <w:trPr>
          <w:trHeight w:val="765"/>
        </w:trPr>
        <w:tc>
          <w:tcPr>
            <w:tcW w:w="5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F4" w:rsidRPr="003E541E" w:rsidRDefault="001E5BF4" w:rsidP="00896772">
            <w:pPr>
              <w:rPr>
                <w:b/>
                <w:bCs/>
              </w:rPr>
            </w:pPr>
            <w:r w:rsidRPr="003E541E">
              <w:rPr>
                <w:b/>
                <w:bCs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F4" w:rsidRPr="003E541E" w:rsidRDefault="001E5BF4" w:rsidP="00896772">
            <w:pPr>
              <w:rPr>
                <w:b/>
                <w:bCs/>
              </w:rPr>
            </w:pPr>
            <w:r w:rsidRPr="003E541E">
              <w:rPr>
                <w:b/>
                <w:bCs/>
              </w:rPr>
              <w:t>Фактическая численность, чел.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BF4" w:rsidRPr="003E541E" w:rsidRDefault="001E5BF4" w:rsidP="00896772">
            <w:pPr>
              <w:rPr>
                <w:b/>
                <w:bCs/>
              </w:rPr>
            </w:pPr>
            <w:r w:rsidRPr="003E541E">
              <w:rPr>
                <w:b/>
                <w:bCs/>
              </w:rPr>
              <w:t>Расходы на оплату труда, руб.</w:t>
            </w:r>
          </w:p>
        </w:tc>
      </w:tr>
      <w:tr w:rsidR="001E5BF4" w:rsidRPr="003E541E" w:rsidTr="00CF7797">
        <w:trPr>
          <w:trHeight w:val="315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F4" w:rsidRPr="003E541E" w:rsidRDefault="001E5BF4" w:rsidP="00896772">
            <w:r w:rsidRPr="003E541E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F4" w:rsidRPr="003E541E" w:rsidRDefault="001E5BF4" w:rsidP="00896772">
            <w:r w:rsidRPr="003E541E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BF4" w:rsidRPr="003E541E" w:rsidRDefault="001E5BF4" w:rsidP="00896772">
            <w:r w:rsidRPr="003E541E">
              <w:t>3</w:t>
            </w:r>
          </w:p>
        </w:tc>
      </w:tr>
      <w:tr w:rsidR="001E5BF4" w:rsidRPr="003E541E" w:rsidTr="004631C8">
        <w:trPr>
          <w:trHeight w:val="315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F4" w:rsidRPr="003E541E" w:rsidRDefault="001E5BF4" w:rsidP="00A81EAB">
            <w:pPr>
              <w:jc w:val="both"/>
              <w:rPr>
                <w:b/>
                <w:bCs/>
              </w:rPr>
            </w:pPr>
            <w:r w:rsidRPr="003E541E">
              <w:rPr>
                <w:b/>
                <w:bCs/>
              </w:rPr>
              <w:t>Итого органы местного самоуправления,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F4" w:rsidRPr="003E541E" w:rsidRDefault="001E5BF4" w:rsidP="00896772">
            <w:pPr>
              <w:rPr>
                <w:b/>
                <w:bCs/>
              </w:rPr>
            </w:pPr>
            <w:r w:rsidRPr="003E541E">
              <w:rPr>
                <w:b/>
                <w:bCs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BF4" w:rsidRPr="00813492" w:rsidRDefault="00813492" w:rsidP="0046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4 025 298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35</w:t>
            </w:r>
          </w:p>
        </w:tc>
      </w:tr>
      <w:tr w:rsidR="001E5BF4" w:rsidRPr="003E541E" w:rsidTr="004631C8">
        <w:trPr>
          <w:trHeight w:val="315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F4" w:rsidRPr="003E541E" w:rsidRDefault="001E5BF4" w:rsidP="00A81EAB">
            <w:pPr>
              <w:jc w:val="both"/>
            </w:pPr>
            <w:r w:rsidRPr="003E541E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F4" w:rsidRPr="003E541E" w:rsidRDefault="001E5BF4" w:rsidP="00896772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BF4" w:rsidRPr="003E541E" w:rsidRDefault="001E5BF4" w:rsidP="004631C8">
            <w:pPr>
              <w:jc w:val="right"/>
            </w:pPr>
          </w:p>
        </w:tc>
      </w:tr>
      <w:tr w:rsidR="001E5BF4" w:rsidRPr="003E541E" w:rsidTr="004631C8">
        <w:trPr>
          <w:trHeight w:val="315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F4" w:rsidRPr="003E541E" w:rsidRDefault="001E5BF4" w:rsidP="00A81EAB">
            <w:pPr>
              <w:jc w:val="both"/>
            </w:pPr>
            <w:r w:rsidRPr="003E541E">
              <w:t>Совет народных депутатов города Костерево Петушинского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F4" w:rsidRPr="003E541E" w:rsidRDefault="001E5BF4" w:rsidP="00896772">
            <w:r w:rsidRPr="003E541E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BF4" w:rsidRPr="00A71552" w:rsidRDefault="00A71552" w:rsidP="004631C8">
            <w:pPr>
              <w:jc w:val="right"/>
            </w:pPr>
            <w:r>
              <w:t>339 444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1E5BF4" w:rsidRPr="003E541E" w:rsidTr="004631C8">
        <w:trPr>
          <w:trHeight w:val="315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F4" w:rsidRPr="003E541E" w:rsidRDefault="001E5BF4" w:rsidP="00A81EAB">
            <w:pPr>
              <w:jc w:val="both"/>
            </w:pPr>
            <w:r w:rsidRPr="003E541E">
              <w:t>Администрация города Костерево Петушинского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F4" w:rsidRPr="003E541E" w:rsidRDefault="001E5BF4" w:rsidP="00896772">
            <w:r w:rsidRPr="003E541E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BF4" w:rsidRPr="00A71552" w:rsidRDefault="00A71552" w:rsidP="004631C8">
            <w:pPr>
              <w:jc w:val="right"/>
            </w:pPr>
            <w:r>
              <w:t>3 093 193</w:t>
            </w:r>
            <w:r>
              <w:rPr>
                <w:lang w:val="en-US"/>
              </w:rPr>
              <w:t>,</w:t>
            </w:r>
            <w:r>
              <w:t>07</w:t>
            </w:r>
          </w:p>
        </w:tc>
      </w:tr>
      <w:tr w:rsidR="001E5BF4" w:rsidRPr="003E541E" w:rsidTr="004631C8">
        <w:trPr>
          <w:trHeight w:val="315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F4" w:rsidRPr="003E541E" w:rsidRDefault="001E5BF4" w:rsidP="00A81EAB">
            <w:pPr>
              <w:jc w:val="both"/>
            </w:pPr>
            <w:r w:rsidRPr="003E541E">
              <w:t>Комитет по управлению имуществом города Костерево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F4" w:rsidRPr="003E541E" w:rsidRDefault="001E5BF4" w:rsidP="00896772">
            <w:r w:rsidRPr="003E541E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BF4" w:rsidRPr="00A71552" w:rsidRDefault="00A71552" w:rsidP="004631C8">
            <w:pPr>
              <w:jc w:val="right"/>
            </w:pPr>
            <w:r>
              <w:t>592 660</w:t>
            </w:r>
            <w:r>
              <w:rPr>
                <w:lang w:val="en-US"/>
              </w:rPr>
              <w:t>,</w:t>
            </w:r>
            <w:r>
              <w:t>36</w:t>
            </w:r>
          </w:p>
        </w:tc>
      </w:tr>
      <w:tr w:rsidR="001E5BF4" w:rsidRPr="003E541E" w:rsidTr="004631C8">
        <w:trPr>
          <w:trHeight w:val="540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F4" w:rsidRPr="003E541E" w:rsidRDefault="001E5BF4" w:rsidP="00A81EAB">
            <w:pPr>
              <w:jc w:val="both"/>
              <w:rPr>
                <w:b/>
                <w:bCs/>
              </w:rPr>
            </w:pPr>
            <w:r w:rsidRPr="003E541E">
              <w:rPr>
                <w:b/>
                <w:bCs/>
              </w:rPr>
              <w:t>Работники муниципальных бюджетных и казенных учреждений,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F4" w:rsidRPr="003E541E" w:rsidRDefault="001E5BF4" w:rsidP="00896772">
            <w:pPr>
              <w:rPr>
                <w:b/>
                <w:bCs/>
              </w:rPr>
            </w:pPr>
            <w:r w:rsidRPr="003E541E">
              <w:rPr>
                <w:b/>
                <w:bCs/>
              </w:rPr>
              <w:t>3</w:t>
            </w:r>
            <w:r w:rsidR="00492F98"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BF4" w:rsidRPr="00813492" w:rsidRDefault="00492F98" w:rsidP="00463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7 853 646,58</w:t>
            </w:r>
          </w:p>
        </w:tc>
      </w:tr>
      <w:tr w:rsidR="001E5BF4" w:rsidRPr="003E541E" w:rsidTr="004631C8">
        <w:trPr>
          <w:trHeight w:val="315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F4" w:rsidRPr="003E541E" w:rsidRDefault="001E5BF4" w:rsidP="00A81EAB">
            <w:pPr>
              <w:jc w:val="both"/>
            </w:pPr>
            <w:r w:rsidRPr="003E541E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F4" w:rsidRPr="003E541E" w:rsidRDefault="001E5BF4" w:rsidP="00896772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BF4" w:rsidRPr="003E541E" w:rsidRDefault="001E5BF4" w:rsidP="004631C8">
            <w:pPr>
              <w:jc w:val="right"/>
            </w:pPr>
          </w:p>
        </w:tc>
      </w:tr>
      <w:tr w:rsidR="001E5BF4" w:rsidRPr="003E541E" w:rsidTr="004631C8">
        <w:trPr>
          <w:trHeight w:val="315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F4" w:rsidRPr="003E541E" w:rsidRDefault="001E5BF4" w:rsidP="00A81EAB">
            <w:pPr>
              <w:jc w:val="both"/>
            </w:pPr>
            <w:r w:rsidRPr="003E541E">
              <w:t>МБУ «Костеревский городской культурно-досуговый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F4" w:rsidRPr="003E541E" w:rsidRDefault="00492F98" w:rsidP="00896772">
            <w: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BF4" w:rsidRPr="00492F98" w:rsidRDefault="00492F98" w:rsidP="004631C8">
            <w:pPr>
              <w:jc w:val="right"/>
            </w:pPr>
            <w:r>
              <w:t>4 107 024,82</w:t>
            </w:r>
          </w:p>
        </w:tc>
      </w:tr>
      <w:tr w:rsidR="001E5BF4" w:rsidRPr="003E541E" w:rsidTr="004631C8">
        <w:trPr>
          <w:trHeight w:val="315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F4" w:rsidRPr="003E541E" w:rsidRDefault="001E5BF4" w:rsidP="00A81EAB">
            <w:pPr>
              <w:jc w:val="both"/>
            </w:pPr>
            <w:r w:rsidRPr="003E541E">
              <w:t>МБУК «Костеревская городская библиотека»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F4" w:rsidRPr="003E541E" w:rsidRDefault="001E5BF4" w:rsidP="00896772">
            <w:r w:rsidRPr="003E541E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BF4" w:rsidRPr="00813492" w:rsidRDefault="00492F98" w:rsidP="004631C8">
            <w:pPr>
              <w:jc w:val="right"/>
              <w:rPr>
                <w:lang w:val="en-US"/>
              </w:rPr>
            </w:pPr>
            <w:r>
              <w:t>429 251,16</w:t>
            </w:r>
          </w:p>
        </w:tc>
      </w:tr>
      <w:tr w:rsidR="001E5BF4" w:rsidRPr="003E541E" w:rsidTr="004631C8">
        <w:trPr>
          <w:trHeight w:val="315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BF4" w:rsidRPr="003E541E" w:rsidRDefault="001E5BF4" w:rsidP="00A81EAB">
            <w:pPr>
              <w:jc w:val="both"/>
            </w:pPr>
            <w:r w:rsidRPr="003E541E">
              <w:t>МКУ «Управление делами администрации города Костерево»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F4" w:rsidRPr="003E541E" w:rsidRDefault="001E5BF4" w:rsidP="00896772">
            <w:r w:rsidRPr="003E541E">
              <w:t>1</w:t>
            </w:r>
            <w:r w:rsidR="007B03EF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BF4" w:rsidRPr="00813492" w:rsidRDefault="00813492" w:rsidP="004631C8">
            <w:pPr>
              <w:jc w:val="right"/>
            </w:pPr>
            <w:r>
              <w:t>3 066 481</w:t>
            </w:r>
            <w:r>
              <w:rPr>
                <w:lang w:val="en-US"/>
              </w:rPr>
              <w:t>,</w:t>
            </w:r>
            <w:r>
              <w:t>37</w:t>
            </w:r>
          </w:p>
        </w:tc>
      </w:tr>
      <w:tr w:rsidR="001E5BF4" w:rsidRPr="003E541E" w:rsidTr="004631C8">
        <w:trPr>
          <w:trHeight w:val="300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BF4" w:rsidRPr="003E541E" w:rsidRDefault="001E5BF4" w:rsidP="00A81EAB">
            <w:pPr>
              <w:jc w:val="both"/>
            </w:pPr>
            <w:r w:rsidRPr="003E541E">
              <w:t>МБУК «Историко- художественный музей города Костерево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F4" w:rsidRPr="003E541E" w:rsidRDefault="001E5BF4" w:rsidP="00896772">
            <w:r w:rsidRPr="003E541E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BF4" w:rsidRPr="00813492" w:rsidRDefault="00492F98" w:rsidP="004631C8">
            <w:pPr>
              <w:jc w:val="right"/>
            </w:pPr>
            <w:r>
              <w:t>250 889,23</w:t>
            </w:r>
          </w:p>
        </w:tc>
      </w:tr>
    </w:tbl>
    <w:p w:rsidR="001E5BF4" w:rsidRDefault="001E5BF4"/>
    <w:p w:rsidR="001E5BF4" w:rsidRDefault="001E5BF4"/>
    <w:p w:rsidR="001E5BF4" w:rsidRDefault="001E5BF4"/>
    <w:p w:rsidR="001E5BF4" w:rsidRDefault="001E5BF4"/>
    <w:p w:rsidR="001E5BF4" w:rsidRDefault="001E5BF4"/>
    <w:sectPr w:rsidR="001E5BF4" w:rsidSect="0017228D">
      <w:headerReference w:type="default" r:id="rId7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9A" w:rsidRDefault="003E649A" w:rsidP="0017228D">
      <w:r>
        <w:separator/>
      </w:r>
    </w:p>
  </w:endnote>
  <w:endnote w:type="continuationSeparator" w:id="0">
    <w:p w:rsidR="003E649A" w:rsidRDefault="003E649A" w:rsidP="0017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9A" w:rsidRDefault="003E649A" w:rsidP="0017228D">
      <w:r>
        <w:separator/>
      </w:r>
    </w:p>
  </w:footnote>
  <w:footnote w:type="continuationSeparator" w:id="0">
    <w:p w:rsidR="003E649A" w:rsidRDefault="003E649A" w:rsidP="0017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4672"/>
      <w:docPartObj>
        <w:docPartGallery w:val="Page Numbers (Top of Page)"/>
        <w:docPartUnique/>
      </w:docPartObj>
    </w:sdtPr>
    <w:sdtContent>
      <w:p w:rsidR="001737C6" w:rsidRDefault="000E5E42">
        <w:pPr>
          <w:pStyle w:val="ac"/>
          <w:jc w:val="center"/>
        </w:pPr>
        <w:fldSimple w:instr=" PAGE   \* MERGEFORMAT ">
          <w:r w:rsidR="007E3468">
            <w:rPr>
              <w:noProof/>
            </w:rPr>
            <w:t>40</w:t>
          </w:r>
        </w:fldSimple>
      </w:p>
    </w:sdtContent>
  </w:sdt>
  <w:p w:rsidR="001737C6" w:rsidRDefault="001737C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0A"/>
    <w:rsid w:val="00010DB9"/>
    <w:rsid w:val="000731FE"/>
    <w:rsid w:val="000814E8"/>
    <w:rsid w:val="00085009"/>
    <w:rsid w:val="000966C6"/>
    <w:rsid w:val="000B7BFA"/>
    <w:rsid w:val="000E5E42"/>
    <w:rsid w:val="00111973"/>
    <w:rsid w:val="00136B74"/>
    <w:rsid w:val="0017228D"/>
    <w:rsid w:val="001737C6"/>
    <w:rsid w:val="001917B7"/>
    <w:rsid w:val="001E5BF4"/>
    <w:rsid w:val="001E5E74"/>
    <w:rsid w:val="001F056B"/>
    <w:rsid w:val="001F6D71"/>
    <w:rsid w:val="00217A96"/>
    <w:rsid w:val="00245946"/>
    <w:rsid w:val="0029530A"/>
    <w:rsid w:val="002D3A69"/>
    <w:rsid w:val="00331C46"/>
    <w:rsid w:val="0037202E"/>
    <w:rsid w:val="00384F23"/>
    <w:rsid w:val="003C5E78"/>
    <w:rsid w:val="003E649A"/>
    <w:rsid w:val="00410F4D"/>
    <w:rsid w:val="004176FC"/>
    <w:rsid w:val="004244F2"/>
    <w:rsid w:val="004631C8"/>
    <w:rsid w:val="0047638F"/>
    <w:rsid w:val="00492F98"/>
    <w:rsid w:val="00494611"/>
    <w:rsid w:val="0049532E"/>
    <w:rsid w:val="004B6567"/>
    <w:rsid w:val="00560BEA"/>
    <w:rsid w:val="005937D7"/>
    <w:rsid w:val="005E7B60"/>
    <w:rsid w:val="0061506B"/>
    <w:rsid w:val="00615998"/>
    <w:rsid w:val="00635084"/>
    <w:rsid w:val="0065584C"/>
    <w:rsid w:val="00686231"/>
    <w:rsid w:val="00721B91"/>
    <w:rsid w:val="00724209"/>
    <w:rsid w:val="00752915"/>
    <w:rsid w:val="00765F70"/>
    <w:rsid w:val="0077130D"/>
    <w:rsid w:val="007800C5"/>
    <w:rsid w:val="0078098D"/>
    <w:rsid w:val="0079566A"/>
    <w:rsid w:val="007B03EF"/>
    <w:rsid w:val="007C6B5E"/>
    <w:rsid w:val="007E3468"/>
    <w:rsid w:val="00804CC5"/>
    <w:rsid w:val="00813492"/>
    <w:rsid w:val="008306C6"/>
    <w:rsid w:val="008635CC"/>
    <w:rsid w:val="008832F5"/>
    <w:rsid w:val="00896772"/>
    <w:rsid w:val="008A7A3B"/>
    <w:rsid w:val="008B3037"/>
    <w:rsid w:val="00973AAF"/>
    <w:rsid w:val="00994136"/>
    <w:rsid w:val="009A7144"/>
    <w:rsid w:val="009C57BC"/>
    <w:rsid w:val="00A0130E"/>
    <w:rsid w:val="00A3426D"/>
    <w:rsid w:val="00A36A1F"/>
    <w:rsid w:val="00A436A2"/>
    <w:rsid w:val="00A71552"/>
    <w:rsid w:val="00A81EAB"/>
    <w:rsid w:val="00A834F7"/>
    <w:rsid w:val="00A85625"/>
    <w:rsid w:val="00AC7791"/>
    <w:rsid w:val="00AE277F"/>
    <w:rsid w:val="00AE38FA"/>
    <w:rsid w:val="00B25081"/>
    <w:rsid w:val="00B65D2C"/>
    <w:rsid w:val="00BA22D2"/>
    <w:rsid w:val="00BA7F06"/>
    <w:rsid w:val="00BC1242"/>
    <w:rsid w:val="00C54D57"/>
    <w:rsid w:val="00C553CE"/>
    <w:rsid w:val="00C930C0"/>
    <w:rsid w:val="00CA0A60"/>
    <w:rsid w:val="00CA60FD"/>
    <w:rsid w:val="00CC771A"/>
    <w:rsid w:val="00CF5A6E"/>
    <w:rsid w:val="00CF7797"/>
    <w:rsid w:val="00D47AB4"/>
    <w:rsid w:val="00D65C38"/>
    <w:rsid w:val="00D8268E"/>
    <w:rsid w:val="00DB69F4"/>
    <w:rsid w:val="00DF7734"/>
    <w:rsid w:val="00E04BE8"/>
    <w:rsid w:val="00E20C07"/>
    <w:rsid w:val="00E50F20"/>
    <w:rsid w:val="00EB1154"/>
    <w:rsid w:val="00F17B3A"/>
    <w:rsid w:val="00F41F03"/>
    <w:rsid w:val="00F557C5"/>
    <w:rsid w:val="00F949F2"/>
    <w:rsid w:val="00FC1F89"/>
    <w:rsid w:val="00FF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635C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63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rsid w:val="008635C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635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8635C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635CC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63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635C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3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41F0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41F03"/>
    <w:rPr>
      <w:color w:val="800080"/>
      <w:u w:val="single"/>
    </w:rPr>
  </w:style>
  <w:style w:type="paragraph" w:customStyle="1" w:styleId="xl189">
    <w:name w:val="xl189"/>
    <w:basedOn w:val="a"/>
    <w:rsid w:val="00F41F03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90">
    <w:name w:val="xl190"/>
    <w:basedOn w:val="a"/>
    <w:rsid w:val="00F41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91">
    <w:name w:val="xl191"/>
    <w:basedOn w:val="a"/>
    <w:rsid w:val="00F41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92">
    <w:name w:val="xl192"/>
    <w:basedOn w:val="a"/>
    <w:rsid w:val="00F41F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3">
    <w:name w:val="xl193"/>
    <w:basedOn w:val="a"/>
    <w:rsid w:val="00F41F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4">
    <w:name w:val="xl194"/>
    <w:basedOn w:val="a"/>
    <w:rsid w:val="00F41F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5">
    <w:name w:val="xl195"/>
    <w:basedOn w:val="a"/>
    <w:rsid w:val="00F41F0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6">
    <w:name w:val="xl196"/>
    <w:basedOn w:val="a"/>
    <w:rsid w:val="00F41F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7">
    <w:name w:val="xl197"/>
    <w:basedOn w:val="a"/>
    <w:rsid w:val="00F41F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98">
    <w:name w:val="xl198"/>
    <w:basedOn w:val="a"/>
    <w:rsid w:val="00F41F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F41F0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F41F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1">
    <w:name w:val="xl201"/>
    <w:basedOn w:val="a"/>
    <w:rsid w:val="00F41F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02">
    <w:name w:val="xl202"/>
    <w:basedOn w:val="a"/>
    <w:rsid w:val="00F41F0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03">
    <w:name w:val="xl203"/>
    <w:basedOn w:val="a"/>
    <w:rsid w:val="00F41F0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F41F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F41F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F41F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07">
    <w:name w:val="xl207"/>
    <w:basedOn w:val="a"/>
    <w:rsid w:val="00F41F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8">
    <w:name w:val="xl208"/>
    <w:basedOn w:val="a"/>
    <w:rsid w:val="00F41F0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9">
    <w:name w:val="xl209"/>
    <w:basedOn w:val="a"/>
    <w:rsid w:val="00F41F0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F0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F03"/>
    <w:pP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12">
    <w:name w:val="xl212"/>
    <w:basedOn w:val="a"/>
    <w:rsid w:val="00F41F03"/>
    <w:pPr>
      <w:spacing w:before="100" w:beforeAutospacing="1" w:after="100" w:afterAutospacing="1"/>
    </w:pPr>
    <w:rPr>
      <w:sz w:val="16"/>
      <w:szCs w:val="16"/>
    </w:rPr>
  </w:style>
  <w:style w:type="paragraph" w:customStyle="1" w:styleId="xl213">
    <w:name w:val="xl213"/>
    <w:basedOn w:val="a"/>
    <w:rsid w:val="00F41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14">
    <w:name w:val="xl214"/>
    <w:basedOn w:val="a"/>
    <w:rsid w:val="00F41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215">
    <w:name w:val="xl215"/>
    <w:basedOn w:val="a"/>
    <w:rsid w:val="00F41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216">
    <w:name w:val="xl216"/>
    <w:basedOn w:val="a"/>
    <w:rsid w:val="00F41F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217">
    <w:name w:val="xl217"/>
    <w:basedOn w:val="a"/>
    <w:rsid w:val="00F41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18">
    <w:name w:val="xl218"/>
    <w:basedOn w:val="a"/>
    <w:rsid w:val="00F41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219">
    <w:name w:val="xl219"/>
    <w:basedOn w:val="a"/>
    <w:rsid w:val="00F41F0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220">
    <w:name w:val="xl220"/>
    <w:basedOn w:val="a"/>
    <w:rsid w:val="00F41F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221">
    <w:name w:val="xl221"/>
    <w:basedOn w:val="a"/>
    <w:rsid w:val="00F41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22">
    <w:name w:val="xl222"/>
    <w:basedOn w:val="a"/>
    <w:rsid w:val="00F41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23">
    <w:name w:val="xl223"/>
    <w:basedOn w:val="a"/>
    <w:rsid w:val="00F41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41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225">
    <w:name w:val="xl225"/>
    <w:basedOn w:val="a"/>
    <w:rsid w:val="00F41F03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7">
    <w:name w:val="xl227"/>
    <w:basedOn w:val="a"/>
    <w:rsid w:val="00F41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72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2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72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22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1E5BF4"/>
    <w:pPr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CA0A60"/>
    <w:pPr>
      <w:spacing w:before="100" w:beforeAutospacing="1" w:after="100" w:afterAutospacing="1"/>
    </w:pPr>
  </w:style>
  <w:style w:type="paragraph" w:customStyle="1" w:styleId="xl228">
    <w:name w:val="xl228"/>
    <w:basedOn w:val="a"/>
    <w:rsid w:val="00CA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CA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CA0A6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CA0A6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CA0A6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3">
    <w:name w:val="xl233"/>
    <w:basedOn w:val="a"/>
    <w:rsid w:val="00CA0A6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4">
    <w:name w:val="xl234"/>
    <w:basedOn w:val="a"/>
    <w:rsid w:val="00CA0A60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5">
    <w:name w:val="xl235"/>
    <w:basedOn w:val="a"/>
    <w:rsid w:val="00CA0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6">
    <w:name w:val="xl236"/>
    <w:basedOn w:val="a"/>
    <w:rsid w:val="00CA0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E1C5-59A8-413E-8A1F-95026E28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40</Pages>
  <Words>15486</Words>
  <Characters>88276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Приемная</cp:lastModifiedBy>
  <cp:revision>71</cp:revision>
  <cp:lastPrinted>2019-12-23T05:17:00Z</cp:lastPrinted>
  <dcterms:created xsi:type="dcterms:W3CDTF">2019-04-22T14:13:00Z</dcterms:created>
  <dcterms:modified xsi:type="dcterms:W3CDTF">2019-12-23T13:14:00Z</dcterms:modified>
</cp:coreProperties>
</file>