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1" w:rsidRDefault="00AD4701" w:rsidP="00AD4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D4701" w:rsidRDefault="00AD4701" w:rsidP="00AD4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701" w:rsidRDefault="00AD4701" w:rsidP="00AD4701">
      <w:pPr>
        <w:pStyle w:val="4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</w:p>
    <w:p w:rsidR="00AD4701" w:rsidRDefault="00AD4701" w:rsidP="00AD4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701" w:rsidRDefault="00AD4701" w:rsidP="00AD4701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ПРЕДСЕДАТЕЛЯ СОВЕТА НАРОДНЫХ ДЕПУТАТОВ</w:t>
      </w:r>
    </w:p>
    <w:p w:rsidR="00AD4701" w:rsidRDefault="00AD4701" w:rsidP="00AD4701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ГОРОДА КОСТЕРЕВО</w:t>
      </w:r>
    </w:p>
    <w:p w:rsidR="00AD4701" w:rsidRDefault="00AD4701" w:rsidP="00AD4701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AD4701" w:rsidRDefault="00AD4701" w:rsidP="00AD4701">
      <w:pPr>
        <w:pStyle w:val="5"/>
        <w:jc w:val="center"/>
        <w:rPr>
          <w:b/>
          <w:bCs/>
          <w:i w:val="0"/>
          <w:sz w:val="28"/>
          <w:szCs w:val="28"/>
        </w:rPr>
      </w:pPr>
      <w:proofErr w:type="spellStart"/>
      <w:r>
        <w:rPr>
          <w:b/>
          <w:bCs/>
          <w:i w:val="0"/>
          <w:sz w:val="28"/>
          <w:szCs w:val="28"/>
        </w:rPr>
        <w:t>Петушинского</w:t>
      </w:r>
      <w:proofErr w:type="spellEnd"/>
      <w:r>
        <w:rPr>
          <w:b/>
          <w:bCs/>
          <w:i w:val="0"/>
          <w:sz w:val="28"/>
          <w:szCs w:val="28"/>
        </w:rPr>
        <w:t xml:space="preserve">  района  Владимирской  области</w:t>
      </w:r>
    </w:p>
    <w:p w:rsidR="00AD4701" w:rsidRPr="00380EC9" w:rsidRDefault="00380EC9" w:rsidP="00380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C9">
        <w:rPr>
          <w:rFonts w:ascii="Times New Roman" w:hAnsi="Times New Roman" w:cs="Times New Roman"/>
          <w:b/>
          <w:bCs/>
          <w:sz w:val="24"/>
          <w:szCs w:val="24"/>
        </w:rPr>
        <w:t xml:space="preserve">(в </w:t>
      </w:r>
      <w:proofErr w:type="spellStart"/>
      <w:r w:rsidRPr="00380EC9">
        <w:rPr>
          <w:rFonts w:ascii="Times New Roman" w:hAnsi="Times New Roman" w:cs="Times New Roman"/>
          <w:b/>
          <w:bCs/>
          <w:sz w:val="24"/>
          <w:szCs w:val="24"/>
        </w:rPr>
        <w:t>ред</w:t>
      </w:r>
      <w:proofErr w:type="gramStart"/>
      <w:r w:rsidRPr="00380EC9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380EC9">
        <w:rPr>
          <w:rFonts w:ascii="Times New Roman" w:hAnsi="Times New Roman" w:cs="Times New Roman"/>
          <w:b/>
          <w:bCs/>
          <w:sz w:val="24"/>
          <w:szCs w:val="24"/>
        </w:rPr>
        <w:t>остановления</w:t>
      </w:r>
      <w:proofErr w:type="spellEnd"/>
      <w:r w:rsidRPr="00380EC9">
        <w:rPr>
          <w:rFonts w:ascii="Times New Roman" w:hAnsi="Times New Roman" w:cs="Times New Roman"/>
          <w:b/>
          <w:bCs/>
          <w:sz w:val="24"/>
          <w:szCs w:val="24"/>
        </w:rPr>
        <w:t xml:space="preserve"> от 23.03.2016 № 13)</w:t>
      </w:r>
    </w:p>
    <w:p w:rsidR="00AD4701" w:rsidRDefault="00AD4701" w:rsidP="00AD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12.02.2016                            г. Костерево                                           № 10</w:t>
      </w:r>
    </w:p>
    <w:tbl>
      <w:tblPr>
        <w:tblpPr w:leftFromText="180" w:rightFromText="180" w:bottomFromText="20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AD4701" w:rsidTr="00B71AE1">
        <w:trPr>
          <w:trHeight w:val="87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701" w:rsidRPr="00867EA5" w:rsidRDefault="00AD4701" w:rsidP="00B71AE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порядке сообщения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70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должности и</w:t>
            </w:r>
            <w:r w:rsidRPr="0086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Совете народных депутатов города Костерево </w:t>
            </w:r>
            <w:r w:rsidRPr="0086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возникновении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D4701" w:rsidRDefault="00AD4701" w:rsidP="00AD4701">
      <w:pPr>
        <w:rPr>
          <w:i/>
          <w:sz w:val="28"/>
        </w:rPr>
      </w:pPr>
    </w:p>
    <w:p w:rsidR="00AD4701" w:rsidRDefault="00AD4701" w:rsidP="00AD4701">
      <w:pPr>
        <w:tabs>
          <w:tab w:val="left" w:pos="9356"/>
        </w:tabs>
        <w:rPr>
          <w:b/>
          <w:i/>
          <w:sz w:val="28"/>
        </w:rPr>
      </w:pPr>
    </w:p>
    <w:p w:rsidR="00AD4701" w:rsidRDefault="00AD4701" w:rsidP="00AD4701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AD4701" w:rsidRDefault="00AD4701" w:rsidP="00AD4701">
      <w:pPr>
        <w:pStyle w:val="ConsPlusTitle"/>
        <w:jc w:val="center"/>
      </w:pPr>
    </w:p>
    <w:p w:rsidR="00AD4701" w:rsidRDefault="00AD4701" w:rsidP="00AD4701">
      <w:pPr>
        <w:pStyle w:val="ConsPlusTitle"/>
        <w:jc w:val="center"/>
      </w:pPr>
    </w:p>
    <w:p w:rsidR="00AD4701" w:rsidRDefault="00AD4701" w:rsidP="00AD4701">
      <w:pPr>
        <w:pStyle w:val="ConsPlusTitle"/>
        <w:jc w:val="center"/>
      </w:pPr>
    </w:p>
    <w:p w:rsidR="00AD4701" w:rsidRDefault="00AD4701" w:rsidP="00AD4701">
      <w:pPr>
        <w:pStyle w:val="ConsPlusTitle"/>
        <w:jc w:val="center"/>
      </w:pPr>
    </w:p>
    <w:p w:rsidR="00AD4701" w:rsidRDefault="00AD4701" w:rsidP="00AD4701">
      <w:pPr>
        <w:pStyle w:val="ConsPlusTitle"/>
        <w:jc w:val="center"/>
      </w:pPr>
    </w:p>
    <w:p w:rsidR="00AD4701" w:rsidRDefault="00AD4701" w:rsidP="00AD4701">
      <w:pPr>
        <w:pStyle w:val="ConsPlusTitle"/>
        <w:jc w:val="both"/>
      </w:pPr>
      <w:r>
        <w:t xml:space="preserve">     </w:t>
      </w:r>
    </w:p>
    <w:p w:rsidR="00AD4701" w:rsidRDefault="00AD4701" w:rsidP="00AD47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</w:t>
      </w:r>
      <w:proofErr w:type="gramStart"/>
      <w:r w:rsidRPr="008631FF">
        <w:rPr>
          <w:rFonts w:ascii="Times New Roman" w:hAnsi="Times New Roman" w:cs="Times New Roman"/>
          <w:b w:val="0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альным законом от 25.12.2008 </w:t>
      </w:r>
      <w:r w:rsidRPr="008631FF">
        <w:rPr>
          <w:rFonts w:ascii="Times New Roman" w:hAnsi="Times New Roman" w:cs="Times New Roman"/>
          <w:b w:val="0"/>
          <w:sz w:val="28"/>
          <w:szCs w:val="28"/>
        </w:rPr>
        <w:t>№ 273-ФЗ «О противодействии коррупции», во исполнение Указа Президента РФ от 22.12.2015 № 650 «О порядке сообщения</w:t>
      </w:r>
      <w:r w:rsidRPr="00867EA5">
        <w:rPr>
          <w:rFonts w:ascii="Times New Roman" w:hAnsi="Times New Roman" w:cs="Times New Roman"/>
          <w:b w:val="0"/>
          <w:sz w:val="28"/>
          <w:szCs w:val="28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End"/>
    </w:p>
    <w:p w:rsidR="00AD4701" w:rsidRDefault="00AD4701" w:rsidP="00AD47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  <w:r w:rsidRPr="00867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701" w:rsidRDefault="00AD4701" w:rsidP="00AD47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Pr="00867EA5">
        <w:rPr>
          <w:rFonts w:ascii="Times New Roman" w:hAnsi="Times New Roman" w:cs="Times New Roman"/>
          <w:b w:val="0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7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7EA5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лицами, замещающими </w:t>
      </w:r>
      <w:r w:rsidRPr="00AD4701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и</w:t>
      </w:r>
      <w:r w:rsidRPr="00867EA5"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 службы в Совете народных депутатов города Костерево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D4701" w:rsidRPr="008631FF" w:rsidRDefault="00AD4701" w:rsidP="00AD4701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863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1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4701" w:rsidRPr="008631FF" w:rsidRDefault="00AD4701" w:rsidP="00AD47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</w:t>
      </w:r>
      <w:r w:rsidRPr="008631F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4701" w:rsidRDefault="00AD4701" w:rsidP="00AD470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AD4701" w:rsidRPr="00465853" w:rsidRDefault="00AD4701" w:rsidP="00AD4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D4701" w:rsidRPr="008631FF" w:rsidRDefault="00AD4701" w:rsidP="00AD4701">
      <w:pPr>
        <w:pStyle w:val="a3"/>
        <w:ind w:left="735" w:hanging="735"/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В.Г.Турыхин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D4701" w:rsidRDefault="00AD4701" w:rsidP="00AD470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1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E7" w:rsidRDefault="001136E7" w:rsidP="00AD470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701" w:rsidRDefault="00AD4701" w:rsidP="00AD470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AD4701" w:rsidRPr="00867EA5" w:rsidRDefault="00AD4701" w:rsidP="00AD470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465853">
        <w:rPr>
          <w:rFonts w:ascii="Times New Roman" w:hAnsi="Times New Roman" w:cs="Times New Roman"/>
          <w:sz w:val="24"/>
          <w:szCs w:val="24"/>
        </w:rPr>
        <w:t>Приложение</w:t>
      </w:r>
    </w:p>
    <w:p w:rsidR="00AD4701" w:rsidRDefault="00AD4701" w:rsidP="00AD4701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465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председателя </w:t>
      </w:r>
    </w:p>
    <w:p w:rsidR="00AD4701" w:rsidRPr="00465853" w:rsidRDefault="00AD4701" w:rsidP="00AD4701">
      <w:pPr>
        <w:pStyle w:val="a3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C4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853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AD4701" w:rsidRPr="00465853" w:rsidRDefault="00AD4701" w:rsidP="00AD4701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465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853">
        <w:rPr>
          <w:rFonts w:ascii="Times New Roman" w:hAnsi="Times New Roman" w:cs="Times New Roman"/>
          <w:sz w:val="24"/>
          <w:szCs w:val="24"/>
        </w:rPr>
        <w:t>депутатов города Костерево</w:t>
      </w:r>
    </w:p>
    <w:p w:rsidR="00AD4701" w:rsidRPr="00465853" w:rsidRDefault="00AD4701" w:rsidP="00AD470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65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12.02.2016 </w:t>
      </w:r>
      <w:r w:rsidRPr="004658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D4701" w:rsidRPr="00867EA5" w:rsidRDefault="00AD4701" w:rsidP="00AD4701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701" w:rsidRPr="006624F6" w:rsidRDefault="00AD4701" w:rsidP="00AD47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4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4701" w:rsidRDefault="00AD4701" w:rsidP="00AD47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4F6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701">
        <w:rPr>
          <w:rFonts w:ascii="Times New Roman" w:hAnsi="Times New Roman" w:cs="Times New Roman"/>
          <w:b/>
          <w:sz w:val="28"/>
          <w:szCs w:val="28"/>
        </w:rPr>
        <w:t>муниципальные должности и</w:t>
      </w:r>
      <w:r w:rsidRPr="006624F6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в Совете народных депутатов города Костерево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4701" w:rsidRPr="006624F6" w:rsidRDefault="00AD4701" w:rsidP="00AD4701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 w:rsidRPr="007D617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Совете народных депутатов города Костерево,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2.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 w:rsidRPr="007D617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Совете народных депутатов города Костерево, обязаны в соответствии с законодательством Российской Федерации о противодействии коррупции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01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Сообщение оформляется в письменной форме в виде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согласно приложению к настоящему Положению.</w:t>
      </w:r>
    </w:p>
    <w:p w:rsidR="00CD5302" w:rsidRDefault="00CD5302" w:rsidP="00CD5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Лица, замещающие муниципальные должности, направляют уведомление в </w:t>
      </w:r>
      <w:r w:rsidRPr="00EA129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129F">
        <w:rPr>
          <w:rFonts w:ascii="Times New Roman" w:hAnsi="Times New Roman" w:cs="Times New Roman"/>
          <w:sz w:val="28"/>
          <w:szCs w:val="28"/>
        </w:rPr>
        <w:t xml:space="preserve"> </w:t>
      </w:r>
      <w:r w:rsidRPr="00EA129F">
        <w:rPr>
          <w:i/>
        </w:rPr>
        <w:t xml:space="preserve"> </w:t>
      </w:r>
      <w:r w:rsidRPr="00EA129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Совета народных депутатов  города Костерево и урегулированию конфликта интересов (далее комиссия)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Положению. </w:t>
      </w:r>
    </w:p>
    <w:p w:rsidR="00CD5302" w:rsidRDefault="00CD5302" w:rsidP="00CD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Лица, замещающие должности муниципальной службы направляют уведомление на имя руководителя Совета народных депутатов по форме согласно приложению № 2 к настоящему Положению.</w:t>
      </w:r>
    </w:p>
    <w:p w:rsidR="00CD5302" w:rsidRDefault="00CD5302" w:rsidP="00CD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К уведомлению прилагаются все имеющиеся материалы и документы, подтверждающие обстоятельства и доводы, изложенные в уведомлении.</w:t>
      </w:r>
    </w:p>
    <w:p w:rsidR="00AD4701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29F">
        <w:rPr>
          <w:rFonts w:ascii="Times New Roman" w:hAnsi="Times New Roman" w:cs="Times New Roman"/>
          <w:sz w:val="28"/>
          <w:szCs w:val="28"/>
        </w:rPr>
        <w:t xml:space="preserve">     3. Уведомления  рассматривает лично </w:t>
      </w:r>
      <w:bookmarkStart w:id="1" w:name="Par138"/>
      <w:bookmarkStart w:id="2" w:name="Par14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EA129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CD5302">
        <w:rPr>
          <w:rFonts w:ascii="Times New Roman" w:hAnsi="Times New Roman" w:cs="Times New Roman"/>
          <w:sz w:val="28"/>
          <w:szCs w:val="28"/>
        </w:rPr>
        <w:t>или</w:t>
      </w:r>
      <w:r w:rsidRPr="00EA129F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EA129F">
        <w:rPr>
          <w:i/>
        </w:rPr>
        <w:t xml:space="preserve"> </w:t>
      </w:r>
      <w:r w:rsidRPr="00EA129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Совета народных депутатов  города Костерево и урег</w:t>
      </w:r>
      <w:r w:rsidR="00CD5302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Pr="00EA129F">
        <w:rPr>
          <w:rFonts w:ascii="Times New Roman" w:hAnsi="Times New Roman" w:cs="Times New Roman"/>
          <w:sz w:val="28"/>
          <w:szCs w:val="28"/>
        </w:rPr>
        <w:t>.</w:t>
      </w:r>
    </w:p>
    <w:p w:rsidR="00C234C1" w:rsidRPr="00EA129F" w:rsidRDefault="00C234C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Уведомления, направленные на имя руководителя Совета народных депутатов, по его решению могут быть переданы в </w:t>
      </w:r>
      <w:r w:rsidRPr="00EA129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Start w:id="4" w:name="Par14"/>
      <w:bookmarkStart w:id="5" w:name="Par16"/>
      <w:bookmarkStart w:id="6" w:name="Par17"/>
      <w:bookmarkStart w:id="7" w:name="Par18"/>
      <w:bookmarkStart w:id="8" w:name="Par20"/>
      <w:bookmarkEnd w:id="3"/>
      <w:bookmarkEnd w:id="4"/>
      <w:bookmarkEnd w:id="5"/>
      <w:bookmarkEnd w:id="6"/>
      <w:bookmarkEnd w:id="7"/>
      <w:bookmarkEnd w:id="8"/>
      <w:r w:rsidRPr="00EA129F">
        <w:rPr>
          <w:rFonts w:ascii="Times New Roman" w:hAnsi="Times New Roman" w:cs="Times New Roman"/>
          <w:sz w:val="28"/>
          <w:szCs w:val="28"/>
        </w:rPr>
        <w:lastRenderedPageBreak/>
        <w:t xml:space="preserve">     4. В</w:t>
      </w:r>
      <w:r w:rsidRPr="007D6177">
        <w:rPr>
          <w:rFonts w:ascii="Times New Roman" w:hAnsi="Times New Roman" w:cs="Times New Roman"/>
          <w:sz w:val="28"/>
          <w:szCs w:val="28"/>
        </w:rPr>
        <w:t xml:space="preserve"> ходе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D6177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6177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D6177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AD4701" w:rsidRPr="007B0B0B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D36" w:rsidRPr="007B0B0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1B5D36">
        <w:rPr>
          <w:rFonts w:ascii="Times New Roman" w:hAnsi="Times New Roman" w:cs="Times New Roman"/>
          <w:sz w:val="28"/>
          <w:szCs w:val="28"/>
        </w:rPr>
        <w:t>руководителю</w:t>
      </w:r>
      <w:r w:rsidR="001B5D36" w:rsidRPr="007B0B0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B5D36">
        <w:rPr>
          <w:rFonts w:ascii="Times New Roman" w:hAnsi="Times New Roman" w:cs="Times New Roman"/>
          <w:sz w:val="28"/>
          <w:szCs w:val="28"/>
        </w:rPr>
        <w:t xml:space="preserve">народных депутатов в соответствии с абзацем вторым части 2.1 настоящего Положения </w:t>
      </w:r>
      <w:r w:rsidR="001B5D36" w:rsidRPr="007B0B0B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уведомлений.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В случае направления запросов, указанных в </w:t>
      </w:r>
      <w:hyperlink w:anchor="Par20" w:history="1">
        <w:r w:rsidRPr="007D617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D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6177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подготавливаются в течение 45 дней со дня поступления уведомлений. Указанный срок может быть продлен, но не более чем на 30 дней.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</w:t>
      </w:r>
      <w:r w:rsidR="001B5D36">
        <w:rPr>
          <w:rFonts w:ascii="Times New Roman" w:hAnsi="Times New Roman" w:cs="Times New Roman"/>
          <w:sz w:val="28"/>
          <w:szCs w:val="28"/>
        </w:rPr>
        <w:t>6</w:t>
      </w:r>
      <w:r w:rsidR="001B5D36" w:rsidRPr="007D6177">
        <w:rPr>
          <w:rFonts w:ascii="Times New Roman" w:hAnsi="Times New Roman" w:cs="Times New Roman"/>
          <w:sz w:val="28"/>
          <w:szCs w:val="28"/>
        </w:rPr>
        <w:t xml:space="preserve">. </w:t>
      </w:r>
      <w:r w:rsidR="001B5D36">
        <w:rPr>
          <w:rFonts w:ascii="Times New Roman" w:hAnsi="Times New Roman" w:cs="Times New Roman"/>
          <w:sz w:val="28"/>
          <w:szCs w:val="28"/>
        </w:rPr>
        <w:t>П</w:t>
      </w:r>
      <w:r w:rsidR="001B5D36" w:rsidRPr="007D6177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1B5D36">
        <w:rPr>
          <w:rFonts w:ascii="Times New Roman" w:hAnsi="Times New Roman" w:cs="Times New Roman"/>
          <w:sz w:val="28"/>
          <w:szCs w:val="28"/>
        </w:rPr>
        <w:t xml:space="preserve"> уведомлений руководитель Совета народных депутатов или комиссия принимает</w:t>
      </w:r>
      <w:r w:rsidR="001B5D36" w:rsidRPr="007D6177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а) признать, что при исполнении должностных обязанностей лицом, направившим уведомление, конфликт интересов отсутствует;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"/>
      <w:bookmarkEnd w:id="9"/>
      <w:r w:rsidRPr="007D6177">
        <w:rPr>
          <w:rFonts w:ascii="Times New Roman" w:hAnsi="Times New Roman" w:cs="Times New Roman"/>
          <w:sz w:val="28"/>
          <w:szCs w:val="28"/>
        </w:rPr>
        <w:t xml:space="preserve">     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7"/>
      <w:bookmarkEnd w:id="10"/>
      <w:r w:rsidRPr="007D6177">
        <w:rPr>
          <w:rFonts w:ascii="Times New Roman" w:hAnsi="Times New Roman" w:cs="Times New Roman"/>
          <w:sz w:val="28"/>
          <w:szCs w:val="28"/>
        </w:rPr>
        <w:t xml:space="preserve">     в) признать, что лицом, направившим уведомление, не соблюдались требования об урегулировании конфликта интересов.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617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26" w:history="1">
        <w:r w:rsidRPr="007D6177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D6177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D617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1B5D36">
        <w:rPr>
          <w:rFonts w:ascii="Times New Roman" w:hAnsi="Times New Roman" w:cs="Times New Roman"/>
          <w:sz w:val="28"/>
          <w:szCs w:val="28"/>
        </w:rPr>
        <w:t>или комиссия</w:t>
      </w:r>
      <w:r w:rsidR="001B5D36" w:rsidRPr="007D6177">
        <w:rPr>
          <w:rFonts w:ascii="Times New Roman" w:hAnsi="Times New Roman" w:cs="Times New Roman"/>
          <w:sz w:val="28"/>
          <w:szCs w:val="28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D4701" w:rsidRPr="007B0B0B" w:rsidRDefault="00AD4701" w:rsidP="00A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29F">
        <w:rPr>
          <w:rFonts w:ascii="Times New Roman" w:hAnsi="Times New Roman" w:cs="Times New Roman"/>
          <w:sz w:val="28"/>
          <w:szCs w:val="28"/>
        </w:rPr>
        <w:t xml:space="preserve">     8. </w:t>
      </w:r>
      <w:r w:rsidRPr="007B0B0B">
        <w:rPr>
          <w:rFonts w:ascii="Times New Roman" w:hAnsi="Times New Roman" w:cs="Times New Roman"/>
          <w:sz w:val="28"/>
          <w:szCs w:val="28"/>
        </w:rPr>
        <w:t xml:space="preserve">В случае принятия решений, предусмотренных </w:t>
      </w:r>
      <w:hyperlink r:id="rId5" w:history="1">
        <w:r w:rsidRPr="007B0B0B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Pr="00EA129F">
          <w:rPr>
            <w:rFonts w:ascii="Times New Roman" w:hAnsi="Times New Roman" w:cs="Times New Roman"/>
            <w:sz w:val="28"/>
            <w:szCs w:val="28"/>
          </w:rPr>
          <w:t>«</w:t>
        </w:r>
        <w:r w:rsidRPr="007B0B0B">
          <w:rPr>
            <w:rFonts w:ascii="Times New Roman" w:hAnsi="Times New Roman" w:cs="Times New Roman"/>
            <w:sz w:val="28"/>
            <w:szCs w:val="28"/>
          </w:rPr>
          <w:t>б</w:t>
        </w:r>
        <w:r w:rsidRPr="00EA129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B0B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A129F">
          <w:rPr>
            <w:rFonts w:ascii="Times New Roman" w:hAnsi="Times New Roman" w:cs="Times New Roman"/>
            <w:sz w:val="28"/>
            <w:szCs w:val="28"/>
          </w:rPr>
          <w:t>«</w:t>
        </w:r>
        <w:r w:rsidRPr="007B0B0B">
          <w:rPr>
            <w:rFonts w:ascii="Times New Roman" w:hAnsi="Times New Roman" w:cs="Times New Roman"/>
            <w:sz w:val="28"/>
            <w:szCs w:val="28"/>
          </w:rPr>
          <w:t>в</w:t>
        </w:r>
        <w:r w:rsidRPr="00EA129F">
          <w:rPr>
            <w:rFonts w:ascii="Times New Roman" w:hAnsi="Times New Roman" w:cs="Times New Roman"/>
            <w:sz w:val="28"/>
            <w:szCs w:val="28"/>
          </w:rPr>
          <w:t>» пункта 6</w:t>
        </w:r>
      </w:hyperlink>
      <w:r w:rsidRPr="007B0B0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B5D36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и должность муниципальной службы, </w:t>
      </w:r>
      <w:r w:rsidR="001B5D36" w:rsidRPr="007B0B0B">
        <w:rPr>
          <w:rFonts w:ascii="Times New Roman" w:hAnsi="Times New Roman" w:cs="Times New Roman"/>
          <w:sz w:val="28"/>
          <w:szCs w:val="28"/>
        </w:rPr>
        <w:t xml:space="preserve"> </w:t>
      </w:r>
      <w:r w:rsidRPr="007B0B0B">
        <w:rPr>
          <w:rFonts w:ascii="Times New Roman" w:hAnsi="Times New Roman" w:cs="Times New Roman"/>
          <w:sz w:val="28"/>
          <w:szCs w:val="28"/>
        </w:rPr>
        <w:t xml:space="preserve">представляет доклад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EA12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B0B0B">
        <w:rPr>
          <w:rFonts w:ascii="Times New Roman" w:hAnsi="Times New Roman" w:cs="Times New Roman"/>
          <w:sz w:val="28"/>
          <w:szCs w:val="28"/>
        </w:rPr>
        <w:t>.</w:t>
      </w:r>
    </w:p>
    <w:p w:rsidR="00AD4701" w:rsidRPr="00F6589B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Комиссия рассматривает уведомления и принимает по ним решения в порядке, установленном Положением о</w:t>
      </w:r>
      <w:r w:rsidRPr="00F65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9B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Совета народных депутатов города Костерево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8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4701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36" w:rsidRDefault="001B5D36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36" w:rsidRDefault="001B5D36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36" w:rsidRDefault="001B5D36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36" w:rsidRDefault="001B5D36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36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6AA" w:rsidRDefault="00A306AA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D36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D36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D36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№ 1</w:t>
      </w: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D36" w:rsidRPr="007D6177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1B5D36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5D36" w:rsidRPr="007D6177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должности и должности</w:t>
      </w:r>
      <w:r w:rsidRPr="00D50330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1B5D36" w:rsidRPr="007D6177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службы в Совете</w:t>
      </w:r>
      <w:r w:rsidRPr="008B7058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1B5D36" w:rsidRPr="007D6177" w:rsidRDefault="001B5D36" w:rsidP="001B5D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6177">
        <w:rPr>
          <w:rFonts w:ascii="Times New Roman" w:hAnsi="Times New Roman" w:cs="Times New Roman"/>
          <w:sz w:val="24"/>
          <w:szCs w:val="24"/>
        </w:rPr>
        <w:t>города Костерево,</w:t>
      </w:r>
      <w:r w:rsidRPr="008B7058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7D6177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1B5D36" w:rsidRPr="007D6177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8B7058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>при исполнении</w:t>
      </w:r>
    </w:p>
    <w:p w:rsidR="001B5D36" w:rsidRPr="007D6177" w:rsidRDefault="001B5D36" w:rsidP="001B5D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1B5D36" w:rsidRPr="007D6177" w:rsidRDefault="001B5D36" w:rsidP="001B5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306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177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1B5D36" w:rsidRPr="007D6177" w:rsidRDefault="001B5D36" w:rsidP="001B5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306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1B5D36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61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В комиссию </w:t>
      </w:r>
      <w:r w:rsidRPr="00EA129F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EA12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B5D36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129F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proofErr w:type="gramStart"/>
      <w:r w:rsidRPr="00EA129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B5D36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129F">
        <w:rPr>
          <w:rFonts w:ascii="Times New Roman" w:hAnsi="Times New Roman" w:cs="Times New Roman"/>
          <w:sz w:val="28"/>
          <w:szCs w:val="28"/>
        </w:rPr>
        <w:t xml:space="preserve">служащих Совета народных депутатов  </w:t>
      </w:r>
    </w:p>
    <w:p w:rsidR="001B5D36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129F">
        <w:rPr>
          <w:rFonts w:ascii="Times New Roman" w:hAnsi="Times New Roman" w:cs="Times New Roman"/>
          <w:sz w:val="28"/>
          <w:szCs w:val="28"/>
        </w:rPr>
        <w:t xml:space="preserve">города Костерево и урегулированию 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129F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177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617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B5D36" w:rsidRDefault="001B5D36" w:rsidP="001B5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 (Ф.И.О., замещаемая должность)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36" w:rsidRPr="007D6177" w:rsidRDefault="001B5D36" w:rsidP="001B5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5D36" w:rsidRPr="007D6177" w:rsidRDefault="001B5D36" w:rsidP="001B5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B5D36" w:rsidRPr="007D6177" w:rsidRDefault="001B5D36" w:rsidP="001B5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1B5D36" w:rsidRPr="007D6177" w:rsidRDefault="001B5D36" w:rsidP="001B5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B5D36" w:rsidRPr="007D6177" w:rsidRDefault="001B5D36" w:rsidP="001B5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Pr="00E2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Совета народных депутатов города Костерево и урегулированию конфликта интересов</w:t>
      </w:r>
      <w:r w:rsidRPr="00E2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61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177">
        <w:rPr>
          <w:rFonts w:ascii="Times New Roman" w:hAnsi="Times New Roman" w:cs="Times New Roman"/>
          <w:sz w:val="28"/>
          <w:szCs w:val="28"/>
        </w:rPr>
        <w:t>___________ 20__ г. ___________________________  _____________________</w:t>
      </w:r>
    </w:p>
    <w:p w:rsidR="001B5D36" w:rsidRPr="007D6177" w:rsidRDefault="001B5D36" w:rsidP="001B5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D6177">
        <w:rPr>
          <w:rFonts w:ascii="Times New Roman" w:hAnsi="Times New Roman" w:cs="Times New Roman"/>
          <w:sz w:val="24"/>
          <w:szCs w:val="24"/>
        </w:rPr>
        <w:t xml:space="preserve">(подпись лица,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1B5D36" w:rsidRPr="007D6177" w:rsidRDefault="001B5D36" w:rsidP="001B5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D617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7D617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A306AA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№ 2</w:t>
      </w: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6AA" w:rsidRPr="007D6177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A306AA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306AA" w:rsidRPr="007D6177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должности и должности</w:t>
      </w:r>
      <w:r w:rsidRPr="00D50330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306AA" w:rsidRPr="007D6177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службы в Совете</w:t>
      </w:r>
      <w:r w:rsidRPr="008B7058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A306AA" w:rsidRPr="007D6177" w:rsidRDefault="00A306AA" w:rsidP="00A306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6177">
        <w:rPr>
          <w:rFonts w:ascii="Times New Roman" w:hAnsi="Times New Roman" w:cs="Times New Roman"/>
          <w:sz w:val="24"/>
          <w:szCs w:val="24"/>
        </w:rPr>
        <w:t>города Костерево,</w:t>
      </w:r>
      <w:r w:rsidRPr="008B7058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7D6177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A306AA" w:rsidRPr="007D6177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8B7058">
        <w:rPr>
          <w:rFonts w:ascii="Times New Roman" w:hAnsi="Times New Roman" w:cs="Times New Roman"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4"/>
          <w:szCs w:val="24"/>
        </w:rPr>
        <w:t>при исполнении</w:t>
      </w:r>
    </w:p>
    <w:p w:rsidR="00A306AA" w:rsidRPr="007D6177" w:rsidRDefault="00A306AA" w:rsidP="00A306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A306AA" w:rsidRPr="007D6177" w:rsidRDefault="00A306AA" w:rsidP="00A3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6177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A306AA" w:rsidRPr="007D6177" w:rsidRDefault="00A306AA" w:rsidP="00A30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701" w:rsidRPr="007D6177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61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Руководителю Совета народных депутатов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177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617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306AA" w:rsidRDefault="00A306AA" w:rsidP="00A30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 (Ф.И.О., замещаемая должность)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6AA" w:rsidRPr="007D6177" w:rsidRDefault="00A306AA" w:rsidP="00A30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06AA" w:rsidRPr="007D6177" w:rsidRDefault="00A306AA" w:rsidP="00A30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306AA" w:rsidRPr="007D6177" w:rsidRDefault="00A306AA" w:rsidP="00A30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A306AA" w:rsidRPr="007D6177" w:rsidRDefault="00A306AA" w:rsidP="00A30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306AA" w:rsidRPr="007D6177" w:rsidRDefault="00A306AA" w:rsidP="00A30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Pr="00E2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Совета народных депутатов города Костерево и урегулированию конфликта интересов</w:t>
      </w:r>
      <w:r w:rsidRPr="00E2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177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61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177">
        <w:rPr>
          <w:rFonts w:ascii="Times New Roman" w:hAnsi="Times New Roman" w:cs="Times New Roman"/>
          <w:sz w:val="28"/>
          <w:szCs w:val="28"/>
        </w:rPr>
        <w:t>___________ 20__ г. ___________________________  _____________________</w:t>
      </w:r>
    </w:p>
    <w:p w:rsidR="00A306AA" w:rsidRPr="007D6177" w:rsidRDefault="00A306AA" w:rsidP="00A30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D6177">
        <w:rPr>
          <w:rFonts w:ascii="Times New Roman" w:hAnsi="Times New Roman" w:cs="Times New Roman"/>
          <w:sz w:val="24"/>
          <w:szCs w:val="24"/>
        </w:rPr>
        <w:t xml:space="preserve">(подпись лица,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6177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A306AA" w:rsidRPr="006D4004" w:rsidRDefault="00A306AA" w:rsidP="00A30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1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D617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7D617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AD4701" w:rsidRDefault="00AD4701" w:rsidP="00AD4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E7D" w:rsidRDefault="00513E7D"/>
    <w:sectPr w:rsidR="00513E7D" w:rsidSect="00A306A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C"/>
    <w:rsid w:val="001136E7"/>
    <w:rsid w:val="001B5D36"/>
    <w:rsid w:val="00380EC9"/>
    <w:rsid w:val="00513E7D"/>
    <w:rsid w:val="009E6BCC"/>
    <w:rsid w:val="00A306AA"/>
    <w:rsid w:val="00AD4701"/>
    <w:rsid w:val="00C234C1"/>
    <w:rsid w:val="00C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01"/>
  </w:style>
  <w:style w:type="paragraph" w:styleId="1">
    <w:name w:val="heading 1"/>
    <w:basedOn w:val="a"/>
    <w:next w:val="a"/>
    <w:link w:val="10"/>
    <w:qFormat/>
    <w:rsid w:val="00AD47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47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47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70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4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47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AD4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4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D4701"/>
    <w:pPr>
      <w:spacing w:after="0" w:line="240" w:lineRule="auto"/>
    </w:pPr>
  </w:style>
  <w:style w:type="paragraph" w:customStyle="1" w:styleId="ConsPlusNonformat">
    <w:name w:val="ConsPlusNonformat"/>
    <w:uiPriority w:val="99"/>
    <w:rsid w:val="001B5D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01"/>
  </w:style>
  <w:style w:type="paragraph" w:styleId="1">
    <w:name w:val="heading 1"/>
    <w:basedOn w:val="a"/>
    <w:next w:val="a"/>
    <w:link w:val="10"/>
    <w:qFormat/>
    <w:rsid w:val="00AD47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47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47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70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4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47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AD4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4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D4701"/>
    <w:pPr>
      <w:spacing w:after="0" w:line="240" w:lineRule="auto"/>
    </w:pPr>
  </w:style>
  <w:style w:type="paragraph" w:customStyle="1" w:styleId="ConsPlusNonformat">
    <w:name w:val="ConsPlusNonformat"/>
    <w:uiPriority w:val="99"/>
    <w:rsid w:val="001B5D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30DE5291E9CB82A50E9CCB3B78700CC0F468563689E556D3757B7C53ADC4AAFFFC4F96CBFF0E6K2n1I" TargetMode="External"/><Relationship Id="rId5" Type="http://schemas.openxmlformats.org/officeDocument/2006/relationships/hyperlink" Target="consultantplus://offline/ref=A4230DE5291E9CB82A50E9CCB3B78700CC0F468563689E556D3757B7C53ADC4AAFFFC4F96CBFF0E6K2n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7</cp:revision>
  <dcterms:created xsi:type="dcterms:W3CDTF">2016-04-20T07:55:00Z</dcterms:created>
  <dcterms:modified xsi:type="dcterms:W3CDTF">2016-11-01T06:11:00Z</dcterms:modified>
</cp:coreProperties>
</file>